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D1AA5" w14:textId="277EAF84" w:rsidR="00487751" w:rsidRPr="00195B3B" w:rsidRDefault="00195B3B" w:rsidP="00EE44A0">
      <w:pPr>
        <w:pStyle w:val="BodyText"/>
        <w:rPr>
          <w:rFonts w:cs="Times New Roman"/>
        </w:rPr>
      </w:pPr>
      <w:r>
        <w:rPr>
          <w:noProof/>
        </w:rPr>
        <w:drawing>
          <wp:inline distT="0" distB="0" distL="0" distR="0" wp14:anchorId="4B04CD03" wp14:editId="1239B8BF">
            <wp:extent cx="2160000" cy="86603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BANZ logo (medium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866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3F8D1" w14:textId="77777777" w:rsidR="00487751" w:rsidRPr="007D1AA8" w:rsidRDefault="00487751" w:rsidP="00EE44A0">
      <w:pPr>
        <w:pStyle w:val="BodyText"/>
      </w:pPr>
    </w:p>
    <w:p w14:paraId="34599666" w14:textId="09399323" w:rsidR="00FF28EF" w:rsidRPr="007B0123" w:rsidRDefault="005C1F3B" w:rsidP="00C800A6">
      <w:pPr>
        <w:pStyle w:val="Heading1"/>
        <w:rPr>
          <w:color w:val="FF0000"/>
        </w:rPr>
      </w:pPr>
      <w:r>
        <w:t>Appendix 1: Professional Reference Form</w:t>
      </w:r>
    </w:p>
    <w:p w14:paraId="5794F8D4" w14:textId="0FC34637" w:rsidR="00643FD7" w:rsidRPr="00643FD7" w:rsidRDefault="00643FD7" w:rsidP="00EE44A0">
      <w:pPr>
        <w:pStyle w:val="BodyText"/>
        <w:rPr>
          <w:rStyle w:val="Bold"/>
        </w:rPr>
      </w:pPr>
      <w:r w:rsidRPr="00643FD7">
        <w:rPr>
          <w:rStyle w:val="Bold"/>
        </w:rPr>
        <w:t>The purpose of this reference</w:t>
      </w:r>
    </w:p>
    <w:p w14:paraId="61EB5576" w14:textId="36A0A0C8" w:rsidR="00643FD7" w:rsidRDefault="00643FD7" w:rsidP="00EE44A0">
      <w:pPr>
        <w:pStyle w:val="BodyText"/>
      </w:pPr>
      <w:r>
        <w:t>This reference is for the Psychotherapists Board of Aotearoa New Zealand (the Board) to collect information from a referee on your suitability to be registered as a psychotherapist.</w:t>
      </w:r>
    </w:p>
    <w:p w14:paraId="092F6855" w14:textId="548DE404" w:rsidR="00643FD7" w:rsidRDefault="00751834" w:rsidP="00EE44A0">
      <w:pPr>
        <w:pStyle w:val="BodyTextBullets"/>
      </w:pPr>
      <w:r>
        <w:t>w</w:t>
      </w:r>
      <w:r w:rsidR="00643FD7" w:rsidRPr="001C6C66">
        <w:t>e want you to give us one professional reference.</w:t>
      </w:r>
    </w:p>
    <w:p w14:paraId="6A465CF3" w14:textId="2F04D51B" w:rsidR="00643FD7" w:rsidRPr="00643FD7" w:rsidRDefault="00751834" w:rsidP="00EE44A0">
      <w:pPr>
        <w:pStyle w:val="BodyTextBullets"/>
        <w:rPr>
          <w:rFonts w:ascii="Tahoma" w:hAnsi="Tahoma"/>
        </w:rPr>
      </w:pPr>
      <w:r>
        <w:t>r</w:t>
      </w:r>
      <w:r w:rsidR="00643FD7" w:rsidRPr="001445BC">
        <w:t xml:space="preserve">eferences must be no older than </w:t>
      </w:r>
      <w:r w:rsidR="00643FD7">
        <w:t>3</w:t>
      </w:r>
      <w:r w:rsidR="00643FD7" w:rsidRPr="001445BC">
        <w:t xml:space="preserve"> months when received by the Board.</w:t>
      </w:r>
    </w:p>
    <w:p w14:paraId="7B6F57CC" w14:textId="77777777" w:rsidR="00643FD7" w:rsidRDefault="00643FD7" w:rsidP="00EE44A0">
      <w:pPr>
        <w:pStyle w:val="BodyText"/>
        <w:rPr>
          <w:rStyle w:val="Bold"/>
        </w:rPr>
      </w:pPr>
    </w:p>
    <w:p w14:paraId="3FA177C8" w14:textId="72FD533E" w:rsidR="00643FD7" w:rsidRPr="00643FD7" w:rsidRDefault="00643FD7" w:rsidP="00EE44A0">
      <w:pPr>
        <w:pStyle w:val="BodyText"/>
        <w:rPr>
          <w:rStyle w:val="Bold"/>
        </w:rPr>
      </w:pPr>
      <w:r w:rsidRPr="00643FD7">
        <w:rPr>
          <w:rStyle w:val="Bold"/>
        </w:rPr>
        <w:t>How to choose a referee</w:t>
      </w:r>
    </w:p>
    <w:p w14:paraId="307D099A" w14:textId="77777777" w:rsidR="00643FD7" w:rsidRDefault="00643FD7" w:rsidP="00EE44A0">
      <w:pPr>
        <w:pStyle w:val="BodyText"/>
      </w:pPr>
      <w:r>
        <w:t>Your professional referee must be either:</w:t>
      </w:r>
    </w:p>
    <w:p w14:paraId="47E61989" w14:textId="77777777" w:rsidR="00643FD7" w:rsidRDefault="00643FD7" w:rsidP="00EE44A0">
      <w:pPr>
        <w:pStyle w:val="BodyTextBullets"/>
      </w:pPr>
      <w:r>
        <w:t>a registered psychotherapist with a current APC; or</w:t>
      </w:r>
    </w:p>
    <w:p w14:paraId="63566C89" w14:textId="4E7640B1" w:rsidR="00643FD7" w:rsidRPr="00682F9A" w:rsidRDefault="00643FD7" w:rsidP="00EE44A0">
      <w:pPr>
        <w:pStyle w:val="BodyTextBullets"/>
      </w:pPr>
      <w:r>
        <w:t>a Board approved supervisor.</w:t>
      </w:r>
      <w:r w:rsidRPr="00682F9A">
        <w:t xml:space="preserve"> </w:t>
      </w:r>
    </w:p>
    <w:p w14:paraId="4D972072" w14:textId="78A9F765" w:rsidR="00643FD7" w:rsidRDefault="00643FD7" w:rsidP="00EE44A0">
      <w:pPr>
        <w:pStyle w:val="BodyText"/>
      </w:pPr>
      <w:r>
        <w:t xml:space="preserve">Your </w:t>
      </w:r>
      <w:r w:rsidRPr="00CA0F65">
        <w:t>referee must have known you for at least 12 months.</w:t>
      </w:r>
    </w:p>
    <w:p w14:paraId="42AD59D3" w14:textId="2086EB4B" w:rsidR="00643FD7" w:rsidRDefault="00643FD7" w:rsidP="00EE44A0">
      <w:pPr>
        <w:pStyle w:val="BodyText"/>
      </w:pPr>
      <w:r>
        <w:t>If you have changed supervisors over the past 12 months, you will need to provide references from your previous supervisors.</w:t>
      </w:r>
    </w:p>
    <w:p w14:paraId="0F5BBBD0" w14:textId="06C199E7" w:rsidR="00643FD7" w:rsidRPr="00643FD7" w:rsidRDefault="00643FD7" w:rsidP="00EE44A0">
      <w:pPr>
        <w:pStyle w:val="BodyText"/>
        <w:rPr>
          <w:rStyle w:val="Italic"/>
        </w:rPr>
      </w:pPr>
      <w:r w:rsidRPr="00643FD7">
        <w:rPr>
          <w:rStyle w:val="Italic"/>
        </w:rPr>
        <w:t>If you are applying with an overseas qualification and do not have a professional referee</w:t>
      </w:r>
      <w:r w:rsidR="003304F9">
        <w:rPr>
          <w:rStyle w:val="Italic"/>
        </w:rPr>
        <w:t xml:space="preserve"> who meets the above criteria, </w:t>
      </w:r>
      <w:r w:rsidRPr="00643FD7">
        <w:rPr>
          <w:rStyle w:val="Italic"/>
        </w:rPr>
        <w:t>your supervisor is required to provide a CV outlining their competence in psychotherapy supervision, either by qualification, professional development, skills and/or knowledge. The Board will review the information you provide and confirm their suitability as a professional referee.</w:t>
      </w:r>
    </w:p>
    <w:p w14:paraId="0EB734BA" w14:textId="77777777" w:rsidR="00643FD7" w:rsidRDefault="00643FD7" w:rsidP="00643FD7">
      <w:pPr>
        <w:pStyle w:val="Heading6"/>
        <w:rPr>
          <w:sz w:val="18"/>
          <w:szCs w:val="18"/>
        </w:rPr>
      </w:pPr>
    </w:p>
    <w:p w14:paraId="075DF35A" w14:textId="2846E556" w:rsidR="00843808" w:rsidRPr="00EE44A0" w:rsidRDefault="00C02C2B" w:rsidP="00EE44A0">
      <w:pPr>
        <w:pStyle w:val="BodyText"/>
        <w:rPr>
          <w:rStyle w:val="Bold"/>
          <w:i/>
        </w:rPr>
      </w:pPr>
      <w:r w:rsidRPr="00C02C2B">
        <w:rPr>
          <w:rStyle w:val="Bold"/>
        </w:rPr>
        <w:t>Applicant details –</w:t>
      </w:r>
      <w:r>
        <w:rPr>
          <w:rStyle w:val="Bold"/>
          <w:i/>
        </w:rPr>
        <w:t xml:space="preserve"> </w:t>
      </w:r>
      <w:r w:rsidR="00643FD7" w:rsidRPr="00EE44A0">
        <w:rPr>
          <w:rStyle w:val="Bold"/>
          <w:i/>
        </w:rPr>
        <w:t>This section to be completed by the applicant</w:t>
      </w: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4535"/>
        <w:gridCol w:w="4536"/>
      </w:tblGrid>
      <w:tr w:rsidR="00843808" w14:paraId="19F05885" w14:textId="77777777" w:rsidTr="004E6712">
        <w:tc>
          <w:tcPr>
            <w:tcW w:w="9071" w:type="dxa"/>
            <w:gridSpan w:val="2"/>
          </w:tcPr>
          <w:p w14:paraId="670084B7" w14:textId="34809958" w:rsidR="00843808" w:rsidRDefault="00843808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Application reference number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bookmarkStart w:id="0" w:name="_GoBack"/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bookmarkEnd w:id="0"/>
            <w:r>
              <w:rPr>
                <w:rStyle w:val="Bold"/>
              </w:rPr>
              <w:fldChar w:fldCharType="end"/>
            </w:r>
          </w:p>
        </w:tc>
      </w:tr>
      <w:tr w:rsidR="00643FD7" w14:paraId="58187E3B" w14:textId="77777777" w:rsidTr="004E6712">
        <w:tc>
          <w:tcPr>
            <w:tcW w:w="9071" w:type="dxa"/>
            <w:gridSpan w:val="2"/>
          </w:tcPr>
          <w:p w14:paraId="3D9A00AB" w14:textId="77777777" w:rsidR="00643FD7" w:rsidRDefault="00643FD7" w:rsidP="00EE44A0">
            <w:pPr>
              <w:pStyle w:val="BodyText"/>
            </w:pPr>
            <w:r>
              <w:rPr>
                <w:rStyle w:val="Bold"/>
              </w:rPr>
              <w:t>Full name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643FD7" w14:paraId="6D4E80CA" w14:textId="77777777" w:rsidTr="004E6712">
        <w:tc>
          <w:tcPr>
            <w:tcW w:w="9071" w:type="dxa"/>
            <w:gridSpan w:val="2"/>
            <w:tcBorders>
              <w:bottom w:val="single" w:sz="4" w:space="0" w:color="A6A6A6" w:themeColor="background1" w:themeShade="A6"/>
            </w:tcBorders>
          </w:tcPr>
          <w:p w14:paraId="3EAF7CAB" w14:textId="77777777" w:rsidR="00643FD7" w:rsidRPr="008A139A" w:rsidRDefault="00643FD7" w:rsidP="00EE44A0">
            <w:pPr>
              <w:pStyle w:val="BodyText"/>
            </w:pPr>
            <w:r>
              <w:rPr>
                <w:rStyle w:val="Bold"/>
              </w:rPr>
              <w:t>Date of birth</w:t>
            </w:r>
            <w:r w:rsidRPr="00D21BE0">
              <w:rPr>
                <w:rStyle w:val="Bold"/>
              </w:rPr>
              <w:t xml:space="preserve">: </w:t>
            </w:r>
            <w:r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643FD7" w14:paraId="28F1CEA5" w14:textId="77777777" w:rsidTr="004E6712">
        <w:tc>
          <w:tcPr>
            <w:tcW w:w="9071" w:type="dxa"/>
            <w:gridSpan w:val="2"/>
            <w:tcBorders>
              <w:bottom w:val="nil"/>
            </w:tcBorders>
          </w:tcPr>
          <w:p w14:paraId="77AFA8F6" w14:textId="333C1A77" w:rsidR="00643FD7" w:rsidRPr="00843808" w:rsidRDefault="00843808" w:rsidP="00EE44A0">
            <w:pPr>
              <w:pStyle w:val="BodyText"/>
              <w:rPr>
                <w:rStyle w:val="Bold"/>
                <w:b w:val="0"/>
              </w:rPr>
            </w:pPr>
            <w:r w:rsidRPr="00216E1E">
              <w:t>I agree that the Board may contact the referee in respect of any aspect of this reference.</w:t>
            </w:r>
          </w:p>
        </w:tc>
      </w:tr>
      <w:tr w:rsidR="00843808" w14:paraId="6404E3D5" w14:textId="77777777" w:rsidTr="004E6712">
        <w:tc>
          <w:tcPr>
            <w:tcW w:w="4535" w:type="dxa"/>
            <w:tcBorders>
              <w:top w:val="nil"/>
              <w:right w:val="nil"/>
            </w:tcBorders>
          </w:tcPr>
          <w:p w14:paraId="6F5BFB29" w14:textId="1D05D83E" w:rsidR="00843808" w:rsidRDefault="00843808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Signature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  <w:tc>
          <w:tcPr>
            <w:tcW w:w="4536" w:type="dxa"/>
            <w:tcBorders>
              <w:top w:val="nil"/>
              <w:left w:val="nil"/>
            </w:tcBorders>
          </w:tcPr>
          <w:p w14:paraId="5F914B5C" w14:textId="11A83F79" w:rsidR="00843808" w:rsidRDefault="00843808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Date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</w:tbl>
    <w:p w14:paraId="61F9B3BD" w14:textId="77777777" w:rsidR="00843808" w:rsidRDefault="00843808" w:rsidP="00EE44A0">
      <w:pPr>
        <w:pStyle w:val="BodyText"/>
        <w:rPr>
          <w:rStyle w:val="Bold"/>
        </w:rPr>
      </w:pPr>
    </w:p>
    <w:p w14:paraId="5B9501AC" w14:textId="77777777" w:rsidR="00A24F51" w:rsidRDefault="00A24F51">
      <w:pPr>
        <w:widowControl/>
        <w:autoSpaceDE/>
        <w:autoSpaceDN/>
        <w:adjustRightInd/>
        <w:spacing w:after="160" w:line="259" w:lineRule="auto"/>
        <w:textAlignment w:val="auto"/>
        <w:rPr>
          <w:rStyle w:val="Bold"/>
          <w:rFonts w:cs="Tahoma"/>
          <w:bCs w:val="0"/>
          <w:lang w:val="en-NZ"/>
        </w:rPr>
      </w:pPr>
      <w:r>
        <w:rPr>
          <w:rStyle w:val="Bold"/>
        </w:rPr>
        <w:br w:type="page"/>
      </w:r>
    </w:p>
    <w:p w14:paraId="7FCBAFA8" w14:textId="7BA31E6C" w:rsidR="00843808" w:rsidRPr="00EE44A0" w:rsidRDefault="00C02C2B" w:rsidP="00EE44A0">
      <w:pPr>
        <w:pStyle w:val="BodyText"/>
        <w:rPr>
          <w:rStyle w:val="Bold"/>
          <w:i/>
        </w:rPr>
      </w:pPr>
      <w:r w:rsidRPr="00C02C2B">
        <w:rPr>
          <w:rStyle w:val="Bold"/>
        </w:rPr>
        <w:lastRenderedPageBreak/>
        <w:t>Referee details –</w:t>
      </w:r>
      <w:r>
        <w:rPr>
          <w:rStyle w:val="Bold"/>
          <w:i/>
        </w:rPr>
        <w:t xml:space="preserve"> </w:t>
      </w:r>
      <w:r w:rsidR="00843808" w:rsidRPr="00EE44A0">
        <w:rPr>
          <w:rStyle w:val="Bold"/>
          <w:i/>
        </w:rPr>
        <w:t xml:space="preserve">This section to be completed by the </w:t>
      </w:r>
      <w:r w:rsidR="0021166A">
        <w:rPr>
          <w:rStyle w:val="Bold"/>
          <w:i/>
        </w:rPr>
        <w:t>referee</w:t>
      </w: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071"/>
      </w:tblGrid>
      <w:tr w:rsidR="00843808" w14:paraId="67CD917B" w14:textId="77777777" w:rsidTr="004E6712">
        <w:tc>
          <w:tcPr>
            <w:tcW w:w="9071" w:type="dxa"/>
          </w:tcPr>
          <w:p w14:paraId="441EAC87" w14:textId="67771981" w:rsidR="00843808" w:rsidRDefault="00843808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 xml:space="preserve">Full name: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843808" w14:paraId="0F037773" w14:textId="77777777" w:rsidTr="004E6712">
        <w:tc>
          <w:tcPr>
            <w:tcW w:w="9071" w:type="dxa"/>
          </w:tcPr>
          <w:p w14:paraId="5452FEBD" w14:textId="693185C4" w:rsidR="00843808" w:rsidRDefault="00843808" w:rsidP="00EE44A0">
            <w:pPr>
              <w:pStyle w:val="BodyText"/>
            </w:pPr>
            <w:r>
              <w:rPr>
                <w:rStyle w:val="Bold"/>
              </w:rPr>
              <w:t>Position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843808" w14:paraId="06B94029" w14:textId="77777777" w:rsidTr="004E6712">
        <w:tc>
          <w:tcPr>
            <w:tcW w:w="9071" w:type="dxa"/>
          </w:tcPr>
          <w:p w14:paraId="130A21A4" w14:textId="46825C8B" w:rsidR="00843808" w:rsidRPr="008A139A" w:rsidRDefault="00843808" w:rsidP="00EE44A0">
            <w:pPr>
              <w:pStyle w:val="BodyText"/>
            </w:pPr>
            <w:r w:rsidRPr="00843808">
              <w:rPr>
                <w:rStyle w:val="Bold"/>
              </w:rPr>
              <w:t>Employing company/organisation:</w:t>
            </w:r>
            <w: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843808" w14:paraId="37F601DB" w14:textId="77777777" w:rsidTr="004E6712">
        <w:tc>
          <w:tcPr>
            <w:tcW w:w="9071" w:type="dxa"/>
          </w:tcPr>
          <w:p w14:paraId="57AA3667" w14:textId="3840D1ED" w:rsidR="00843808" w:rsidRPr="00843808" w:rsidRDefault="008C759A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Phone number</w:t>
            </w:r>
            <w:r w:rsidR="007B65FF">
              <w:rPr>
                <w:rStyle w:val="Bold"/>
              </w:rPr>
              <w:t>:</w:t>
            </w:r>
            <w:r w:rsidR="00491DEC">
              <w:rPr>
                <w:rStyle w:val="Bold"/>
              </w:rPr>
              <w:t xml:space="preserve"> </w:t>
            </w:r>
            <w:r w:rsidR="00491DEC" w:rsidRPr="00491DEC">
              <w:rPr>
                <w:rStyle w:val="Bold"/>
                <w:b w:val="0"/>
              </w:rPr>
              <w:t>(between 9am-5pm, including area codes)</w:t>
            </w:r>
            <w:r w:rsidR="00843808">
              <w:rPr>
                <w:rStyle w:val="Bold"/>
              </w:rPr>
              <w:t xml:space="preserve"> </w:t>
            </w:r>
            <w:r w:rsidR="00843808"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43808">
              <w:rPr>
                <w:rStyle w:val="Bold"/>
              </w:rPr>
              <w:instrText xml:space="preserve"> FORMTEXT </w:instrText>
            </w:r>
            <w:r w:rsidR="00843808">
              <w:rPr>
                <w:rStyle w:val="Bold"/>
              </w:rPr>
            </w:r>
            <w:r w:rsidR="00843808">
              <w:rPr>
                <w:rStyle w:val="Bold"/>
              </w:rPr>
              <w:fldChar w:fldCharType="separate"/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</w:rPr>
              <w:fldChar w:fldCharType="end"/>
            </w:r>
          </w:p>
        </w:tc>
      </w:tr>
      <w:tr w:rsidR="00843808" w14:paraId="59CCB486" w14:textId="77777777" w:rsidTr="004E6712">
        <w:tc>
          <w:tcPr>
            <w:tcW w:w="9071" w:type="dxa"/>
            <w:tcBorders>
              <w:bottom w:val="single" w:sz="4" w:space="0" w:color="A6A6A6" w:themeColor="background1" w:themeShade="A6"/>
            </w:tcBorders>
          </w:tcPr>
          <w:p w14:paraId="18824CE5" w14:textId="11F3841C" w:rsidR="00843808" w:rsidRPr="00843808" w:rsidRDefault="008C759A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Phone number</w:t>
            </w:r>
            <w:r w:rsidR="007B65FF">
              <w:rPr>
                <w:rStyle w:val="Bold"/>
              </w:rPr>
              <w:t>:</w:t>
            </w:r>
            <w:r w:rsidR="00491DEC">
              <w:rPr>
                <w:rStyle w:val="Bold"/>
              </w:rPr>
              <w:t xml:space="preserve"> </w:t>
            </w:r>
            <w:r w:rsidR="00D70869">
              <w:rPr>
                <w:rStyle w:val="Bold"/>
                <w:b w:val="0"/>
              </w:rPr>
              <w:t>(after-</w:t>
            </w:r>
            <w:r w:rsidR="00491DEC" w:rsidRPr="00491DEC">
              <w:rPr>
                <w:rStyle w:val="Bold"/>
                <w:b w:val="0"/>
              </w:rPr>
              <w:t>hours)</w:t>
            </w:r>
            <w:r w:rsidR="00843808">
              <w:rPr>
                <w:rStyle w:val="Bold"/>
              </w:rPr>
              <w:t xml:space="preserve"> </w:t>
            </w:r>
            <w:r w:rsidR="00843808"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43808">
              <w:rPr>
                <w:rStyle w:val="Bold"/>
              </w:rPr>
              <w:instrText xml:space="preserve"> FORMTEXT </w:instrText>
            </w:r>
            <w:r w:rsidR="00843808">
              <w:rPr>
                <w:rStyle w:val="Bold"/>
              </w:rPr>
            </w:r>
            <w:r w:rsidR="00843808">
              <w:rPr>
                <w:rStyle w:val="Bold"/>
              </w:rPr>
              <w:fldChar w:fldCharType="separate"/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</w:rPr>
              <w:fldChar w:fldCharType="end"/>
            </w:r>
          </w:p>
        </w:tc>
      </w:tr>
      <w:tr w:rsidR="00491DEC" w14:paraId="03672821" w14:textId="77777777" w:rsidTr="004E6712">
        <w:tc>
          <w:tcPr>
            <w:tcW w:w="9071" w:type="dxa"/>
            <w:tcBorders>
              <w:bottom w:val="single" w:sz="4" w:space="0" w:color="A6A6A6" w:themeColor="background1" w:themeShade="A6"/>
            </w:tcBorders>
          </w:tcPr>
          <w:p w14:paraId="55AA5AB8" w14:textId="799CB396" w:rsidR="00491DEC" w:rsidRDefault="00D70869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Times available after-hours</w:t>
            </w:r>
            <w:r w:rsidR="00491DEC" w:rsidRPr="00D21BE0">
              <w:rPr>
                <w:rStyle w:val="Bold"/>
              </w:rPr>
              <w:t>:</w:t>
            </w:r>
            <w:r w:rsidR="00491DEC">
              <w:rPr>
                <w:rStyle w:val="Bold"/>
              </w:rPr>
              <w:t xml:space="preserve"> </w:t>
            </w:r>
            <w:r w:rsidR="00491DEC"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91DEC">
              <w:rPr>
                <w:rStyle w:val="Bold"/>
              </w:rPr>
              <w:instrText xml:space="preserve"> FORMTEXT </w:instrText>
            </w:r>
            <w:r w:rsidR="00491DEC">
              <w:rPr>
                <w:rStyle w:val="Bold"/>
              </w:rPr>
            </w:r>
            <w:r w:rsidR="00491DEC">
              <w:rPr>
                <w:rStyle w:val="Bold"/>
              </w:rPr>
              <w:fldChar w:fldCharType="separate"/>
            </w:r>
            <w:r w:rsidR="00491DEC">
              <w:rPr>
                <w:rStyle w:val="Bold"/>
                <w:noProof/>
              </w:rPr>
              <w:t> </w:t>
            </w:r>
            <w:r w:rsidR="00491DEC">
              <w:rPr>
                <w:rStyle w:val="Bold"/>
                <w:noProof/>
              </w:rPr>
              <w:t> </w:t>
            </w:r>
            <w:r w:rsidR="00491DEC">
              <w:rPr>
                <w:rStyle w:val="Bold"/>
                <w:noProof/>
              </w:rPr>
              <w:t> </w:t>
            </w:r>
            <w:r w:rsidR="00491DEC">
              <w:rPr>
                <w:rStyle w:val="Bold"/>
                <w:noProof/>
              </w:rPr>
              <w:t> </w:t>
            </w:r>
            <w:r w:rsidR="00491DEC">
              <w:rPr>
                <w:rStyle w:val="Bold"/>
                <w:noProof/>
              </w:rPr>
              <w:t> </w:t>
            </w:r>
            <w:r w:rsidR="00491DEC">
              <w:rPr>
                <w:rStyle w:val="Bold"/>
              </w:rPr>
              <w:fldChar w:fldCharType="end"/>
            </w:r>
          </w:p>
        </w:tc>
      </w:tr>
      <w:tr w:rsidR="00843808" w14:paraId="50DF87DF" w14:textId="77777777" w:rsidTr="004E6712">
        <w:tc>
          <w:tcPr>
            <w:tcW w:w="9071" w:type="dxa"/>
          </w:tcPr>
          <w:p w14:paraId="1185B0E2" w14:textId="5689A367" w:rsidR="00843808" w:rsidRPr="00843808" w:rsidRDefault="00D70869" w:rsidP="00EE44A0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Email</w:t>
            </w:r>
            <w:r w:rsidR="00843808" w:rsidRPr="00D21BE0">
              <w:rPr>
                <w:rStyle w:val="Bold"/>
              </w:rPr>
              <w:t>:</w:t>
            </w:r>
            <w:r w:rsidR="00843808">
              <w:rPr>
                <w:rStyle w:val="Bold"/>
              </w:rPr>
              <w:t xml:space="preserve"> </w:t>
            </w:r>
            <w:r w:rsidR="00843808"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43808">
              <w:rPr>
                <w:rStyle w:val="Bold"/>
              </w:rPr>
              <w:instrText xml:space="preserve"> FORMTEXT </w:instrText>
            </w:r>
            <w:r w:rsidR="00843808">
              <w:rPr>
                <w:rStyle w:val="Bold"/>
              </w:rPr>
            </w:r>
            <w:r w:rsidR="00843808">
              <w:rPr>
                <w:rStyle w:val="Bold"/>
              </w:rPr>
              <w:fldChar w:fldCharType="separate"/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  <w:noProof/>
              </w:rPr>
              <w:t> </w:t>
            </w:r>
            <w:r w:rsidR="00843808">
              <w:rPr>
                <w:rStyle w:val="Bold"/>
              </w:rPr>
              <w:fldChar w:fldCharType="end"/>
            </w:r>
          </w:p>
        </w:tc>
      </w:tr>
      <w:tr w:rsidR="00EE44A0" w14:paraId="3282F369" w14:textId="77777777" w:rsidTr="004E6712">
        <w:tc>
          <w:tcPr>
            <w:tcW w:w="9071" w:type="dxa"/>
          </w:tcPr>
          <w:p w14:paraId="5D7A28FA" w14:textId="2B8E6964" w:rsidR="00EE44A0" w:rsidRDefault="00EE44A0" w:rsidP="00EE44A0">
            <w:pPr>
              <w:pStyle w:val="BodyText"/>
            </w:pPr>
            <w:r>
              <w:t xml:space="preserve">How long have you known the applicant? </w:t>
            </w: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EE44A0" w14:paraId="392E6970" w14:textId="77777777" w:rsidTr="004E6712">
        <w:tc>
          <w:tcPr>
            <w:tcW w:w="9071" w:type="dxa"/>
          </w:tcPr>
          <w:p w14:paraId="6E9043A5" w14:textId="77777777" w:rsidR="00EE44A0" w:rsidRDefault="00EE44A0" w:rsidP="00EE44A0">
            <w:pPr>
              <w:pStyle w:val="BodyText"/>
            </w:pPr>
            <w:r>
              <w:t>In what capacity do you know the applicant? E.g. employee, student, volunteer etc.</w:t>
            </w:r>
          </w:p>
          <w:p w14:paraId="3FEB1917" w14:textId="5ECE0DCF" w:rsidR="00EE44A0" w:rsidRDefault="00EE44A0" w:rsidP="00EE44A0">
            <w:pPr>
              <w:pStyle w:val="BodyText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A24F51" w14:paraId="73F4C63B" w14:textId="77777777" w:rsidTr="004E6712">
        <w:tc>
          <w:tcPr>
            <w:tcW w:w="9071" w:type="dxa"/>
          </w:tcPr>
          <w:p w14:paraId="0D182FF7" w14:textId="5847C926" w:rsidR="00A24F51" w:rsidRPr="00A24F51" w:rsidRDefault="00A24F51" w:rsidP="00EE44A0">
            <w:pPr>
              <w:pStyle w:val="BodyTextNumbers"/>
              <w:rPr>
                <w:rStyle w:val="Bold"/>
                <w:b w:val="0"/>
                <w:bCs/>
              </w:rPr>
            </w:pPr>
            <w:r>
              <w:t>As far as I am aware, the applicant can communicate for the purpose of practising psychotherapy.</w:t>
            </w:r>
            <w:r>
              <w:br/>
            </w:r>
            <w:r>
              <w:br/>
            </w:r>
            <w: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4610A">
              <w:fldChar w:fldCharType="separate"/>
            </w:r>
            <w:r>
              <w:fldChar w:fldCharType="end"/>
            </w:r>
            <w:r>
              <w:t xml:space="preserve"> Agree   </w:t>
            </w:r>
            <w: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4610A">
              <w:fldChar w:fldCharType="separate"/>
            </w:r>
            <w:r>
              <w:fldChar w:fldCharType="end"/>
            </w:r>
            <w:r>
              <w:t xml:space="preserve"> Disagree</w:t>
            </w:r>
            <w:r>
              <w:br/>
            </w:r>
            <w:r>
              <w:br/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A24F51" w14:paraId="4ED3DBC2" w14:textId="77777777" w:rsidTr="004E6712">
        <w:tc>
          <w:tcPr>
            <w:tcW w:w="9071" w:type="dxa"/>
          </w:tcPr>
          <w:p w14:paraId="2C47855C" w14:textId="53FD6277" w:rsidR="00A24F51" w:rsidRPr="00A24F51" w:rsidRDefault="00A24F51" w:rsidP="00EE44A0">
            <w:pPr>
              <w:pStyle w:val="BodyTextNumbers"/>
              <w:rPr>
                <w:rStyle w:val="Bold"/>
                <w:b w:val="0"/>
              </w:rPr>
            </w:pPr>
            <w:r>
              <w:t xml:space="preserve">As far as I am aware, the applicant does not have any mental or physical health </w:t>
            </w:r>
            <w:r w:rsidR="00751834">
              <w:t>conditions that</w:t>
            </w:r>
            <w:r>
              <w:t xml:space="preserve"> may impact on their ability to perform the functions required of a psychotherapist.</w:t>
            </w:r>
            <w:r w:rsidRPr="00A24F51">
              <w:br/>
            </w:r>
            <w:r w:rsidRPr="00A24F51">
              <w:br/>
            </w:r>
            <w:r w:rsidRPr="00A24F51"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4F51">
              <w:instrText xml:space="preserve"> FORMCHECKBOX </w:instrText>
            </w:r>
            <w:r w:rsidR="0094610A">
              <w:fldChar w:fldCharType="separate"/>
            </w:r>
            <w:r w:rsidRPr="00A24F51">
              <w:fldChar w:fldCharType="end"/>
            </w:r>
            <w:r w:rsidRPr="00A24F51">
              <w:t xml:space="preserve"> Agree   </w:t>
            </w:r>
            <w:r w:rsidRPr="00A24F51"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4F51">
              <w:instrText xml:space="preserve"> FORMCHECKBOX </w:instrText>
            </w:r>
            <w:r w:rsidR="0094610A">
              <w:fldChar w:fldCharType="separate"/>
            </w:r>
            <w:r w:rsidRPr="00A24F51">
              <w:fldChar w:fldCharType="end"/>
            </w:r>
            <w:r w:rsidRPr="00A24F51">
              <w:t xml:space="preserve"> Disagree</w:t>
            </w:r>
            <w:r w:rsidRPr="00A24F51">
              <w:br/>
            </w:r>
            <w:r w:rsidRPr="00A24F51">
              <w:br/>
            </w:r>
            <w:r w:rsidRPr="00A24F51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24F51">
              <w:instrText xml:space="preserve"> FORMTEXT </w:instrText>
            </w:r>
            <w:r w:rsidRPr="00A24F51">
              <w:fldChar w:fldCharType="separate"/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fldChar w:fldCharType="end"/>
            </w:r>
          </w:p>
        </w:tc>
      </w:tr>
      <w:tr w:rsidR="00A24F51" w14:paraId="37E3E69B" w14:textId="77777777" w:rsidTr="004E6712">
        <w:tc>
          <w:tcPr>
            <w:tcW w:w="9071" w:type="dxa"/>
          </w:tcPr>
          <w:p w14:paraId="66A08A3B" w14:textId="72394F5B" w:rsidR="00A24F51" w:rsidRDefault="00A24F51" w:rsidP="00EE44A0">
            <w:pPr>
              <w:pStyle w:val="BodyTextNumbers"/>
              <w:rPr>
                <w:rStyle w:val="Bold"/>
              </w:rPr>
            </w:pPr>
            <w:r w:rsidRPr="00087099">
              <w:t>As far as I am aware</w:t>
            </w:r>
            <w:r>
              <w:t>,</w:t>
            </w:r>
            <w:r w:rsidRPr="00087099">
              <w:t xml:space="preserve"> the applicant has no criminal convictions</w:t>
            </w:r>
            <w:r>
              <w:t>.</w:t>
            </w:r>
            <w:r>
              <w:br/>
            </w:r>
            <w:r w:rsidRPr="00A24F51">
              <w:br/>
            </w:r>
            <w:r w:rsidRPr="00A24F51"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4F51">
              <w:instrText xml:space="preserve"> FORMCHECKBOX </w:instrText>
            </w:r>
            <w:r w:rsidR="0094610A">
              <w:fldChar w:fldCharType="separate"/>
            </w:r>
            <w:r w:rsidRPr="00A24F51">
              <w:fldChar w:fldCharType="end"/>
            </w:r>
            <w:r w:rsidRPr="00A24F51">
              <w:t xml:space="preserve"> Agree   </w:t>
            </w:r>
            <w:r w:rsidRPr="00A24F51"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4F51">
              <w:instrText xml:space="preserve"> FORMCHECKBOX </w:instrText>
            </w:r>
            <w:r w:rsidR="0094610A">
              <w:fldChar w:fldCharType="separate"/>
            </w:r>
            <w:r w:rsidRPr="00A24F51">
              <w:fldChar w:fldCharType="end"/>
            </w:r>
            <w:r w:rsidRPr="00A24F51">
              <w:t xml:space="preserve"> Disagree</w:t>
            </w:r>
            <w:r w:rsidRPr="00A24F51">
              <w:br/>
            </w:r>
            <w:r w:rsidRPr="00A24F51">
              <w:br/>
            </w:r>
            <w:r w:rsidRPr="00A24F51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24F51">
              <w:instrText xml:space="preserve"> FORMTEXT </w:instrText>
            </w:r>
            <w:r w:rsidRPr="00A24F51">
              <w:fldChar w:fldCharType="separate"/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fldChar w:fldCharType="end"/>
            </w:r>
          </w:p>
        </w:tc>
      </w:tr>
      <w:tr w:rsidR="00A24F51" w14:paraId="2849E048" w14:textId="77777777" w:rsidTr="004E6712">
        <w:tc>
          <w:tcPr>
            <w:tcW w:w="9071" w:type="dxa"/>
          </w:tcPr>
          <w:p w14:paraId="0CE0D4A1" w14:textId="3098C9E2" w:rsidR="00A24F51" w:rsidRDefault="00A24F51" w:rsidP="00EE44A0">
            <w:pPr>
              <w:pStyle w:val="BodyTextNumbers"/>
              <w:rPr>
                <w:rStyle w:val="Bold"/>
              </w:rPr>
            </w:pPr>
            <w:r>
              <w:t>I am not</w:t>
            </w:r>
            <w:r w:rsidRPr="00516DC1">
              <w:t xml:space="preserve"> aware of any information/matter at all tha</w:t>
            </w:r>
            <w:r>
              <w:t xml:space="preserve">t could give rise to the belief </w:t>
            </w:r>
            <w:r w:rsidRPr="00516DC1">
              <w:t>that this applicant may cause a danger to the public when practising in any area</w:t>
            </w:r>
            <w:r>
              <w:t xml:space="preserve"> of psychotherapy.</w:t>
            </w:r>
            <w:r>
              <w:br/>
            </w:r>
            <w:r w:rsidRPr="00A24F51">
              <w:br/>
            </w:r>
            <w:r w:rsidRPr="00A24F51"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4F51">
              <w:instrText xml:space="preserve"> FORMCHECKBOX </w:instrText>
            </w:r>
            <w:r w:rsidR="0094610A">
              <w:fldChar w:fldCharType="separate"/>
            </w:r>
            <w:r w:rsidRPr="00A24F51">
              <w:fldChar w:fldCharType="end"/>
            </w:r>
            <w:r w:rsidRPr="00A24F51">
              <w:t xml:space="preserve"> Agree   </w:t>
            </w:r>
            <w:r w:rsidRPr="00A24F51"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4F51">
              <w:instrText xml:space="preserve"> FORMCHECKBOX </w:instrText>
            </w:r>
            <w:r w:rsidR="0094610A">
              <w:fldChar w:fldCharType="separate"/>
            </w:r>
            <w:r w:rsidRPr="00A24F51">
              <w:fldChar w:fldCharType="end"/>
            </w:r>
            <w:r w:rsidRPr="00A24F51">
              <w:t xml:space="preserve"> Disagree</w:t>
            </w:r>
            <w:r w:rsidRPr="00A24F51">
              <w:br/>
            </w:r>
            <w:r w:rsidRPr="00A24F51">
              <w:br/>
            </w:r>
            <w:r w:rsidRPr="00A24F51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24F51">
              <w:instrText xml:space="preserve"> FORMTEXT </w:instrText>
            </w:r>
            <w:r w:rsidRPr="00A24F51">
              <w:fldChar w:fldCharType="separate"/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rPr>
                <w:noProof/>
              </w:rPr>
              <w:t> </w:t>
            </w:r>
            <w:r w:rsidRPr="00A24F51">
              <w:fldChar w:fldCharType="end"/>
            </w:r>
          </w:p>
        </w:tc>
      </w:tr>
      <w:tr w:rsidR="00A24F51" w14:paraId="530331EE" w14:textId="77777777" w:rsidTr="004E6712">
        <w:tc>
          <w:tcPr>
            <w:tcW w:w="9071" w:type="dxa"/>
            <w:tcBorders>
              <w:bottom w:val="single" w:sz="4" w:space="0" w:color="A6A6A6" w:themeColor="background1" w:themeShade="A6"/>
            </w:tcBorders>
          </w:tcPr>
          <w:p w14:paraId="4EA349E8" w14:textId="77777777" w:rsidR="00EE44A0" w:rsidRDefault="00A24F51" w:rsidP="00EE44A0">
            <w:pPr>
              <w:pStyle w:val="BodyText"/>
            </w:pPr>
            <w:r>
              <w:t>Any additional statement (please continue on separate document if necessary)</w:t>
            </w:r>
          </w:p>
          <w:p w14:paraId="411162AC" w14:textId="32BB1863" w:rsidR="00A24F51" w:rsidRPr="00A24F51" w:rsidRDefault="00A24F51" w:rsidP="00EE44A0">
            <w:pPr>
              <w:pStyle w:val="BodyText"/>
              <w:rPr>
                <w:rStyle w:val="Bold"/>
                <w:b w:val="0"/>
                <w:bCs/>
              </w:rPr>
            </w:pPr>
            <w:r>
              <w:rPr>
                <w:rStyle w:val="Bold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4" w:name="Text11"/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  <w:bookmarkEnd w:id="4"/>
          </w:p>
        </w:tc>
      </w:tr>
    </w:tbl>
    <w:p w14:paraId="492C20B9" w14:textId="00E4AB8F" w:rsidR="001A2501" w:rsidRDefault="001A2501" w:rsidP="00EE44A0">
      <w:pPr>
        <w:pStyle w:val="BodyText"/>
      </w:pP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4535"/>
        <w:gridCol w:w="4536"/>
      </w:tblGrid>
      <w:tr w:rsidR="008C759A" w:rsidRPr="003304F9" w14:paraId="3DBCCB84" w14:textId="77777777" w:rsidTr="004E6712">
        <w:trPr>
          <w:cantSplit/>
        </w:trPr>
        <w:tc>
          <w:tcPr>
            <w:tcW w:w="9071" w:type="dxa"/>
            <w:gridSpan w:val="2"/>
            <w:tcBorders>
              <w:bottom w:val="nil"/>
            </w:tcBorders>
          </w:tcPr>
          <w:p w14:paraId="211B93D1" w14:textId="77777777" w:rsidR="008C759A" w:rsidRDefault="008C759A" w:rsidP="00EE44A0">
            <w:pPr>
              <w:pStyle w:val="BodyText"/>
            </w:pPr>
            <w:r w:rsidRPr="003304F9">
              <w:rPr>
                <w:rStyle w:val="Bold"/>
              </w:rPr>
              <w:lastRenderedPageBreak/>
              <w:t>Referee declaration:</w:t>
            </w:r>
          </w:p>
          <w:p w14:paraId="3A028787" w14:textId="77777777" w:rsidR="008C759A" w:rsidRPr="00274A34" w:rsidRDefault="008C759A" w:rsidP="00EE44A0">
            <w:pPr>
              <w:pStyle w:val="BodyText"/>
            </w:pPr>
            <w:r w:rsidRPr="00274A34">
              <w:t>I confirm the details above.</w:t>
            </w:r>
          </w:p>
          <w:p w14:paraId="0E160E47" w14:textId="77777777" w:rsidR="008C759A" w:rsidRPr="003304F9" w:rsidRDefault="008C759A" w:rsidP="00EE44A0">
            <w:pPr>
              <w:pStyle w:val="BodyText"/>
            </w:pPr>
            <w:r>
              <w:t xml:space="preserve">It is my opinion that </w:t>
            </w:r>
            <w:r>
              <w:fldChar w:fldCharType="begin">
                <w:ffData>
                  <w:name w:val="Text12"/>
                  <w:enabled/>
                  <w:calcOnExit w:val="0"/>
                  <w:textInput>
                    <w:default w:val="(Applicant name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(Applicant name)</w:t>
            </w:r>
            <w:r>
              <w:fldChar w:fldCharType="end"/>
            </w:r>
            <w:r>
              <w:t xml:space="preserve"> is of sound character and integrity.</w:t>
            </w:r>
          </w:p>
          <w:p w14:paraId="7F2E7129" w14:textId="77777777" w:rsidR="008C759A" w:rsidRPr="003304F9" w:rsidRDefault="008C759A" w:rsidP="00EE44A0">
            <w:pPr>
              <w:pStyle w:val="BodyText"/>
            </w:pPr>
            <w:r w:rsidRPr="005F70F1">
              <w:t xml:space="preserve">I </w:t>
            </w:r>
            <w:r w:rsidRPr="00F97E9D">
              <w:t xml:space="preserve">agree that the </w:t>
            </w:r>
            <w:r>
              <w:t>Board</w:t>
            </w:r>
            <w:r w:rsidRPr="00F97E9D">
              <w:t xml:space="preserve"> may contact me at the phone numbers and email address on </w:t>
            </w:r>
            <w:r>
              <w:t>this form</w:t>
            </w:r>
            <w:r w:rsidRPr="00F97E9D">
              <w:t>.</w:t>
            </w:r>
          </w:p>
          <w:p w14:paraId="33B83B04" w14:textId="77777777" w:rsidR="008C759A" w:rsidRPr="003304F9" w:rsidRDefault="008C759A" w:rsidP="00EE44A0">
            <w:pPr>
              <w:pStyle w:val="BodyText"/>
            </w:pPr>
            <w:r w:rsidRPr="00087099">
              <w:t>I declare that I am aged 18 or over, am not an immediate relative or employee of the applicant, and that all the information I have provided is true and correct.</w:t>
            </w:r>
          </w:p>
        </w:tc>
      </w:tr>
      <w:tr w:rsidR="008C759A" w14:paraId="38DA016D" w14:textId="77777777" w:rsidTr="004E6712">
        <w:trPr>
          <w:cantSplit/>
        </w:trPr>
        <w:tc>
          <w:tcPr>
            <w:tcW w:w="4535" w:type="dxa"/>
            <w:tcBorders>
              <w:top w:val="nil"/>
              <w:right w:val="nil"/>
            </w:tcBorders>
          </w:tcPr>
          <w:p w14:paraId="0ED8503C" w14:textId="77777777" w:rsidR="008C759A" w:rsidRDefault="008C759A" w:rsidP="00EE44A0">
            <w:pPr>
              <w:pStyle w:val="BodyText"/>
            </w:pPr>
            <w:r>
              <w:rPr>
                <w:rStyle w:val="Bold"/>
              </w:rPr>
              <w:t>Signed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  <w:tc>
          <w:tcPr>
            <w:tcW w:w="4536" w:type="dxa"/>
            <w:tcBorders>
              <w:top w:val="nil"/>
              <w:left w:val="nil"/>
            </w:tcBorders>
          </w:tcPr>
          <w:p w14:paraId="1B8ADA00" w14:textId="77777777" w:rsidR="008C759A" w:rsidRDefault="008C759A" w:rsidP="00EE44A0">
            <w:pPr>
              <w:pStyle w:val="BodyText"/>
            </w:pPr>
            <w:r>
              <w:rPr>
                <w:rStyle w:val="Bold"/>
              </w:rPr>
              <w:t>Dated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</w:tbl>
    <w:p w14:paraId="5F963928" w14:textId="77777777" w:rsidR="008C759A" w:rsidRDefault="008C759A" w:rsidP="00EE44A0">
      <w:pPr>
        <w:pStyle w:val="BodyText"/>
      </w:pPr>
    </w:p>
    <w:sectPr w:rsidR="008C759A" w:rsidSect="001D720E">
      <w:headerReference w:type="default" r:id="rId9"/>
      <w:footerReference w:type="even" r:id="rId10"/>
      <w:footerReference w:type="default" r:id="rId11"/>
      <w:pgSz w:w="11900" w:h="16840" w:code="9"/>
      <w:pgMar w:top="1418" w:right="1418" w:bottom="1418" w:left="1418" w:header="567" w:footer="346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BC859" w14:textId="77777777" w:rsidR="005A7CFE" w:rsidRDefault="005A7CFE">
      <w:r>
        <w:separator/>
      </w:r>
    </w:p>
  </w:endnote>
  <w:endnote w:type="continuationSeparator" w:id="0">
    <w:p w14:paraId="0428C6A6" w14:textId="77777777" w:rsidR="005A7CFE" w:rsidRDefault="005A7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altName w:val="Helvetica"/>
    <w:charset w:val="00"/>
    <w:family w:val="auto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-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Light">
    <w:altName w:val="Helvetica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CourierNewPSMT">
    <w:altName w:val="Calibri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E1631" w14:textId="77777777" w:rsidR="00ED7C8F" w:rsidRDefault="00ED7C8F" w:rsidP="00C35C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2631D1" w14:textId="77777777" w:rsidR="00ED7C8F" w:rsidRDefault="00ED7C8F" w:rsidP="00C35C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20778" w14:textId="77777777" w:rsidR="00ED7C8F" w:rsidRDefault="00ED7C8F">
    <w:pPr>
      <w:pStyle w:val="Footer"/>
    </w:pPr>
  </w:p>
  <w:tbl>
    <w:tblPr>
      <w:tblStyle w:val="TableGrid"/>
      <w:tblW w:w="935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9"/>
      <w:gridCol w:w="3827"/>
    </w:tblGrid>
    <w:tr w:rsidR="00ED7C8F" w:rsidRPr="0044371B" w14:paraId="32E7FB4A" w14:textId="77777777" w:rsidTr="0044371B">
      <w:tc>
        <w:tcPr>
          <w:tcW w:w="5529" w:type="dxa"/>
        </w:tcPr>
        <w:p w14:paraId="0BF55FB0" w14:textId="50D52A0F" w:rsidR="00ED7C8F" w:rsidRPr="0044371B" w:rsidRDefault="005C1F3B" w:rsidP="008E603F">
          <w:pPr>
            <w:pStyle w:val="Footer"/>
            <w:rPr>
              <w:sz w:val="13"/>
              <w:szCs w:val="13"/>
            </w:rPr>
          </w:pPr>
          <w:r>
            <w:rPr>
              <w:sz w:val="13"/>
              <w:szCs w:val="13"/>
            </w:rPr>
            <w:t>Appendix 1: Professional Reference Form</w:t>
          </w:r>
        </w:p>
      </w:tc>
      <w:tc>
        <w:tcPr>
          <w:tcW w:w="3827" w:type="dxa"/>
        </w:tcPr>
        <w:sdt>
          <w:sdtPr>
            <w:rPr>
              <w:sz w:val="13"/>
              <w:szCs w:val="13"/>
            </w:rPr>
            <w:id w:val="570321779"/>
            <w:docPartObj>
              <w:docPartGallery w:val="Page Numbers (Top of Page)"/>
              <w:docPartUnique/>
            </w:docPartObj>
          </w:sdtPr>
          <w:sdtEndPr/>
          <w:sdtContent>
            <w:p w14:paraId="5F64A3AD" w14:textId="6143BBD9" w:rsidR="00ED7C8F" w:rsidRPr="0044371B" w:rsidRDefault="00ED7C8F" w:rsidP="0042770F">
              <w:pPr>
                <w:tabs>
                  <w:tab w:val="center" w:pos="4320"/>
                  <w:tab w:val="right" w:pos="8640"/>
                </w:tabs>
                <w:jc w:val="right"/>
                <w:rPr>
                  <w:rFonts w:eastAsia="Calibri" w:cs="Times New Roman"/>
                  <w:sz w:val="13"/>
                  <w:szCs w:val="13"/>
                </w:rPr>
              </w:pPr>
              <w:r w:rsidRPr="0044371B">
                <w:rPr>
                  <w:rStyle w:val="FooterChar"/>
                  <w:sz w:val="13"/>
                  <w:szCs w:val="13"/>
                </w:rPr>
                <w:t xml:space="preserve">Page </w: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begin"/>
              </w:r>
              <w:r w:rsidRPr="0044371B">
                <w:rPr>
                  <w:rStyle w:val="FooterChar"/>
                  <w:sz w:val="13"/>
                  <w:szCs w:val="13"/>
                </w:rPr>
                <w:instrText xml:space="preserve"> PAGE </w:instrTex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separate"/>
              </w:r>
              <w:r w:rsidR="0094610A">
                <w:rPr>
                  <w:rStyle w:val="FooterChar"/>
                  <w:noProof/>
                  <w:sz w:val="13"/>
                  <w:szCs w:val="13"/>
                </w:rPr>
                <w:t>1</w: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end"/>
              </w:r>
              <w:r w:rsidRPr="0044371B">
                <w:rPr>
                  <w:rStyle w:val="FooterChar"/>
                  <w:sz w:val="13"/>
                  <w:szCs w:val="13"/>
                </w:rPr>
                <w:t xml:space="preserve"> of </w: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begin"/>
              </w:r>
              <w:r w:rsidRPr="0044371B">
                <w:rPr>
                  <w:rStyle w:val="FooterChar"/>
                  <w:sz w:val="13"/>
                  <w:szCs w:val="13"/>
                </w:rPr>
                <w:instrText xml:space="preserve"> NUMPAGES  </w:instrTex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separate"/>
              </w:r>
              <w:r w:rsidR="0094610A">
                <w:rPr>
                  <w:rStyle w:val="FooterChar"/>
                  <w:noProof/>
                  <w:sz w:val="13"/>
                  <w:szCs w:val="13"/>
                </w:rPr>
                <w:t>3</w:t>
              </w:r>
              <w:r w:rsidRPr="0044371B">
                <w:rPr>
                  <w:rStyle w:val="FooterChar"/>
                  <w:sz w:val="13"/>
                  <w:szCs w:val="13"/>
                </w:rPr>
                <w:fldChar w:fldCharType="end"/>
              </w:r>
            </w:p>
          </w:sdtContent>
        </w:sdt>
      </w:tc>
    </w:tr>
  </w:tbl>
  <w:p w14:paraId="08A01EC0" w14:textId="77777777" w:rsidR="00ED7C8F" w:rsidRPr="004D0E7F" w:rsidRDefault="00ED7C8F" w:rsidP="000325B8">
    <w:pPr>
      <w:spacing w:before="60"/>
      <w:jc w:val="center"/>
      <w:rPr>
        <w:rFonts w:eastAsia="Calibri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AA741" w14:textId="77777777" w:rsidR="005A7CFE" w:rsidRDefault="005A7CFE">
      <w:r>
        <w:separator/>
      </w:r>
    </w:p>
  </w:footnote>
  <w:footnote w:type="continuationSeparator" w:id="0">
    <w:p w14:paraId="5E0744AF" w14:textId="77777777" w:rsidR="005A7CFE" w:rsidRDefault="005A7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B86D4" w14:textId="185EE1D8" w:rsidR="00ED7C8F" w:rsidRDefault="00ED7C8F" w:rsidP="00783E81">
    <w:pPr>
      <w:tabs>
        <w:tab w:val="left" w:pos="8268"/>
      </w:tabs>
      <w:jc w:val="right"/>
    </w:pPr>
  </w:p>
  <w:p w14:paraId="51804044" w14:textId="77777777" w:rsidR="00ED7C8F" w:rsidRPr="00BF7CF5" w:rsidRDefault="00ED7C8F" w:rsidP="00783E81">
    <w:pPr>
      <w:tabs>
        <w:tab w:val="left" w:pos="8268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947"/>
    <w:multiLevelType w:val="multilevel"/>
    <w:tmpl w:val="E14472BE"/>
    <w:lvl w:ilvl="0">
      <w:start w:val="1"/>
      <w:numFmt w:val="decimal"/>
      <w:pStyle w:val="Heading2Numbered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25422B"/>
    <w:multiLevelType w:val="hybridMultilevel"/>
    <w:tmpl w:val="A3822840"/>
    <w:lvl w:ilvl="0" w:tplc="DCC2A10A">
      <w:start w:val="1"/>
      <w:numFmt w:val="lowerLetter"/>
      <w:pStyle w:val="BodyTextLetters"/>
      <w:lvlText w:val="%1)"/>
      <w:lvlJc w:val="left"/>
      <w:pPr>
        <w:ind w:left="816" w:hanging="36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" w15:restartNumberingAfterBreak="0">
    <w:nsid w:val="0F3518B2"/>
    <w:multiLevelType w:val="hybridMultilevel"/>
    <w:tmpl w:val="38B86C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B5E4F"/>
    <w:multiLevelType w:val="hybridMultilevel"/>
    <w:tmpl w:val="976451F6"/>
    <w:lvl w:ilvl="0" w:tplc="B6EE3E60">
      <w:start w:val="1"/>
      <w:numFmt w:val="lowerRoman"/>
      <w:pStyle w:val="ListParagraph"/>
      <w:lvlText w:val="%1)"/>
      <w:lvlJc w:val="right"/>
      <w:pPr>
        <w:ind w:left="794" w:hanging="22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277C5"/>
    <w:multiLevelType w:val="hybridMultilevel"/>
    <w:tmpl w:val="C21891E6"/>
    <w:lvl w:ilvl="0" w:tplc="AE44D25C">
      <w:start w:val="1"/>
      <w:numFmt w:val="lowerLetter"/>
      <w:pStyle w:val="Heading3Numbered"/>
      <w:lvlText w:val="%1)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4E41FA"/>
    <w:multiLevelType w:val="multilevel"/>
    <w:tmpl w:val="A9EEBA28"/>
    <w:lvl w:ilvl="0">
      <w:start w:val="1"/>
      <w:numFmt w:val="decimal"/>
      <w:lvlText w:val="%1)"/>
      <w:lvlJc w:val="left"/>
      <w:pPr>
        <w:ind w:left="1134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26" w:hanging="360"/>
      </w:pPr>
    </w:lvl>
    <w:lvl w:ilvl="2">
      <w:start w:val="1"/>
      <w:numFmt w:val="lowerRoman"/>
      <w:lvlText w:val="%3."/>
      <w:lvlJc w:val="right"/>
      <w:pPr>
        <w:ind w:left="3146" w:hanging="180"/>
      </w:pPr>
    </w:lvl>
    <w:lvl w:ilvl="3">
      <w:start w:val="1"/>
      <w:numFmt w:val="decimal"/>
      <w:lvlText w:val="%4."/>
      <w:lvlJc w:val="left"/>
      <w:pPr>
        <w:ind w:left="3866" w:hanging="360"/>
      </w:pPr>
    </w:lvl>
    <w:lvl w:ilvl="4">
      <w:start w:val="1"/>
      <w:numFmt w:val="lowerLetter"/>
      <w:lvlText w:val="%5."/>
      <w:lvlJc w:val="left"/>
      <w:pPr>
        <w:ind w:left="4586" w:hanging="360"/>
      </w:pPr>
    </w:lvl>
    <w:lvl w:ilvl="5">
      <w:start w:val="1"/>
      <w:numFmt w:val="lowerRoman"/>
      <w:lvlText w:val="%6."/>
      <w:lvlJc w:val="right"/>
      <w:pPr>
        <w:ind w:left="5306" w:hanging="180"/>
      </w:pPr>
    </w:lvl>
    <w:lvl w:ilvl="6">
      <w:start w:val="1"/>
      <w:numFmt w:val="decimal"/>
      <w:lvlText w:val="%7."/>
      <w:lvlJc w:val="left"/>
      <w:pPr>
        <w:ind w:left="6026" w:hanging="360"/>
      </w:pPr>
    </w:lvl>
    <w:lvl w:ilvl="7">
      <w:start w:val="1"/>
      <w:numFmt w:val="lowerLetter"/>
      <w:lvlText w:val="%8."/>
      <w:lvlJc w:val="left"/>
      <w:pPr>
        <w:ind w:left="6746" w:hanging="360"/>
      </w:pPr>
    </w:lvl>
    <w:lvl w:ilvl="8">
      <w:start w:val="1"/>
      <w:numFmt w:val="lowerRoman"/>
      <w:lvlText w:val="%9."/>
      <w:lvlJc w:val="right"/>
      <w:pPr>
        <w:ind w:left="7466" w:hanging="180"/>
      </w:pPr>
    </w:lvl>
  </w:abstractNum>
  <w:abstractNum w:abstractNumId="6" w15:restartNumberingAfterBreak="0">
    <w:nsid w:val="4BF30173"/>
    <w:multiLevelType w:val="hybridMultilevel"/>
    <w:tmpl w:val="7A6634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0EC"/>
    <w:multiLevelType w:val="hybridMultilevel"/>
    <w:tmpl w:val="2222E8BE"/>
    <w:lvl w:ilvl="0" w:tplc="76868180">
      <w:start w:val="1"/>
      <w:numFmt w:val="bullet"/>
      <w:pStyle w:val="ListParagraph2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A12E8"/>
    <w:multiLevelType w:val="hybridMultilevel"/>
    <w:tmpl w:val="FD9AA3C6"/>
    <w:lvl w:ilvl="0" w:tplc="87CABEE0">
      <w:start w:val="1"/>
      <w:numFmt w:val="decimal"/>
      <w:pStyle w:val="BodyTextNumbers"/>
      <w:lvlText w:val="%1)"/>
      <w:lvlJc w:val="left"/>
      <w:pPr>
        <w:ind w:left="340" w:hanging="34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9" w15:restartNumberingAfterBreak="0">
    <w:nsid w:val="78C5705D"/>
    <w:multiLevelType w:val="multilevel"/>
    <w:tmpl w:val="08E20F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7D811FBD"/>
    <w:multiLevelType w:val="hybridMultilevel"/>
    <w:tmpl w:val="4EE078B6"/>
    <w:lvl w:ilvl="0" w:tplc="38D0FC1E">
      <w:start w:val="1"/>
      <w:numFmt w:val="bullet"/>
      <w:pStyle w:val="BodyTextBullets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1"/>
    <w:lvlOverride w:ilvl="0">
      <w:startOverride w:val="1"/>
    </w:lvlOverride>
  </w:num>
  <w:num w:numId="8">
    <w:abstractNumId w:val="8"/>
  </w:num>
  <w:num w:numId="9">
    <w:abstractNumId w:val="8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6"/>
  </w:num>
  <w:num w:numId="12">
    <w:abstractNumId w:val="2"/>
  </w:num>
  <w:num w:numId="13">
    <w:abstractNumId w:val="9"/>
  </w:num>
  <w:num w:numId="1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d2Bfs3M3/xFWRU6kFG7ylMiaiPryb7hKtDDmgAjcCya3ZQ7VDirGE0aHOwH7M3Hvg2ZXqZ/hM1RrwWg5fYFR8w==" w:salt="EpylIvMlVhu2CGeAHI3E6A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58F"/>
    <w:rsid w:val="0000226F"/>
    <w:rsid w:val="00005BDA"/>
    <w:rsid w:val="00011028"/>
    <w:rsid w:val="00011A87"/>
    <w:rsid w:val="00011BA2"/>
    <w:rsid w:val="00012633"/>
    <w:rsid w:val="00017D7A"/>
    <w:rsid w:val="000209CF"/>
    <w:rsid w:val="0002113E"/>
    <w:rsid w:val="000230DA"/>
    <w:rsid w:val="000237E9"/>
    <w:rsid w:val="0002645B"/>
    <w:rsid w:val="000264E2"/>
    <w:rsid w:val="000270CE"/>
    <w:rsid w:val="000278B8"/>
    <w:rsid w:val="00027FC3"/>
    <w:rsid w:val="0003016D"/>
    <w:rsid w:val="000325B8"/>
    <w:rsid w:val="00032D35"/>
    <w:rsid w:val="000362C0"/>
    <w:rsid w:val="0003665A"/>
    <w:rsid w:val="000369EC"/>
    <w:rsid w:val="000422ED"/>
    <w:rsid w:val="000425F1"/>
    <w:rsid w:val="00044843"/>
    <w:rsid w:val="00046FF1"/>
    <w:rsid w:val="0004705D"/>
    <w:rsid w:val="00050287"/>
    <w:rsid w:val="00050C94"/>
    <w:rsid w:val="00051DDC"/>
    <w:rsid w:val="00052FA8"/>
    <w:rsid w:val="00053249"/>
    <w:rsid w:val="0005582F"/>
    <w:rsid w:val="000558D2"/>
    <w:rsid w:val="0005784A"/>
    <w:rsid w:val="00057A04"/>
    <w:rsid w:val="00060110"/>
    <w:rsid w:val="00063D66"/>
    <w:rsid w:val="0006530B"/>
    <w:rsid w:val="000703A7"/>
    <w:rsid w:val="00072B27"/>
    <w:rsid w:val="000730D4"/>
    <w:rsid w:val="000761A2"/>
    <w:rsid w:val="00077C03"/>
    <w:rsid w:val="0008271A"/>
    <w:rsid w:val="000836B4"/>
    <w:rsid w:val="00085CD7"/>
    <w:rsid w:val="00085F2B"/>
    <w:rsid w:val="00086DC9"/>
    <w:rsid w:val="00091CE9"/>
    <w:rsid w:val="0009400E"/>
    <w:rsid w:val="000953EC"/>
    <w:rsid w:val="00096F06"/>
    <w:rsid w:val="00097CBC"/>
    <w:rsid w:val="000A0897"/>
    <w:rsid w:val="000A0C35"/>
    <w:rsid w:val="000A1091"/>
    <w:rsid w:val="000A133B"/>
    <w:rsid w:val="000A2F08"/>
    <w:rsid w:val="000A42D8"/>
    <w:rsid w:val="000B05C8"/>
    <w:rsid w:val="000B5F05"/>
    <w:rsid w:val="000B615E"/>
    <w:rsid w:val="000B6DED"/>
    <w:rsid w:val="000B7963"/>
    <w:rsid w:val="000C13B7"/>
    <w:rsid w:val="000C2ABF"/>
    <w:rsid w:val="000C2DD5"/>
    <w:rsid w:val="000C3877"/>
    <w:rsid w:val="000C3EF2"/>
    <w:rsid w:val="000C48B2"/>
    <w:rsid w:val="000C49ED"/>
    <w:rsid w:val="000C5EDC"/>
    <w:rsid w:val="000C67AA"/>
    <w:rsid w:val="000C785F"/>
    <w:rsid w:val="000D028C"/>
    <w:rsid w:val="000D046C"/>
    <w:rsid w:val="000D1244"/>
    <w:rsid w:val="000D19BE"/>
    <w:rsid w:val="000D2D26"/>
    <w:rsid w:val="000D3365"/>
    <w:rsid w:val="000D35E0"/>
    <w:rsid w:val="000D4133"/>
    <w:rsid w:val="000D5CEF"/>
    <w:rsid w:val="000D5FD5"/>
    <w:rsid w:val="000D653C"/>
    <w:rsid w:val="000D7AE0"/>
    <w:rsid w:val="000E08E8"/>
    <w:rsid w:val="000E1660"/>
    <w:rsid w:val="000E17CC"/>
    <w:rsid w:val="000E2691"/>
    <w:rsid w:val="000E4779"/>
    <w:rsid w:val="000E4D8F"/>
    <w:rsid w:val="000E6652"/>
    <w:rsid w:val="000F070C"/>
    <w:rsid w:val="000F5D54"/>
    <w:rsid w:val="000F653B"/>
    <w:rsid w:val="0010089F"/>
    <w:rsid w:val="001008FE"/>
    <w:rsid w:val="0010111E"/>
    <w:rsid w:val="00101CDB"/>
    <w:rsid w:val="00103418"/>
    <w:rsid w:val="00105194"/>
    <w:rsid w:val="001066D3"/>
    <w:rsid w:val="00107598"/>
    <w:rsid w:val="001077D8"/>
    <w:rsid w:val="001129E3"/>
    <w:rsid w:val="00113B49"/>
    <w:rsid w:val="001146C7"/>
    <w:rsid w:val="00115454"/>
    <w:rsid w:val="001161E5"/>
    <w:rsid w:val="0012114C"/>
    <w:rsid w:val="00122B12"/>
    <w:rsid w:val="00123E8A"/>
    <w:rsid w:val="001247AE"/>
    <w:rsid w:val="001247B2"/>
    <w:rsid w:val="001266C0"/>
    <w:rsid w:val="0013025C"/>
    <w:rsid w:val="00131DE0"/>
    <w:rsid w:val="00133554"/>
    <w:rsid w:val="00133FE3"/>
    <w:rsid w:val="00136772"/>
    <w:rsid w:val="0013700C"/>
    <w:rsid w:val="00140EFA"/>
    <w:rsid w:val="00141E49"/>
    <w:rsid w:val="00143AAC"/>
    <w:rsid w:val="00146C1B"/>
    <w:rsid w:val="00156757"/>
    <w:rsid w:val="00156CF1"/>
    <w:rsid w:val="0015749B"/>
    <w:rsid w:val="0016102D"/>
    <w:rsid w:val="00161320"/>
    <w:rsid w:val="00163544"/>
    <w:rsid w:val="00163CE3"/>
    <w:rsid w:val="001642F4"/>
    <w:rsid w:val="0016758F"/>
    <w:rsid w:val="00167F63"/>
    <w:rsid w:val="00170B84"/>
    <w:rsid w:val="00170BC5"/>
    <w:rsid w:val="001711FD"/>
    <w:rsid w:val="00172D83"/>
    <w:rsid w:val="00173222"/>
    <w:rsid w:val="001737B7"/>
    <w:rsid w:val="0017422B"/>
    <w:rsid w:val="00174964"/>
    <w:rsid w:val="00174DBA"/>
    <w:rsid w:val="00175106"/>
    <w:rsid w:val="00176636"/>
    <w:rsid w:val="001778CB"/>
    <w:rsid w:val="00180273"/>
    <w:rsid w:val="001905BC"/>
    <w:rsid w:val="00195B3B"/>
    <w:rsid w:val="0019738F"/>
    <w:rsid w:val="001A1D08"/>
    <w:rsid w:val="001A2501"/>
    <w:rsid w:val="001A40CB"/>
    <w:rsid w:val="001A7B59"/>
    <w:rsid w:val="001A7F89"/>
    <w:rsid w:val="001B2E7C"/>
    <w:rsid w:val="001B412A"/>
    <w:rsid w:val="001B50D9"/>
    <w:rsid w:val="001B5C92"/>
    <w:rsid w:val="001B5D88"/>
    <w:rsid w:val="001B7E8E"/>
    <w:rsid w:val="001C00E0"/>
    <w:rsid w:val="001C1001"/>
    <w:rsid w:val="001C1060"/>
    <w:rsid w:val="001C1AEB"/>
    <w:rsid w:val="001C2582"/>
    <w:rsid w:val="001C4A60"/>
    <w:rsid w:val="001D0EA5"/>
    <w:rsid w:val="001D1EF5"/>
    <w:rsid w:val="001D4916"/>
    <w:rsid w:val="001D5C08"/>
    <w:rsid w:val="001D720E"/>
    <w:rsid w:val="001E2087"/>
    <w:rsid w:val="001E24F6"/>
    <w:rsid w:val="001E53CB"/>
    <w:rsid w:val="001E6402"/>
    <w:rsid w:val="001F14F6"/>
    <w:rsid w:val="001F4DFC"/>
    <w:rsid w:val="002012BE"/>
    <w:rsid w:val="00201703"/>
    <w:rsid w:val="00202812"/>
    <w:rsid w:val="00203090"/>
    <w:rsid w:val="002041C8"/>
    <w:rsid w:val="0020680E"/>
    <w:rsid w:val="0021166A"/>
    <w:rsid w:val="00211F9B"/>
    <w:rsid w:val="0021294F"/>
    <w:rsid w:val="00212BE9"/>
    <w:rsid w:val="00213B51"/>
    <w:rsid w:val="00215B14"/>
    <w:rsid w:val="00216340"/>
    <w:rsid w:val="00216FFD"/>
    <w:rsid w:val="00217975"/>
    <w:rsid w:val="00220075"/>
    <w:rsid w:val="00220587"/>
    <w:rsid w:val="00221DEA"/>
    <w:rsid w:val="0022388A"/>
    <w:rsid w:val="00223BA4"/>
    <w:rsid w:val="00225309"/>
    <w:rsid w:val="00231335"/>
    <w:rsid w:val="0023347A"/>
    <w:rsid w:val="002336D1"/>
    <w:rsid w:val="00234DEA"/>
    <w:rsid w:val="00235153"/>
    <w:rsid w:val="002352A4"/>
    <w:rsid w:val="00235607"/>
    <w:rsid w:val="002411C0"/>
    <w:rsid w:val="002430E3"/>
    <w:rsid w:val="00243A2B"/>
    <w:rsid w:val="00245E4D"/>
    <w:rsid w:val="002461F8"/>
    <w:rsid w:val="00246429"/>
    <w:rsid w:val="00250B06"/>
    <w:rsid w:val="00250BDF"/>
    <w:rsid w:val="002514F5"/>
    <w:rsid w:val="002516A4"/>
    <w:rsid w:val="00254A4B"/>
    <w:rsid w:val="00255067"/>
    <w:rsid w:val="00262CE1"/>
    <w:rsid w:val="00264AE9"/>
    <w:rsid w:val="00264D04"/>
    <w:rsid w:val="002654E3"/>
    <w:rsid w:val="00267142"/>
    <w:rsid w:val="00267BCA"/>
    <w:rsid w:val="002708E2"/>
    <w:rsid w:val="0027544D"/>
    <w:rsid w:val="00276995"/>
    <w:rsid w:val="00277331"/>
    <w:rsid w:val="00283A1A"/>
    <w:rsid w:val="00284A70"/>
    <w:rsid w:val="00284D7A"/>
    <w:rsid w:val="00285C46"/>
    <w:rsid w:val="0028609A"/>
    <w:rsid w:val="00287F45"/>
    <w:rsid w:val="002914AE"/>
    <w:rsid w:val="002935D1"/>
    <w:rsid w:val="002938CC"/>
    <w:rsid w:val="00293F29"/>
    <w:rsid w:val="00294F08"/>
    <w:rsid w:val="002961A3"/>
    <w:rsid w:val="002A14F3"/>
    <w:rsid w:val="002A2F75"/>
    <w:rsid w:val="002A6B16"/>
    <w:rsid w:val="002B0164"/>
    <w:rsid w:val="002B0D79"/>
    <w:rsid w:val="002B2435"/>
    <w:rsid w:val="002B3A5F"/>
    <w:rsid w:val="002B4B05"/>
    <w:rsid w:val="002B4B91"/>
    <w:rsid w:val="002B7571"/>
    <w:rsid w:val="002C2300"/>
    <w:rsid w:val="002C3883"/>
    <w:rsid w:val="002C5C2F"/>
    <w:rsid w:val="002C7500"/>
    <w:rsid w:val="002D091F"/>
    <w:rsid w:val="002D29E9"/>
    <w:rsid w:val="002D39C9"/>
    <w:rsid w:val="002D4EA4"/>
    <w:rsid w:val="002D6D01"/>
    <w:rsid w:val="002D783E"/>
    <w:rsid w:val="002E0094"/>
    <w:rsid w:val="002E20C4"/>
    <w:rsid w:val="002E30AE"/>
    <w:rsid w:val="002E378A"/>
    <w:rsid w:val="002E4C7A"/>
    <w:rsid w:val="002E58BC"/>
    <w:rsid w:val="002E705E"/>
    <w:rsid w:val="002E70E4"/>
    <w:rsid w:val="002F1E6D"/>
    <w:rsid w:val="002F4B53"/>
    <w:rsid w:val="002F7864"/>
    <w:rsid w:val="00301FFD"/>
    <w:rsid w:val="00303D37"/>
    <w:rsid w:val="00304461"/>
    <w:rsid w:val="0030686F"/>
    <w:rsid w:val="00306F58"/>
    <w:rsid w:val="003070A8"/>
    <w:rsid w:val="00310320"/>
    <w:rsid w:val="00311D84"/>
    <w:rsid w:val="003126BD"/>
    <w:rsid w:val="00314A24"/>
    <w:rsid w:val="003165DD"/>
    <w:rsid w:val="00321C08"/>
    <w:rsid w:val="00327753"/>
    <w:rsid w:val="0032788C"/>
    <w:rsid w:val="00330027"/>
    <w:rsid w:val="003304F9"/>
    <w:rsid w:val="00332167"/>
    <w:rsid w:val="00334BBE"/>
    <w:rsid w:val="00337516"/>
    <w:rsid w:val="00337EF0"/>
    <w:rsid w:val="00340EEC"/>
    <w:rsid w:val="00341337"/>
    <w:rsid w:val="00345422"/>
    <w:rsid w:val="00346698"/>
    <w:rsid w:val="00350AFA"/>
    <w:rsid w:val="003526CF"/>
    <w:rsid w:val="00352A5A"/>
    <w:rsid w:val="003533B2"/>
    <w:rsid w:val="00353A35"/>
    <w:rsid w:val="00353E79"/>
    <w:rsid w:val="003549A9"/>
    <w:rsid w:val="00355932"/>
    <w:rsid w:val="00355B35"/>
    <w:rsid w:val="00356A57"/>
    <w:rsid w:val="00357242"/>
    <w:rsid w:val="00361368"/>
    <w:rsid w:val="00361C9B"/>
    <w:rsid w:val="00362D2E"/>
    <w:rsid w:val="0036766D"/>
    <w:rsid w:val="00370ECD"/>
    <w:rsid w:val="003720D6"/>
    <w:rsid w:val="00372C89"/>
    <w:rsid w:val="003730B7"/>
    <w:rsid w:val="00375BE0"/>
    <w:rsid w:val="00376AC1"/>
    <w:rsid w:val="00376CFD"/>
    <w:rsid w:val="00380A24"/>
    <w:rsid w:val="0038291F"/>
    <w:rsid w:val="00383F8E"/>
    <w:rsid w:val="0038472E"/>
    <w:rsid w:val="00386F59"/>
    <w:rsid w:val="00387974"/>
    <w:rsid w:val="00387FA2"/>
    <w:rsid w:val="003905E1"/>
    <w:rsid w:val="00390C35"/>
    <w:rsid w:val="003910CB"/>
    <w:rsid w:val="0039371F"/>
    <w:rsid w:val="00393A7A"/>
    <w:rsid w:val="00395B47"/>
    <w:rsid w:val="00396C52"/>
    <w:rsid w:val="003A0BCC"/>
    <w:rsid w:val="003A1A57"/>
    <w:rsid w:val="003A2129"/>
    <w:rsid w:val="003A2807"/>
    <w:rsid w:val="003A30E1"/>
    <w:rsid w:val="003A3B11"/>
    <w:rsid w:val="003A3D70"/>
    <w:rsid w:val="003A56BA"/>
    <w:rsid w:val="003A6A53"/>
    <w:rsid w:val="003A6F99"/>
    <w:rsid w:val="003B2676"/>
    <w:rsid w:val="003B3DC2"/>
    <w:rsid w:val="003C09ED"/>
    <w:rsid w:val="003C2B9B"/>
    <w:rsid w:val="003C311B"/>
    <w:rsid w:val="003C47D9"/>
    <w:rsid w:val="003C509F"/>
    <w:rsid w:val="003C53D5"/>
    <w:rsid w:val="003C73A6"/>
    <w:rsid w:val="003C749F"/>
    <w:rsid w:val="003D000C"/>
    <w:rsid w:val="003D0802"/>
    <w:rsid w:val="003D3073"/>
    <w:rsid w:val="003D4D70"/>
    <w:rsid w:val="003D5727"/>
    <w:rsid w:val="003D656D"/>
    <w:rsid w:val="003D6EA8"/>
    <w:rsid w:val="003E2E2C"/>
    <w:rsid w:val="003E3D27"/>
    <w:rsid w:val="003E4FEE"/>
    <w:rsid w:val="003F024D"/>
    <w:rsid w:val="003F1728"/>
    <w:rsid w:val="003F5CEB"/>
    <w:rsid w:val="003F6506"/>
    <w:rsid w:val="003F6F89"/>
    <w:rsid w:val="003F7628"/>
    <w:rsid w:val="004033D6"/>
    <w:rsid w:val="00403DCF"/>
    <w:rsid w:val="00406829"/>
    <w:rsid w:val="00411FD2"/>
    <w:rsid w:val="00412067"/>
    <w:rsid w:val="00414825"/>
    <w:rsid w:val="004178BC"/>
    <w:rsid w:val="0042080D"/>
    <w:rsid w:val="00423070"/>
    <w:rsid w:val="00423A1F"/>
    <w:rsid w:val="00424D64"/>
    <w:rsid w:val="004265ED"/>
    <w:rsid w:val="0042770F"/>
    <w:rsid w:val="0042793D"/>
    <w:rsid w:val="0043017B"/>
    <w:rsid w:val="00430624"/>
    <w:rsid w:val="00430DAC"/>
    <w:rsid w:val="00432008"/>
    <w:rsid w:val="004329B2"/>
    <w:rsid w:val="00432BB8"/>
    <w:rsid w:val="00433761"/>
    <w:rsid w:val="004339DA"/>
    <w:rsid w:val="00434A8E"/>
    <w:rsid w:val="00437042"/>
    <w:rsid w:val="004375BF"/>
    <w:rsid w:val="00437864"/>
    <w:rsid w:val="00437966"/>
    <w:rsid w:val="004425DD"/>
    <w:rsid w:val="004436CE"/>
    <w:rsid w:val="0044371B"/>
    <w:rsid w:val="004461A2"/>
    <w:rsid w:val="0044762A"/>
    <w:rsid w:val="004600AA"/>
    <w:rsid w:val="004610D8"/>
    <w:rsid w:val="00462539"/>
    <w:rsid w:val="00462E53"/>
    <w:rsid w:val="004659F8"/>
    <w:rsid w:val="00471E94"/>
    <w:rsid w:val="004721DE"/>
    <w:rsid w:val="004759FD"/>
    <w:rsid w:val="004762EE"/>
    <w:rsid w:val="00476925"/>
    <w:rsid w:val="0048003D"/>
    <w:rsid w:val="0048209C"/>
    <w:rsid w:val="0048263A"/>
    <w:rsid w:val="00482DE2"/>
    <w:rsid w:val="00483FC8"/>
    <w:rsid w:val="00486DA4"/>
    <w:rsid w:val="00487751"/>
    <w:rsid w:val="004877B2"/>
    <w:rsid w:val="00491DEC"/>
    <w:rsid w:val="0049221B"/>
    <w:rsid w:val="00492F21"/>
    <w:rsid w:val="00493075"/>
    <w:rsid w:val="00494D05"/>
    <w:rsid w:val="004A0F44"/>
    <w:rsid w:val="004A30D7"/>
    <w:rsid w:val="004A3E87"/>
    <w:rsid w:val="004B1287"/>
    <w:rsid w:val="004B1F94"/>
    <w:rsid w:val="004B57C8"/>
    <w:rsid w:val="004B6B44"/>
    <w:rsid w:val="004B7338"/>
    <w:rsid w:val="004C127A"/>
    <w:rsid w:val="004C392C"/>
    <w:rsid w:val="004C44FE"/>
    <w:rsid w:val="004C4503"/>
    <w:rsid w:val="004C52DC"/>
    <w:rsid w:val="004C5D80"/>
    <w:rsid w:val="004D0E7F"/>
    <w:rsid w:val="004D0EE9"/>
    <w:rsid w:val="004D19DE"/>
    <w:rsid w:val="004D5435"/>
    <w:rsid w:val="004E47C7"/>
    <w:rsid w:val="004E6712"/>
    <w:rsid w:val="004E6861"/>
    <w:rsid w:val="004E7E1A"/>
    <w:rsid w:val="004F206A"/>
    <w:rsid w:val="004F27F9"/>
    <w:rsid w:val="004F570E"/>
    <w:rsid w:val="004F6184"/>
    <w:rsid w:val="00502686"/>
    <w:rsid w:val="005042E3"/>
    <w:rsid w:val="005077C7"/>
    <w:rsid w:val="00507C24"/>
    <w:rsid w:val="00512A38"/>
    <w:rsid w:val="00515100"/>
    <w:rsid w:val="00515B38"/>
    <w:rsid w:val="00516D91"/>
    <w:rsid w:val="0051784F"/>
    <w:rsid w:val="005207CB"/>
    <w:rsid w:val="005212D3"/>
    <w:rsid w:val="00522CBB"/>
    <w:rsid w:val="005232A2"/>
    <w:rsid w:val="0052673B"/>
    <w:rsid w:val="00530033"/>
    <w:rsid w:val="00530366"/>
    <w:rsid w:val="00531216"/>
    <w:rsid w:val="0053346C"/>
    <w:rsid w:val="005336EF"/>
    <w:rsid w:val="00533F17"/>
    <w:rsid w:val="00534DEB"/>
    <w:rsid w:val="005363B7"/>
    <w:rsid w:val="0053713D"/>
    <w:rsid w:val="005379E0"/>
    <w:rsid w:val="0054103E"/>
    <w:rsid w:val="0054198A"/>
    <w:rsid w:val="00542183"/>
    <w:rsid w:val="00552BD4"/>
    <w:rsid w:val="00552FB7"/>
    <w:rsid w:val="005533C0"/>
    <w:rsid w:val="00553BF1"/>
    <w:rsid w:val="005540F0"/>
    <w:rsid w:val="00554215"/>
    <w:rsid w:val="00554F0F"/>
    <w:rsid w:val="00555917"/>
    <w:rsid w:val="00557049"/>
    <w:rsid w:val="00557209"/>
    <w:rsid w:val="00560189"/>
    <w:rsid w:val="00562CB0"/>
    <w:rsid w:val="00563BD5"/>
    <w:rsid w:val="00563E4F"/>
    <w:rsid w:val="0056731F"/>
    <w:rsid w:val="00573A40"/>
    <w:rsid w:val="00573DEA"/>
    <w:rsid w:val="00576915"/>
    <w:rsid w:val="00576F4C"/>
    <w:rsid w:val="00577277"/>
    <w:rsid w:val="0058054A"/>
    <w:rsid w:val="00581F9E"/>
    <w:rsid w:val="0058247B"/>
    <w:rsid w:val="00583C8F"/>
    <w:rsid w:val="00584264"/>
    <w:rsid w:val="00584764"/>
    <w:rsid w:val="005863C0"/>
    <w:rsid w:val="00586D72"/>
    <w:rsid w:val="0059186E"/>
    <w:rsid w:val="0059316F"/>
    <w:rsid w:val="00593A0B"/>
    <w:rsid w:val="005961A6"/>
    <w:rsid w:val="005961F6"/>
    <w:rsid w:val="00597767"/>
    <w:rsid w:val="005A04FB"/>
    <w:rsid w:val="005A07E0"/>
    <w:rsid w:val="005A1B08"/>
    <w:rsid w:val="005A20AC"/>
    <w:rsid w:val="005A5F30"/>
    <w:rsid w:val="005A7CFE"/>
    <w:rsid w:val="005B1734"/>
    <w:rsid w:val="005B555A"/>
    <w:rsid w:val="005B63D3"/>
    <w:rsid w:val="005B7292"/>
    <w:rsid w:val="005C1901"/>
    <w:rsid w:val="005C1F3B"/>
    <w:rsid w:val="005C25E6"/>
    <w:rsid w:val="005C36E0"/>
    <w:rsid w:val="005C6363"/>
    <w:rsid w:val="005D176E"/>
    <w:rsid w:val="005D2AF8"/>
    <w:rsid w:val="005D54A1"/>
    <w:rsid w:val="005D6524"/>
    <w:rsid w:val="005D6E71"/>
    <w:rsid w:val="005E01E9"/>
    <w:rsid w:val="005E487E"/>
    <w:rsid w:val="005E542A"/>
    <w:rsid w:val="005E6CE2"/>
    <w:rsid w:val="005F4041"/>
    <w:rsid w:val="005F55F2"/>
    <w:rsid w:val="005F68C3"/>
    <w:rsid w:val="00600E97"/>
    <w:rsid w:val="00601853"/>
    <w:rsid w:val="00602D59"/>
    <w:rsid w:val="006051AD"/>
    <w:rsid w:val="00607511"/>
    <w:rsid w:val="00607B0E"/>
    <w:rsid w:val="006131B0"/>
    <w:rsid w:val="00613FBE"/>
    <w:rsid w:val="00621D9C"/>
    <w:rsid w:val="0062347E"/>
    <w:rsid w:val="00623826"/>
    <w:rsid w:val="00625119"/>
    <w:rsid w:val="00625568"/>
    <w:rsid w:val="006307A9"/>
    <w:rsid w:val="00630D1A"/>
    <w:rsid w:val="00635774"/>
    <w:rsid w:val="00640029"/>
    <w:rsid w:val="0064002D"/>
    <w:rsid w:val="006407A5"/>
    <w:rsid w:val="00643F22"/>
    <w:rsid w:val="00643FD7"/>
    <w:rsid w:val="00645813"/>
    <w:rsid w:val="0064787F"/>
    <w:rsid w:val="0065204A"/>
    <w:rsid w:val="00653A33"/>
    <w:rsid w:val="00654FCC"/>
    <w:rsid w:val="006615FA"/>
    <w:rsid w:val="006708E1"/>
    <w:rsid w:val="0067129C"/>
    <w:rsid w:val="00672E6C"/>
    <w:rsid w:val="00673609"/>
    <w:rsid w:val="00673AF3"/>
    <w:rsid w:val="00675C4C"/>
    <w:rsid w:val="00676B2D"/>
    <w:rsid w:val="00677B54"/>
    <w:rsid w:val="00677FE9"/>
    <w:rsid w:val="006805CC"/>
    <w:rsid w:val="00680EF6"/>
    <w:rsid w:val="006813F5"/>
    <w:rsid w:val="006822B8"/>
    <w:rsid w:val="00684501"/>
    <w:rsid w:val="00684963"/>
    <w:rsid w:val="0068634C"/>
    <w:rsid w:val="006865CE"/>
    <w:rsid w:val="00690A47"/>
    <w:rsid w:val="006945B0"/>
    <w:rsid w:val="00695EDA"/>
    <w:rsid w:val="00696A49"/>
    <w:rsid w:val="00697032"/>
    <w:rsid w:val="00697647"/>
    <w:rsid w:val="00697C8C"/>
    <w:rsid w:val="006A0C88"/>
    <w:rsid w:val="006A0CD6"/>
    <w:rsid w:val="006A29CB"/>
    <w:rsid w:val="006A30E3"/>
    <w:rsid w:val="006A3724"/>
    <w:rsid w:val="006A4C8E"/>
    <w:rsid w:val="006B0059"/>
    <w:rsid w:val="006B04E4"/>
    <w:rsid w:val="006B09E7"/>
    <w:rsid w:val="006B0FB0"/>
    <w:rsid w:val="006B1669"/>
    <w:rsid w:val="006B3FEA"/>
    <w:rsid w:val="006B472A"/>
    <w:rsid w:val="006B5B48"/>
    <w:rsid w:val="006B7CF9"/>
    <w:rsid w:val="006C1717"/>
    <w:rsid w:val="006C4829"/>
    <w:rsid w:val="006C5798"/>
    <w:rsid w:val="006C5D98"/>
    <w:rsid w:val="006C6ABA"/>
    <w:rsid w:val="006C7909"/>
    <w:rsid w:val="006D3353"/>
    <w:rsid w:val="006D3391"/>
    <w:rsid w:val="006D484D"/>
    <w:rsid w:val="006D6A28"/>
    <w:rsid w:val="006E0BBA"/>
    <w:rsid w:val="006E1800"/>
    <w:rsid w:val="006E1EBF"/>
    <w:rsid w:val="006E29ED"/>
    <w:rsid w:val="006E2A66"/>
    <w:rsid w:val="006E2C01"/>
    <w:rsid w:val="006E30C4"/>
    <w:rsid w:val="006E32B4"/>
    <w:rsid w:val="006E41DF"/>
    <w:rsid w:val="006E41E8"/>
    <w:rsid w:val="006E5390"/>
    <w:rsid w:val="006F0467"/>
    <w:rsid w:val="006F26CE"/>
    <w:rsid w:val="006F2C8D"/>
    <w:rsid w:val="006F37E8"/>
    <w:rsid w:val="006F428D"/>
    <w:rsid w:val="006F531B"/>
    <w:rsid w:val="006F5D96"/>
    <w:rsid w:val="006F61DA"/>
    <w:rsid w:val="006F7841"/>
    <w:rsid w:val="006F7F2B"/>
    <w:rsid w:val="006F7F6C"/>
    <w:rsid w:val="007035D5"/>
    <w:rsid w:val="0070427A"/>
    <w:rsid w:val="00704CE0"/>
    <w:rsid w:val="00705BA3"/>
    <w:rsid w:val="00711363"/>
    <w:rsid w:val="007114D3"/>
    <w:rsid w:val="0071171F"/>
    <w:rsid w:val="00711DAD"/>
    <w:rsid w:val="00712558"/>
    <w:rsid w:val="00712CA1"/>
    <w:rsid w:val="00717B91"/>
    <w:rsid w:val="007221AD"/>
    <w:rsid w:val="00722A4C"/>
    <w:rsid w:val="0072337A"/>
    <w:rsid w:val="00724102"/>
    <w:rsid w:val="00724B4A"/>
    <w:rsid w:val="00725253"/>
    <w:rsid w:val="007260AE"/>
    <w:rsid w:val="007271CB"/>
    <w:rsid w:val="007300CB"/>
    <w:rsid w:val="007310A3"/>
    <w:rsid w:val="0073305F"/>
    <w:rsid w:val="00733896"/>
    <w:rsid w:val="00734B7E"/>
    <w:rsid w:val="0073525F"/>
    <w:rsid w:val="00735507"/>
    <w:rsid w:val="00737E3A"/>
    <w:rsid w:val="00740351"/>
    <w:rsid w:val="00743A15"/>
    <w:rsid w:val="00747D80"/>
    <w:rsid w:val="00751834"/>
    <w:rsid w:val="00752092"/>
    <w:rsid w:val="00754B3F"/>
    <w:rsid w:val="00760187"/>
    <w:rsid w:val="00761630"/>
    <w:rsid w:val="00762484"/>
    <w:rsid w:val="00763985"/>
    <w:rsid w:val="00763FF1"/>
    <w:rsid w:val="00766E77"/>
    <w:rsid w:val="00767177"/>
    <w:rsid w:val="007739B7"/>
    <w:rsid w:val="007748F0"/>
    <w:rsid w:val="007753C6"/>
    <w:rsid w:val="0078043C"/>
    <w:rsid w:val="00781CDB"/>
    <w:rsid w:val="0078242C"/>
    <w:rsid w:val="007828FA"/>
    <w:rsid w:val="00783E81"/>
    <w:rsid w:val="0078452E"/>
    <w:rsid w:val="00784BB8"/>
    <w:rsid w:val="00793838"/>
    <w:rsid w:val="0079699E"/>
    <w:rsid w:val="00796ADA"/>
    <w:rsid w:val="007A50BE"/>
    <w:rsid w:val="007B038D"/>
    <w:rsid w:val="007B65FF"/>
    <w:rsid w:val="007C0446"/>
    <w:rsid w:val="007C0745"/>
    <w:rsid w:val="007C6926"/>
    <w:rsid w:val="007C6F42"/>
    <w:rsid w:val="007C7530"/>
    <w:rsid w:val="007C77C0"/>
    <w:rsid w:val="007C78D6"/>
    <w:rsid w:val="007D1AA8"/>
    <w:rsid w:val="007D56E3"/>
    <w:rsid w:val="007D5C8A"/>
    <w:rsid w:val="007D63E7"/>
    <w:rsid w:val="007D7FED"/>
    <w:rsid w:val="007E3F89"/>
    <w:rsid w:val="007E41EE"/>
    <w:rsid w:val="007E4646"/>
    <w:rsid w:val="007E4E08"/>
    <w:rsid w:val="007E5AA9"/>
    <w:rsid w:val="007F1ACA"/>
    <w:rsid w:val="007F1DC8"/>
    <w:rsid w:val="007F350F"/>
    <w:rsid w:val="00804355"/>
    <w:rsid w:val="0080555D"/>
    <w:rsid w:val="0080656D"/>
    <w:rsid w:val="00806BD0"/>
    <w:rsid w:val="00810157"/>
    <w:rsid w:val="008104B1"/>
    <w:rsid w:val="008105FD"/>
    <w:rsid w:val="0081069B"/>
    <w:rsid w:val="0081099C"/>
    <w:rsid w:val="008116AC"/>
    <w:rsid w:val="008131A2"/>
    <w:rsid w:val="008136E1"/>
    <w:rsid w:val="00813E14"/>
    <w:rsid w:val="008140AD"/>
    <w:rsid w:val="008154A4"/>
    <w:rsid w:val="008157C7"/>
    <w:rsid w:val="00815BB5"/>
    <w:rsid w:val="008166A5"/>
    <w:rsid w:val="00820054"/>
    <w:rsid w:val="00820B4D"/>
    <w:rsid w:val="00820C33"/>
    <w:rsid w:val="00823B45"/>
    <w:rsid w:val="00824334"/>
    <w:rsid w:val="0082678E"/>
    <w:rsid w:val="00831901"/>
    <w:rsid w:val="008319C6"/>
    <w:rsid w:val="00831BFD"/>
    <w:rsid w:val="008346D3"/>
    <w:rsid w:val="008349C6"/>
    <w:rsid w:val="00834F22"/>
    <w:rsid w:val="00835A27"/>
    <w:rsid w:val="00835D45"/>
    <w:rsid w:val="00836F03"/>
    <w:rsid w:val="0083750B"/>
    <w:rsid w:val="00837A00"/>
    <w:rsid w:val="00840DE5"/>
    <w:rsid w:val="00842483"/>
    <w:rsid w:val="0084254D"/>
    <w:rsid w:val="00843808"/>
    <w:rsid w:val="00843DE9"/>
    <w:rsid w:val="0084548D"/>
    <w:rsid w:val="00846691"/>
    <w:rsid w:val="00846AD4"/>
    <w:rsid w:val="00847C57"/>
    <w:rsid w:val="008504CE"/>
    <w:rsid w:val="00850F6B"/>
    <w:rsid w:val="00851567"/>
    <w:rsid w:val="00851C41"/>
    <w:rsid w:val="00853B71"/>
    <w:rsid w:val="00854D64"/>
    <w:rsid w:val="0086670A"/>
    <w:rsid w:val="00867E90"/>
    <w:rsid w:val="00870AD8"/>
    <w:rsid w:val="00871A82"/>
    <w:rsid w:val="00875E99"/>
    <w:rsid w:val="00876CA5"/>
    <w:rsid w:val="00880BDF"/>
    <w:rsid w:val="00881392"/>
    <w:rsid w:val="008821F6"/>
    <w:rsid w:val="00882F44"/>
    <w:rsid w:val="00884827"/>
    <w:rsid w:val="0088496B"/>
    <w:rsid w:val="008854A0"/>
    <w:rsid w:val="008868E5"/>
    <w:rsid w:val="00891891"/>
    <w:rsid w:val="00891ED8"/>
    <w:rsid w:val="00892285"/>
    <w:rsid w:val="00894D42"/>
    <w:rsid w:val="008962EF"/>
    <w:rsid w:val="00896DF6"/>
    <w:rsid w:val="008974C6"/>
    <w:rsid w:val="008A139A"/>
    <w:rsid w:val="008A359B"/>
    <w:rsid w:val="008A4212"/>
    <w:rsid w:val="008A631A"/>
    <w:rsid w:val="008A65CC"/>
    <w:rsid w:val="008B2DA3"/>
    <w:rsid w:val="008B325E"/>
    <w:rsid w:val="008B456E"/>
    <w:rsid w:val="008B49B4"/>
    <w:rsid w:val="008B5AE7"/>
    <w:rsid w:val="008B67B0"/>
    <w:rsid w:val="008B730F"/>
    <w:rsid w:val="008C022E"/>
    <w:rsid w:val="008C02AD"/>
    <w:rsid w:val="008C02AF"/>
    <w:rsid w:val="008C0BDC"/>
    <w:rsid w:val="008C16FD"/>
    <w:rsid w:val="008C1840"/>
    <w:rsid w:val="008C3390"/>
    <w:rsid w:val="008C3452"/>
    <w:rsid w:val="008C38F1"/>
    <w:rsid w:val="008C485F"/>
    <w:rsid w:val="008C5073"/>
    <w:rsid w:val="008C5C6B"/>
    <w:rsid w:val="008C759A"/>
    <w:rsid w:val="008C7D65"/>
    <w:rsid w:val="008D030D"/>
    <w:rsid w:val="008D03AD"/>
    <w:rsid w:val="008D3B35"/>
    <w:rsid w:val="008D565A"/>
    <w:rsid w:val="008D7DA1"/>
    <w:rsid w:val="008E01E4"/>
    <w:rsid w:val="008E1EEA"/>
    <w:rsid w:val="008E21EC"/>
    <w:rsid w:val="008E467F"/>
    <w:rsid w:val="008E603F"/>
    <w:rsid w:val="008E7002"/>
    <w:rsid w:val="008E767D"/>
    <w:rsid w:val="008F4423"/>
    <w:rsid w:val="008F4BAF"/>
    <w:rsid w:val="008F65DC"/>
    <w:rsid w:val="00901750"/>
    <w:rsid w:val="009024B4"/>
    <w:rsid w:val="00902FE1"/>
    <w:rsid w:val="00903959"/>
    <w:rsid w:val="0090410D"/>
    <w:rsid w:val="00907049"/>
    <w:rsid w:val="00907630"/>
    <w:rsid w:val="00907FBC"/>
    <w:rsid w:val="009100C3"/>
    <w:rsid w:val="009107A7"/>
    <w:rsid w:val="00911297"/>
    <w:rsid w:val="009171C9"/>
    <w:rsid w:val="009259F6"/>
    <w:rsid w:val="0093000F"/>
    <w:rsid w:val="00932C6C"/>
    <w:rsid w:val="00933AE8"/>
    <w:rsid w:val="00935F37"/>
    <w:rsid w:val="0093791A"/>
    <w:rsid w:val="00942AF1"/>
    <w:rsid w:val="009434B5"/>
    <w:rsid w:val="00944A9D"/>
    <w:rsid w:val="00945142"/>
    <w:rsid w:val="0094610A"/>
    <w:rsid w:val="009520D5"/>
    <w:rsid w:val="009520DF"/>
    <w:rsid w:val="00957A2D"/>
    <w:rsid w:val="009612D0"/>
    <w:rsid w:val="00961C96"/>
    <w:rsid w:val="00961D85"/>
    <w:rsid w:val="00962A79"/>
    <w:rsid w:val="00964EBA"/>
    <w:rsid w:val="0096696C"/>
    <w:rsid w:val="00967B68"/>
    <w:rsid w:val="00972041"/>
    <w:rsid w:val="0097273C"/>
    <w:rsid w:val="00973C36"/>
    <w:rsid w:val="00974061"/>
    <w:rsid w:val="00977C1A"/>
    <w:rsid w:val="00980367"/>
    <w:rsid w:val="00980C1C"/>
    <w:rsid w:val="00983F5A"/>
    <w:rsid w:val="00984161"/>
    <w:rsid w:val="00985534"/>
    <w:rsid w:val="00990C2B"/>
    <w:rsid w:val="00991FA1"/>
    <w:rsid w:val="009922B4"/>
    <w:rsid w:val="00992689"/>
    <w:rsid w:val="009928E2"/>
    <w:rsid w:val="00993306"/>
    <w:rsid w:val="00993922"/>
    <w:rsid w:val="0099407A"/>
    <w:rsid w:val="00994F1B"/>
    <w:rsid w:val="0099537B"/>
    <w:rsid w:val="00996505"/>
    <w:rsid w:val="00997700"/>
    <w:rsid w:val="00997B7A"/>
    <w:rsid w:val="009A26B7"/>
    <w:rsid w:val="009A5137"/>
    <w:rsid w:val="009A5CB4"/>
    <w:rsid w:val="009A6AA3"/>
    <w:rsid w:val="009B07F1"/>
    <w:rsid w:val="009B2308"/>
    <w:rsid w:val="009B5D31"/>
    <w:rsid w:val="009B7BD9"/>
    <w:rsid w:val="009C0FCA"/>
    <w:rsid w:val="009C3D94"/>
    <w:rsid w:val="009C51F3"/>
    <w:rsid w:val="009D097D"/>
    <w:rsid w:val="009D0E8A"/>
    <w:rsid w:val="009D152A"/>
    <w:rsid w:val="009D28D6"/>
    <w:rsid w:val="009D3FDC"/>
    <w:rsid w:val="009D55F5"/>
    <w:rsid w:val="009D6452"/>
    <w:rsid w:val="009D7D96"/>
    <w:rsid w:val="009E462D"/>
    <w:rsid w:val="009E5498"/>
    <w:rsid w:val="009E7C09"/>
    <w:rsid w:val="009F136F"/>
    <w:rsid w:val="009F2126"/>
    <w:rsid w:val="009F4062"/>
    <w:rsid w:val="009F6369"/>
    <w:rsid w:val="009F739F"/>
    <w:rsid w:val="009F7424"/>
    <w:rsid w:val="00A0080F"/>
    <w:rsid w:val="00A0387B"/>
    <w:rsid w:val="00A05382"/>
    <w:rsid w:val="00A055A9"/>
    <w:rsid w:val="00A13DCB"/>
    <w:rsid w:val="00A1505F"/>
    <w:rsid w:val="00A15715"/>
    <w:rsid w:val="00A15F79"/>
    <w:rsid w:val="00A16284"/>
    <w:rsid w:val="00A16821"/>
    <w:rsid w:val="00A17C1A"/>
    <w:rsid w:val="00A17C25"/>
    <w:rsid w:val="00A20AD8"/>
    <w:rsid w:val="00A2353A"/>
    <w:rsid w:val="00A23606"/>
    <w:rsid w:val="00A24F51"/>
    <w:rsid w:val="00A26A50"/>
    <w:rsid w:val="00A32E56"/>
    <w:rsid w:val="00A33770"/>
    <w:rsid w:val="00A3387A"/>
    <w:rsid w:val="00A362A3"/>
    <w:rsid w:val="00A3726C"/>
    <w:rsid w:val="00A41853"/>
    <w:rsid w:val="00A42548"/>
    <w:rsid w:val="00A4478C"/>
    <w:rsid w:val="00A44A4D"/>
    <w:rsid w:val="00A46BCA"/>
    <w:rsid w:val="00A4717D"/>
    <w:rsid w:val="00A47D48"/>
    <w:rsid w:val="00A52A7C"/>
    <w:rsid w:val="00A53D22"/>
    <w:rsid w:val="00A5613F"/>
    <w:rsid w:val="00A579E3"/>
    <w:rsid w:val="00A60A65"/>
    <w:rsid w:val="00A64E50"/>
    <w:rsid w:val="00A65176"/>
    <w:rsid w:val="00A676D2"/>
    <w:rsid w:val="00A724C9"/>
    <w:rsid w:val="00A738E3"/>
    <w:rsid w:val="00A7469F"/>
    <w:rsid w:val="00A77990"/>
    <w:rsid w:val="00A85B38"/>
    <w:rsid w:val="00A86095"/>
    <w:rsid w:val="00A867B5"/>
    <w:rsid w:val="00A87782"/>
    <w:rsid w:val="00A910B0"/>
    <w:rsid w:val="00A91509"/>
    <w:rsid w:val="00A928E4"/>
    <w:rsid w:val="00A92D13"/>
    <w:rsid w:val="00A9303F"/>
    <w:rsid w:val="00A9472A"/>
    <w:rsid w:val="00A95CEA"/>
    <w:rsid w:val="00A95EAC"/>
    <w:rsid w:val="00A9683B"/>
    <w:rsid w:val="00A96F96"/>
    <w:rsid w:val="00AA1BD0"/>
    <w:rsid w:val="00AA1CC9"/>
    <w:rsid w:val="00AA2488"/>
    <w:rsid w:val="00AA291A"/>
    <w:rsid w:val="00AA2EF5"/>
    <w:rsid w:val="00AA4518"/>
    <w:rsid w:val="00AA5945"/>
    <w:rsid w:val="00AA74B2"/>
    <w:rsid w:val="00AB0FA4"/>
    <w:rsid w:val="00AB16EB"/>
    <w:rsid w:val="00AB1E4A"/>
    <w:rsid w:val="00AB2BDD"/>
    <w:rsid w:val="00AB3DF0"/>
    <w:rsid w:val="00AB532C"/>
    <w:rsid w:val="00AB7AC8"/>
    <w:rsid w:val="00AC25A0"/>
    <w:rsid w:val="00AC273C"/>
    <w:rsid w:val="00AC2E44"/>
    <w:rsid w:val="00AC53BE"/>
    <w:rsid w:val="00AC6AEA"/>
    <w:rsid w:val="00AD1AE5"/>
    <w:rsid w:val="00AD311D"/>
    <w:rsid w:val="00AD3F5B"/>
    <w:rsid w:val="00AD42C9"/>
    <w:rsid w:val="00AD4DEE"/>
    <w:rsid w:val="00AD7954"/>
    <w:rsid w:val="00AE04D3"/>
    <w:rsid w:val="00AE2193"/>
    <w:rsid w:val="00AE371B"/>
    <w:rsid w:val="00AE3E27"/>
    <w:rsid w:val="00AE47B2"/>
    <w:rsid w:val="00AE4991"/>
    <w:rsid w:val="00AE4DB7"/>
    <w:rsid w:val="00AE537C"/>
    <w:rsid w:val="00AE62FD"/>
    <w:rsid w:val="00AE682C"/>
    <w:rsid w:val="00AF02C1"/>
    <w:rsid w:val="00AF5BA8"/>
    <w:rsid w:val="00AF6EEA"/>
    <w:rsid w:val="00B010DF"/>
    <w:rsid w:val="00B01BC6"/>
    <w:rsid w:val="00B01E9E"/>
    <w:rsid w:val="00B03A21"/>
    <w:rsid w:val="00B05984"/>
    <w:rsid w:val="00B070AF"/>
    <w:rsid w:val="00B1013D"/>
    <w:rsid w:val="00B1081D"/>
    <w:rsid w:val="00B1096D"/>
    <w:rsid w:val="00B111A2"/>
    <w:rsid w:val="00B13867"/>
    <w:rsid w:val="00B159CC"/>
    <w:rsid w:val="00B16334"/>
    <w:rsid w:val="00B22FAD"/>
    <w:rsid w:val="00B259B9"/>
    <w:rsid w:val="00B268C7"/>
    <w:rsid w:val="00B2691E"/>
    <w:rsid w:val="00B271A3"/>
    <w:rsid w:val="00B31B80"/>
    <w:rsid w:val="00B33C12"/>
    <w:rsid w:val="00B34870"/>
    <w:rsid w:val="00B361F5"/>
    <w:rsid w:val="00B420C1"/>
    <w:rsid w:val="00B43056"/>
    <w:rsid w:val="00B4464F"/>
    <w:rsid w:val="00B46284"/>
    <w:rsid w:val="00B478FF"/>
    <w:rsid w:val="00B515F4"/>
    <w:rsid w:val="00B52B62"/>
    <w:rsid w:val="00B5712F"/>
    <w:rsid w:val="00B57622"/>
    <w:rsid w:val="00B6154F"/>
    <w:rsid w:val="00B61AD1"/>
    <w:rsid w:val="00B66F9D"/>
    <w:rsid w:val="00B74118"/>
    <w:rsid w:val="00B742A8"/>
    <w:rsid w:val="00B76569"/>
    <w:rsid w:val="00B77628"/>
    <w:rsid w:val="00B820E2"/>
    <w:rsid w:val="00B8357C"/>
    <w:rsid w:val="00B8551C"/>
    <w:rsid w:val="00B86BB0"/>
    <w:rsid w:val="00B902AC"/>
    <w:rsid w:val="00B90DDE"/>
    <w:rsid w:val="00B91164"/>
    <w:rsid w:val="00B93405"/>
    <w:rsid w:val="00B93C74"/>
    <w:rsid w:val="00B94E2F"/>
    <w:rsid w:val="00B95232"/>
    <w:rsid w:val="00BA163F"/>
    <w:rsid w:val="00BA3D28"/>
    <w:rsid w:val="00BA4C7C"/>
    <w:rsid w:val="00BA5DD7"/>
    <w:rsid w:val="00BA5F19"/>
    <w:rsid w:val="00BB0CEF"/>
    <w:rsid w:val="00BB2956"/>
    <w:rsid w:val="00BB3572"/>
    <w:rsid w:val="00BB3A57"/>
    <w:rsid w:val="00BB4B6C"/>
    <w:rsid w:val="00BB679A"/>
    <w:rsid w:val="00BB72A8"/>
    <w:rsid w:val="00BB7613"/>
    <w:rsid w:val="00BC01BC"/>
    <w:rsid w:val="00BC0EDA"/>
    <w:rsid w:val="00BC399C"/>
    <w:rsid w:val="00BC5A65"/>
    <w:rsid w:val="00BC643F"/>
    <w:rsid w:val="00BD0852"/>
    <w:rsid w:val="00BD110E"/>
    <w:rsid w:val="00BD275F"/>
    <w:rsid w:val="00BD29CF"/>
    <w:rsid w:val="00BD3195"/>
    <w:rsid w:val="00BD47EF"/>
    <w:rsid w:val="00BE0796"/>
    <w:rsid w:val="00BE73F6"/>
    <w:rsid w:val="00BF0E6C"/>
    <w:rsid w:val="00BF15A3"/>
    <w:rsid w:val="00BF502B"/>
    <w:rsid w:val="00BF5570"/>
    <w:rsid w:val="00BF6DD0"/>
    <w:rsid w:val="00BF7071"/>
    <w:rsid w:val="00BF7A90"/>
    <w:rsid w:val="00BF7CF5"/>
    <w:rsid w:val="00C02646"/>
    <w:rsid w:val="00C0291A"/>
    <w:rsid w:val="00C02C2B"/>
    <w:rsid w:val="00C06851"/>
    <w:rsid w:val="00C1259B"/>
    <w:rsid w:val="00C13BA8"/>
    <w:rsid w:val="00C146D8"/>
    <w:rsid w:val="00C1672A"/>
    <w:rsid w:val="00C16860"/>
    <w:rsid w:val="00C17825"/>
    <w:rsid w:val="00C20A3C"/>
    <w:rsid w:val="00C20EA3"/>
    <w:rsid w:val="00C21711"/>
    <w:rsid w:val="00C229A6"/>
    <w:rsid w:val="00C23331"/>
    <w:rsid w:val="00C25A6D"/>
    <w:rsid w:val="00C260A4"/>
    <w:rsid w:val="00C26D7B"/>
    <w:rsid w:val="00C27749"/>
    <w:rsid w:val="00C3197A"/>
    <w:rsid w:val="00C32A90"/>
    <w:rsid w:val="00C333C2"/>
    <w:rsid w:val="00C33D10"/>
    <w:rsid w:val="00C3498C"/>
    <w:rsid w:val="00C35C89"/>
    <w:rsid w:val="00C36CE3"/>
    <w:rsid w:val="00C41956"/>
    <w:rsid w:val="00C43012"/>
    <w:rsid w:val="00C458B0"/>
    <w:rsid w:val="00C45CDA"/>
    <w:rsid w:val="00C46705"/>
    <w:rsid w:val="00C5132D"/>
    <w:rsid w:val="00C51D17"/>
    <w:rsid w:val="00C52F04"/>
    <w:rsid w:val="00C56501"/>
    <w:rsid w:val="00C60612"/>
    <w:rsid w:val="00C622CF"/>
    <w:rsid w:val="00C651DA"/>
    <w:rsid w:val="00C654ED"/>
    <w:rsid w:val="00C709B0"/>
    <w:rsid w:val="00C758B7"/>
    <w:rsid w:val="00C77ADC"/>
    <w:rsid w:val="00C800A6"/>
    <w:rsid w:val="00C80464"/>
    <w:rsid w:val="00C818F5"/>
    <w:rsid w:val="00C866C6"/>
    <w:rsid w:val="00C868DA"/>
    <w:rsid w:val="00C87A8D"/>
    <w:rsid w:val="00C915E3"/>
    <w:rsid w:val="00C9277D"/>
    <w:rsid w:val="00C94262"/>
    <w:rsid w:val="00CA24C9"/>
    <w:rsid w:val="00CA32E2"/>
    <w:rsid w:val="00CA768F"/>
    <w:rsid w:val="00CB7FC2"/>
    <w:rsid w:val="00CC6D59"/>
    <w:rsid w:val="00CD1707"/>
    <w:rsid w:val="00CD2C9C"/>
    <w:rsid w:val="00CD3CD6"/>
    <w:rsid w:val="00CD47AE"/>
    <w:rsid w:val="00CD53D8"/>
    <w:rsid w:val="00CD6C2C"/>
    <w:rsid w:val="00CD6D8D"/>
    <w:rsid w:val="00CD777B"/>
    <w:rsid w:val="00CD7EE1"/>
    <w:rsid w:val="00CE01FB"/>
    <w:rsid w:val="00CE0F9E"/>
    <w:rsid w:val="00CE4A33"/>
    <w:rsid w:val="00CE4DD2"/>
    <w:rsid w:val="00CF185B"/>
    <w:rsid w:val="00CF3096"/>
    <w:rsid w:val="00CF3A49"/>
    <w:rsid w:val="00CF4108"/>
    <w:rsid w:val="00CF468A"/>
    <w:rsid w:val="00CF4CC7"/>
    <w:rsid w:val="00D02DAD"/>
    <w:rsid w:val="00D03C18"/>
    <w:rsid w:val="00D06B48"/>
    <w:rsid w:val="00D07F4E"/>
    <w:rsid w:val="00D13108"/>
    <w:rsid w:val="00D15AED"/>
    <w:rsid w:val="00D17D08"/>
    <w:rsid w:val="00D218BA"/>
    <w:rsid w:val="00D21A35"/>
    <w:rsid w:val="00D21BE0"/>
    <w:rsid w:val="00D21C8E"/>
    <w:rsid w:val="00D22320"/>
    <w:rsid w:val="00D25D89"/>
    <w:rsid w:val="00D2651E"/>
    <w:rsid w:val="00D26F85"/>
    <w:rsid w:val="00D32BF4"/>
    <w:rsid w:val="00D34D8C"/>
    <w:rsid w:val="00D36454"/>
    <w:rsid w:val="00D37A98"/>
    <w:rsid w:val="00D41B15"/>
    <w:rsid w:val="00D4240F"/>
    <w:rsid w:val="00D43F41"/>
    <w:rsid w:val="00D45662"/>
    <w:rsid w:val="00D45686"/>
    <w:rsid w:val="00D46188"/>
    <w:rsid w:val="00D463EF"/>
    <w:rsid w:val="00D470BE"/>
    <w:rsid w:val="00D50C91"/>
    <w:rsid w:val="00D53F1D"/>
    <w:rsid w:val="00D548F2"/>
    <w:rsid w:val="00D549BB"/>
    <w:rsid w:val="00D64020"/>
    <w:rsid w:val="00D64498"/>
    <w:rsid w:val="00D6492D"/>
    <w:rsid w:val="00D70869"/>
    <w:rsid w:val="00D70F87"/>
    <w:rsid w:val="00D72BD7"/>
    <w:rsid w:val="00D771A0"/>
    <w:rsid w:val="00D77F9F"/>
    <w:rsid w:val="00D84450"/>
    <w:rsid w:val="00D84EB3"/>
    <w:rsid w:val="00D85594"/>
    <w:rsid w:val="00D85FE4"/>
    <w:rsid w:val="00D8757D"/>
    <w:rsid w:val="00D8792B"/>
    <w:rsid w:val="00D87F12"/>
    <w:rsid w:val="00D924FF"/>
    <w:rsid w:val="00D93CC3"/>
    <w:rsid w:val="00D93D00"/>
    <w:rsid w:val="00D93D4C"/>
    <w:rsid w:val="00D94F46"/>
    <w:rsid w:val="00D97F71"/>
    <w:rsid w:val="00DA25DD"/>
    <w:rsid w:val="00DA471B"/>
    <w:rsid w:val="00DA4A0C"/>
    <w:rsid w:val="00DA5AC6"/>
    <w:rsid w:val="00DB1A9E"/>
    <w:rsid w:val="00DB23C9"/>
    <w:rsid w:val="00DB3D7F"/>
    <w:rsid w:val="00DB7FC9"/>
    <w:rsid w:val="00DC02C1"/>
    <w:rsid w:val="00DC3180"/>
    <w:rsid w:val="00DC33BD"/>
    <w:rsid w:val="00DC3C82"/>
    <w:rsid w:val="00DC4B47"/>
    <w:rsid w:val="00DC646B"/>
    <w:rsid w:val="00DC7464"/>
    <w:rsid w:val="00DC79D8"/>
    <w:rsid w:val="00DD16C8"/>
    <w:rsid w:val="00DD3DD6"/>
    <w:rsid w:val="00DD538E"/>
    <w:rsid w:val="00DD54E6"/>
    <w:rsid w:val="00DD6CBB"/>
    <w:rsid w:val="00DE08CE"/>
    <w:rsid w:val="00DE108D"/>
    <w:rsid w:val="00DE15F0"/>
    <w:rsid w:val="00DE2C46"/>
    <w:rsid w:val="00DE71AB"/>
    <w:rsid w:val="00DF10AA"/>
    <w:rsid w:val="00DF1560"/>
    <w:rsid w:val="00DF1F96"/>
    <w:rsid w:val="00DF226A"/>
    <w:rsid w:val="00DF5675"/>
    <w:rsid w:val="00DF77EB"/>
    <w:rsid w:val="00DF7FA1"/>
    <w:rsid w:val="00DF7FC8"/>
    <w:rsid w:val="00E000AA"/>
    <w:rsid w:val="00E01E63"/>
    <w:rsid w:val="00E03243"/>
    <w:rsid w:val="00E064D7"/>
    <w:rsid w:val="00E1203D"/>
    <w:rsid w:val="00E12C26"/>
    <w:rsid w:val="00E13AAC"/>
    <w:rsid w:val="00E16BCB"/>
    <w:rsid w:val="00E20858"/>
    <w:rsid w:val="00E20C84"/>
    <w:rsid w:val="00E21795"/>
    <w:rsid w:val="00E25042"/>
    <w:rsid w:val="00E271CF"/>
    <w:rsid w:val="00E317A6"/>
    <w:rsid w:val="00E42FAF"/>
    <w:rsid w:val="00E45111"/>
    <w:rsid w:val="00E4530A"/>
    <w:rsid w:val="00E47983"/>
    <w:rsid w:val="00E47AD7"/>
    <w:rsid w:val="00E502CA"/>
    <w:rsid w:val="00E50E3A"/>
    <w:rsid w:val="00E51204"/>
    <w:rsid w:val="00E52ACD"/>
    <w:rsid w:val="00E538F1"/>
    <w:rsid w:val="00E56DDE"/>
    <w:rsid w:val="00E57AA4"/>
    <w:rsid w:val="00E61A35"/>
    <w:rsid w:val="00E64572"/>
    <w:rsid w:val="00E64E24"/>
    <w:rsid w:val="00E65AD8"/>
    <w:rsid w:val="00E671A2"/>
    <w:rsid w:val="00E7054B"/>
    <w:rsid w:val="00E7269A"/>
    <w:rsid w:val="00E73380"/>
    <w:rsid w:val="00E813E9"/>
    <w:rsid w:val="00E87920"/>
    <w:rsid w:val="00E90583"/>
    <w:rsid w:val="00E90640"/>
    <w:rsid w:val="00E927FD"/>
    <w:rsid w:val="00E95480"/>
    <w:rsid w:val="00E9713E"/>
    <w:rsid w:val="00E975ED"/>
    <w:rsid w:val="00EA0BDB"/>
    <w:rsid w:val="00EA24EC"/>
    <w:rsid w:val="00EA4A7A"/>
    <w:rsid w:val="00EA6DC2"/>
    <w:rsid w:val="00EA7BA5"/>
    <w:rsid w:val="00EB2AF2"/>
    <w:rsid w:val="00EB3DCE"/>
    <w:rsid w:val="00EB3FFA"/>
    <w:rsid w:val="00EB7F65"/>
    <w:rsid w:val="00EC241F"/>
    <w:rsid w:val="00EC41F7"/>
    <w:rsid w:val="00EC4388"/>
    <w:rsid w:val="00EC4D18"/>
    <w:rsid w:val="00EC50C1"/>
    <w:rsid w:val="00EC727E"/>
    <w:rsid w:val="00ED12F1"/>
    <w:rsid w:val="00ED21C0"/>
    <w:rsid w:val="00ED335D"/>
    <w:rsid w:val="00ED5653"/>
    <w:rsid w:val="00ED6B34"/>
    <w:rsid w:val="00ED7C8F"/>
    <w:rsid w:val="00EE0EA8"/>
    <w:rsid w:val="00EE121C"/>
    <w:rsid w:val="00EE187C"/>
    <w:rsid w:val="00EE3680"/>
    <w:rsid w:val="00EE44A0"/>
    <w:rsid w:val="00EF084D"/>
    <w:rsid w:val="00EF28E3"/>
    <w:rsid w:val="00EF28E4"/>
    <w:rsid w:val="00EF3DE7"/>
    <w:rsid w:val="00EF6691"/>
    <w:rsid w:val="00EF7BA4"/>
    <w:rsid w:val="00F00010"/>
    <w:rsid w:val="00F0244C"/>
    <w:rsid w:val="00F03A0F"/>
    <w:rsid w:val="00F047D8"/>
    <w:rsid w:val="00F04E0F"/>
    <w:rsid w:val="00F058F8"/>
    <w:rsid w:val="00F06E47"/>
    <w:rsid w:val="00F0777C"/>
    <w:rsid w:val="00F07D51"/>
    <w:rsid w:val="00F111E9"/>
    <w:rsid w:val="00F13A7D"/>
    <w:rsid w:val="00F15509"/>
    <w:rsid w:val="00F16B6E"/>
    <w:rsid w:val="00F2009E"/>
    <w:rsid w:val="00F21495"/>
    <w:rsid w:val="00F214B7"/>
    <w:rsid w:val="00F2178D"/>
    <w:rsid w:val="00F247A4"/>
    <w:rsid w:val="00F25734"/>
    <w:rsid w:val="00F26DD8"/>
    <w:rsid w:val="00F309E9"/>
    <w:rsid w:val="00F30BE6"/>
    <w:rsid w:val="00F315FB"/>
    <w:rsid w:val="00F34663"/>
    <w:rsid w:val="00F36751"/>
    <w:rsid w:val="00F40532"/>
    <w:rsid w:val="00F41790"/>
    <w:rsid w:val="00F41D9D"/>
    <w:rsid w:val="00F42519"/>
    <w:rsid w:val="00F437C7"/>
    <w:rsid w:val="00F44581"/>
    <w:rsid w:val="00F44786"/>
    <w:rsid w:val="00F45752"/>
    <w:rsid w:val="00F4599C"/>
    <w:rsid w:val="00F511C7"/>
    <w:rsid w:val="00F51D2A"/>
    <w:rsid w:val="00F51E10"/>
    <w:rsid w:val="00F601B6"/>
    <w:rsid w:val="00F6160C"/>
    <w:rsid w:val="00F62807"/>
    <w:rsid w:val="00F63237"/>
    <w:rsid w:val="00F6415D"/>
    <w:rsid w:val="00F64F45"/>
    <w:rsid w:val="00F65465"/>
    <w:rsid w:val="00F65548"/>
    <w:rsid w:val="00F65794"/>
    <w:rsid w:val="00F71F20"/>
    <w:rsid w:val="00F72A08"/>
    <w:rsid w:val="00F72AF7"/>
    <w:rsid w:val="00F75C97"/>
    <w:rsid w:val="00F80184"/>
    <w:rsid w:val="00F80AF8"/>
    <w:rsid w:val="00F81D91"/>
    <w:rsid w:val="00F83E10"/>
    <w:rsid w:val="00F87E41"/>
    <w:rsid w:val="00F9074F"/>
    <w:rsid w:val="00F9097C"/>
    <w:rsid w:val="00F9183D"/>
    <w:rsid w:val="00F92C04"/>
    <w:rsid w:val="00F92DD5"/>
    <w:rsid w:val="00F94C26"/>
    <w:rsid w:val="00F95EF5"/>
    <w:rsid w:val="00F9681C"/>
    <w:rsid w:val="00FA1C93"/>
    <w:rsid w:val="00FA1E51"/>
    <w:rsid w:val="00FA2E33"/>
    <w:rsid w:val="00FA4BBD"/>
    <w:rsid w:val="00FB07CB"/>
    <w:rsid w:val="00FB175F"/>
    <w:rsid w:val="00FB4C2F"/>
    <w:rsid w:val="00FB4D8A"/>
    <w:rsid w:val="00FB5B6F"/>
    <w:rsid w:val="00FC219B"/>
    <w:rsid w:val="00FC2A81"/>
    <w:rsid w:val="00FC359B"/>
    <w:rsid w:val="00FC6BEB"/>
    <w:rsid w:val="00FD025E"/>
    <w:rsid w:val="00FD08F9"/>
    <w:rsid w:val="00FD3EB0"/>
    <w:rsid w:val="00FD400E"/>
    <w:rsid w:val="00FD4AA1"/>
    <w:rsid w:val="00FD54CC"/>
    <w:rsid w:val="00FD66E0"/>
    <w:rsid w:val="00FD7D10"/>
    <w:rsid w:val="00FE14CD"/>
    <w:rsid w:val="00FE2AD8"/>
    <w:rsid w:val="00FE30D4"/>
    <w:rsid w:val="00FE4D05"/>
    <w:rsid w:val="00FE7F9D"/>
    <w:rsid w:val="00FF0217"/>
    <w:rsid w:val="00FF113F"/>
    <w:rsid w:val="00FF28EF"/>
    <w:rsid w:val="00FF3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EDAB4E8"/>
  <w15:docId w15:val="{9CDEA037-3681-408A-A386-D0AB8CEC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uiPriority="99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6" w:qFormat="1"/>
    <w:lsdException w:name="heading 7" w:unhideWhenUsed="1"/>
    <w:lsdException w:name="heading 8" w:unhideWhenUsed="1" w:qFormat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iPriority="99" w:unhideWhenUsed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7699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Helvetica"/>
      <w:color w:val="000000"/>
      <w:sz w:val="18"/>
      <w:szCs w:val="18"/>
      <w:lang w:val="en-US" w:eastAsia="en-NZ"/>
    </w:rPr>
  </w:style>
  <w:style w:type="paragraph" w:styleId="Heading1">
    <w:name w:val="heading 1"/>
    <w:basedOn w:val="Normal"/>
    <w:link w:val="Heading1Char"/>
    <w:uiPriority w:val="99"/>
    <w:qFormat/>
    <w:rsid w:val="005E6CE2"/>
    <w:pPr>
      <w:spacing w:before="340" w:after="283" w:line="240" w:lineRule="auto"/>
      <w:outlineLvl w:val="0"/>
    </w:pPr>
    <w:rPr>
      <w:rFonts w:cs="Helvetica-Bold"/>
      <w:b/>
      <w:bCs/>
      <w:color w:val="00ADCB"/>
      <w:sz w:val="40"/>
      <w:szCs w:val="40"/>
    </w:rPr>
  </w:style>
  <w:style w:type="paragraph" w:styleId="Heading2">
    <w:name w:val="heading 2"/>
    <w:basedOn w:val="Normal"/>
    <w:link w:val="Heading2Char"/>
    <w:autoRedefine/>
    <w:uiPriority w:val="99"/>
    <w:qFormat/>
    <w:rsid w:val="00820054"/>
    <w:pPr>
      <w:keepNext/>
      <w:spacing w:before="480" w:after="120"/>
      <w:outlineLvl w:val="1"/>
    </w:pPr>
    <w:rPr>
      <w:rFonts w:cs="Helvetica-Bold"/>
      <w:b/>
      <w:bCs/>
      <w:color w:val="00ADCB"/>
      <w:sz w:val="26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17A6"/>
    <w:pPr>
      <w:keepNext/>
      <w:keepLines/>
      <w:spacing w:before="360"/>
      <w:outlineLvl w:val="2"/>
    </w:pPr>
    <w:rPr>
      <w:rFonts w:ascii="Times" w:hAnsi="Times" w:cs="Helvetica-Bold"/>
      <w:b/>
      <w:bCs/>
      <w:i/>
      <w:color w:val="362627"/>
      <w:spacing w:val="-2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17A6"/>
    <w:pPr>
      <w:keepNext/>
      <w:keepLines/>
      <w:spacing w:before="113"/>
      <w:outlineLvl w:val="3"/>
    </w:pPr>
    <w:rPr>
      <w:rFonts w:ascii="Helvetica-Oblique" w:hAnsi="Helvetica-Oblique" w:cs="Helvetica-Oblique"/>
      <w:i/>
      <w:iCs/>
      <w:color w:val="9BB188"/>
    </w:rPr>
  </w:style>
  <w:style w:type="paragraph" w:styleId="Heading6">
    <w:name w:val="heading 6"/>
    <w:aliases w:val=" DON'T USE 6,h6,Third Subheading"/>
    <w:next w:val="Normal"/>
    <w:link w:val="Heading6Char"/>
    <w:qFormat/>
    <w:rsid w:val="00E317A6"/>
    <w:pPr>
      <w:spacing w:after="0" w:line="240" w:lineRule="exact"/>
      <w:outlineLvl w:val="5"/>
    </w:pPr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paragraph" w:styleId="Heading8">
    <w:name w:val="heading 8"/>
    <w:aliases w:val=" DON'T USE 8"/>
    <w:basedOn w:val="Normal"/>
    <w:next w:val="Normal"/>
    <w:link w:val="Heading8Char"/>
    <w:qFormat/>
    <w:rsid w:val="00E317A6"/>
    <w:pPr>
      <w:spacing w:before="24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aliases w:val=" DON'T USE 6 Char,h6 Char,Third Subheading Char"/>
    <w:basedOn w:val="DefaultParagraphFont"/>
    <w:link w:val="Heading6"/>
    <w:rsid w:val="00E317A6"/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character" w:customStyle="1" w:styleId="Heading8Char">
    <w:name w:val="Heading 8 Char"/>
    <w:aliases w:val=" DON'T USE 8 Char"/>
    <w:basedOn w:val="DefaultParagraphFont"/>
    <w:link w:val="Heading8"/>
    <w:rsid w:val="00E317A6"/>
    <w:rPr>
      <w:rFonts w:ascii="Helvetica" w:eastAsiaTheme="minorEastAsia" w:hAnsi="Helvetica" w:cs="Helvetica"/>
      <w:i/>
      <w:iCs/>
      <w:color w:val="000000"/>
      <w:sz w:val="18"/>
      <w:szCs w:val="18"/>
      <w:lang w:val="en-US" w:eastAsia="en-NZ"/>
    </w:rPr>
  </w:style>
  <w:style w:type="paragraph" w:styleId="Footer">
    <w:name w:val="footer"/>
    <w:basedOn w:val="Normal"/>
    <w:link w:val="FooterChar"/>
    <w:uiPriority w:val="99"/>
    <w:unhideWhenUsed/>
    <w:rsid w:val="00276995"/>
    <w:pPr>
      <w:tabs>
        <w:tab w:val="center" w:pos="4513"/>
        <w:tab w:val="right" w:pos="8505"/>
        <w:tab w:val="right" w:pos="9026"/>
      </w:tabs>
      <w:spacing w:line="240" w:lineRule="auto"/>
    </w:pPr>
    <w:rPr>
      <w:sz w:val="16"/>
      <w:szCs w:val="16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276995"/>
    <w:rPr>
      <w:rFonts w:ascii="Verdana" w:eastAsiaTheme="minorEastAsia" w:hAnsi="Verdana" w:cs="Helvetica"/>
      <w:color w:val="000000"/>
      <w:sz w:val="16"/>
      <w:szCs w:val="16"/>
      <w:lang w:eastAsia="en-NZ"/>
    </w:rPr>
  </w:style>
  <w:style w:type="paragraph" w:styleId="ListParagraph">
    <w:name w:val="List Paragraph"/>
    <w:basedOn w:val="BodyText"/>
    <w:link w:val="ListParagraphChar"/>
    <w:autoRedefine/>
    <w:uiPriority w:val="34"/>
    <w:qFormat/>
    <w:rsid w:val="003D5727"/>
    <w:pPr>
      <w:numPr>
        <w:numId w:val="1"/>
      </w:numPr>
      <w:spacing w:before="57" w:after="28"/>
    </w:pPr>
  </w:style>
  <w:style w:type="character" w:styleId="CommentReference">
    <w:name w:val="annotation reference"/>
    <w:aliases w:val="cr,Used by Word to flag author queries"/>
    <w:unhideWhenUsed/>
    <w:rsid w:val="00E317A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317A6"/>
    <w:pPr>
      <w:spacing w:after="200" w:line="276" w:lineRule="auto"/>
    </w:pPr>
    <w:rPr>
      <w:rFonts w:ascii="Calibri" w:eastAsia="Calibri" w:hAnsi="Calibri"/>
    </w:rPr>
  </w:style>
  <w:style w:type="character" w:customStyle="1" w:styleId="CommentTextChar">
    <w:name w:val="Comment Text Char"/>
    <w:basedOn w:val="DefaultParagraphFont"/>
    <w:link w:val="CommentText"/>
    <w:rsid w:val="00E317A6"/>
    <w:rPr>
      <w:rFonts w:ascii="Calibri" w:eastAsia="Calibri" w:hAnsi="Calibri" w:cs="Helvetica"/>
      <w:color w:val="000000"/>
      <w:sz w:val="18"/>
      <w:szCs w:val="18"/>
      <w:lang w:val="en-US" w:eastAsia="en-NZ"/>
    </w:rPr>
  </w:style>
  <w:style w:type="character" w:styleId="PageNumber">
    <w:name w:val="page number"/>
    <w:basedOn w:val="DefaultParagraphFont"/>
    <w:uiPriority w:val="99"/>
    <w:unhideWhenUsed/>
    <w:rsid w:val="00E317A6"/>
  </w:style>
  <w:style w:type="paragraph" w:customStyle="1" w:styleId="Default">
    <w:name w:val="Default"/>
    <w:rsid w:val="00195B3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rsid w:val="00E317A6"/>
    <w:rPr>
      <w:rFonts w:eastAsia="Calibri" w:cs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317A6"/>
    <w:rPr>
      <w:rFonts w:ascii="Helvetica" w:eastAsia="Calibri" w:hAnsi="Helvetica" w:cs="Calibri"/>
      <w:color w:val="000000"/>
      <w:sz w:val="18"/>
      <w:szCs w:val="21"/>
      <w:lang w:val="en-US" w:eastAsia="en-NZ"/>
    </w:rPr>
  </w:style>
  <w:style w:type="character" w:customStyle="1" w:styleId="Heading1Char">
    <w:name w:val="Heading 1 Char"/>
    <w:basedOn w:val="DefaultParagraphFont"/>
    <w:link w:val="Heading1"/>
    <w:uiPriority w:val="99"/>
    <w:rsid w:val="005E6CE2"/>
    <w:rPr>
      <w:rFonts w:ascii="Verdana" w:eastAsiaTheme="minorEastAsia" w:hAnsi="Verdana" w:cs="Helvetica-Bold"/>
      <w:b/>
      <w:bCs/>
      <w:color w:val="00ADCB"/>
      <w:sz w:val="40"/>
      <w:szCs w:val="40"/>
      <w:lang w:val="en-US" w:eastAsia="en-NZ"/>
    </w:rPr>
  </w:style>
  <w:style w:type="paragraph" w:styleId="TOCHeading">
    <w:name w:val="TOC Heading"/>
    <w:basedOn w:val="Heading1"/>
    <w:next w:val="Normal"/>
    <w:uiPriority w:val="39"/>
    <w:unhideWhenUsed/>
    <w:qFormat/>
    <w:rsid w:val="00E317A6"/>
    <w:pPr>
      <w:keepNext/>
      <w:keepLines/>
      <w:widowControl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en-US"/>
    </w:rPr>
  </w:style>
  <w:style w:type="character" w:styleId="Emphasis">
    <w:name w:val="Emphasis"/>
    <w:basedOn w:val="DefaultParagraphFont"/>
    <w:uiPriority w:val="99"/>
    <w:qFormat/>
    <w:rsid w:val="00E317A6"/>
    <w:rPr>
      <w:color w:val="0070C0"/>
      <w:w w:val="100"/>
    </w:rPr>
  </w:style>
  <w:style w:type="character" w:styleId="SubtleEmphasis">
    <w:name w:val="Subtle Emphasis"/>
    <w:uiPriority w:val="19"/>
    <w:qFormat/>
    <w:rsid w:val="00E317A6"/>
    <w:rPr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7A6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7A6"/>
    <w:rPr>
      <w:rFonts w:ascii="Segoe UI" w:eastAsiaTheme="minorEastAsia" w:hAnsi="Segoe UI" w:cs="Segoe UI"/>
      <w:color w:val="000000"/>
      <w:sz w:val="18"/>
      <w:szCs w:val="18"/>
      <w:lang w:val="en-US" w:eastAsia="en-NZ"/>
    </w:rPr>
  </w:style>
  <w:style w:type="paragraph" w:styleId="TOC1">
    <w:name w:val="toc 1"/>
    <w:basedOn w:val="Heading3"/>
    <w:next w:val="Normal"/>
    <w:uiPriority w:val="39"/>
    <w:rsid w:val="00276995"/>
    <w:pPr>
      <w:tabs>
        <w:tab w:val="right" w:leader="dot" w:pos="9061"/>
      </w:tabs>
      <w:spacing w:before="180"/>
    </w:pPr>
    <w:rPr>
      <w:rFonts w:ascii="Verdana" w:hAnsi="Verdana" w:cs="Helvetica-Light"/>
      <w:i w:val="0"/>
      <w:color w:val="00ADCB"/>
      <w:spacing w:val="0"/>
    </w:rPr>
  </w:style>
  <w:style w:type="paragraph" w:styleId="TOC3">
    <w:name w:val="toc 3"/>
    <w:basedOn w:val="Normal"/>
    <w:next w:val="Normal"/>
    <w:autoRedefine/>
    <w:uiPriority w:val="39"/>
    <w:unhideWhenUsed/>
    <w:rsid w:val="00E317A6"/>
    <w:pPr>
      <w:spacing w:after="100"/>
      <w:ind w:left="360"/>
    </w:pPr>
  </w:style>
  <w:style w:type="character" w:styleId="Hyperlink">
    <w:name w:val="Hyperlink"/>
    <w:uiPriority w:val="99"/>
    <w:rsid w:val="008C0BDC"/>
    <w:rPr>
      <w:color w:val="00ADCB"/>
      <w:u w:color="6B9F25"/>
    </w:rPr>
  </w:style>
  <w:style w:type="character" w:customStyle="1" w:styleId="Heading2Char">
    <w:name w:val="Heading 2 Char"/>
    <w:basedOn w:val="DefaultParagraphFont"/>
    <w:link w:val="Heading2"/>
    <w:uiPriority w:val="99"/>
    <w:rsid w:val="00820054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styleId="TOC2">
    <w:name w:val="toc 2"/>
    <w:basedOn w:val="BodyText"/>
    <w:next w:val="Normal"/>
    <w:autoRedefine/>
    <w:uiPriority w:val="39"/>
    <w:unhideWhenUsed/>
    <w:rsid w:val="00276995"/>
    <w:pPr>
      <w:tabs>
        <w:tab w:val="clear" w:pos="7317"/>
        <w:tab w:val="right" w:leader="dot" w:pos="9060"/>
      </w:tabs>
      <w:spacing w:before="0" w:after="0" w:line="288" w:lineRule="auto"/>
      <w:ind w:left="181"/>
    </w:pPr>
  </w:style>
  <w:style w:type="character" w:customStyle="1" w:styleId="Heading3Char">
    <w:name w:val="Heading 3 Char"/>
    <w:basedOn w:val="DefaultParagraphFont"/>
    <w:link w:val="Heading3"/>
    <w:uiPriority w:val="99"/>
    <w:rsid w:val="00E317A6"/>
    <w:rPr>
      <w:rFonts w:ascii="Times" w:eastAsiaTheme="minorEastAsia" w:hAnsi="Times" w:cs="Helvetica-Bold"/>
      <w:b/>
      <w:bCs/>
      <w:i/>
      <w:color w:val="362627"/>
      <w:spacing w:val="-2"/>
      <w:lang w:val="en-US" w:eastAsia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7A6"/>
    <w:pPr>
      <w:spacing w:after="0" w:line="240" w:lineRule="auto"/>
    </w:pPr>
    <w:rPr>
      <w:rFonts w:ascii="Arial" w:eastAsia="Times New Roman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7A6"/>
    <w:rPr>
      <w:rFonts w:ascii="Arial" w:eastAsia="Times New Roman" w:hAnsi="Arial" w:cs="Helvetica"/>
      <w:b/>
      <w:bCs/>
      <w:color w:val="000000"/>
      <w:sz w:val="18"/>
      <w:szCs w:val="18"/>
      <w:lang w:val="en-US" w:eastAsia="en-NZ"/>
    </w:rPr>
  </w:style>
  <w:style w:type="paragraph" w:styleId="FootnoteText">
    <w:name w:val="footnote text"/>
    <w:basedOn w:val="Normal"/>
    <w:link w:val="FootnoteTextChar"/>
    <w:autoRedefine/>
    <w:uiPriority w:val="99"/>
    <w:unhideWhenUsed/>
    <w:rsid w:val="00276995"/>
    <w:pPr>
      <w:suppressAutoHyphens/>
      <w:spacing w:after="40" w:line="240" w:lineRule="auto"/>
    </w:pPr>
    <w:rPr>
      <w:sz w:val="15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6995"/>
    <w:rPr>
      <w:rFonts w:ascii="Verdana" w:eastAsiaTheme="minorEastAsia" w:hAnsi="Verdana" w:cs="Helvetica"/>
      <w:color w:val="000000"/>
      <w:sz w:val="15"/>
      <w:szCs w:val="18"/>
      <w:lang w:eastAsia="en-NZ"/>
    </w:rPr>
  </w:style>
  <w:style w:type="character" w:styleId="FootnoteReference">
    <w:name w:val="footnote reference"/>
    <w:basedOn w:val="FootnoteTextChar"/>
    <w:uiPriority w:val="99"/>
    <w:unhideWhenUsed/>
    <w:rsid w:val="00276995"/>
    <w:rPr>
      <w:rFonts w:ascii="Verdana" w:eastAsiaTheme="minorEastAsia" w:hAnsi="Verdana" w:cs="Helvetica"/>
      <w:b w:val="0"/>
      <w:i w:val="0"/>
      <w:color w:val="000000"/>
      <w:sz w:val="15"/>
      <w:szCs w:val="20"/>
      <w:vertAlign w:val="superscript"/>
      <w:lang w:eastAsia="en-NZ"/>
    </w:rPr>
  </w:style>
  <w:style w:type="character" w:styleId="FollowedHyperlink">
    <w:name w:val="FollowedHyperlink"/>
    <w:basedOn w:val="DefaultParagraphFont"/>
    <w:uiPriority w:val="99"/>
    <w:semiHidden/>
    <w:unhideWhenUsed/>
    <w:rsid w:val="00E317A6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D63E7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1">
    <w:name w:val="st1"/>
    <w:basedOn w:val="DefaultParagraphFont"/>
    <w:rsid w:val="00E317A6"/>
  </w:style>
  <w:style w:type="character" w:customStyle="1" w:styleId="ListParagraphChar">
    <w:name w:val="List Paragraph Char"/>
    <w:link w:val="ListParagraph"/>
    <w:uiPriority w:val="34"/>
    <w:rsid w:val="003D5727"/>
    <w:rPr>
      <w:rFonts w:ascii="Verdana" w:eastAsiaTheme="minorEastAsia" w:hAnsi="Verdana" w:cs="Helvetica-Light"/>
      <w:color w:val="000000"/>
      <w:sz w:val="20"/>
      <w:szCs w:val="20"/>
      <w:lang w:eastAsia="en-NZ"/>
    </w:rPr>
  </w:style>
  <w:style w:type="table" w:styleId="TableGrid">
    <w:name w:val="Table Grid"/>
    <w:basedOn w:val="TableNormal"/>
    <w:rsid w:val="00E31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E317A6"/>
    <w:pPr>
      <w:spacing w:before="100" w:beforeAutospacing="1" w:after="100" w:afterAutospacing="1"/>
      <w:jc w:val="both"/>
    </w:pPr>
  </w:style>
  <w:style w:type="paragraph" w:styleId="Title">
    <w:name w:val="Title"/>
    <w:basedOn w:val="Normal"/>
    <w:link w:val="TitleChar"/>
    <w:qFormat/>
    <w:rsid w:val="00542183"/>
    <w:pPr>
      <w:jc w:val="center"/>
    </w:pPr>
    <w:rPr>
      <w:rFonts w:cs="Times New Roman"/>
      <w:b/>
      <w:bCs/>
      <w:sz w:val="24"/>
      <w:szCs w:val="24"/>
      <w:lang w:val="en-AU"/>
    </w:rPr>
  </w:style>
  <w:style w:type="character" w:customStyle="1" w:styleId="TitleChar">
    <w:name w:val="Title Char"/>
    <w:basedOn w:val="DefaultParagraphFont"/>
    <w:link w:val="Title"/>
    <w:rsid w:val="00542183"/>
    <w:rPr>
      <w:rFonts w:ascii="Verdana" w:eastAsia="Times New Roman" w:hAnsi="Verdana" w:cs="Times New Roman"/>
      <w:b/>
      <w:bCs/>
      <w:sz w:val="24"/>
      <w:szCs w:val="24"/>
      <w:lang w:val="en-AU"/>
    </w:rPr>
  </w:style>
  <w:style w:type="paragraph" w:styleId="NormalWeb">
    <w:name w:val="Normal (Web)"/>
    <w:basedOn w:val="Normal"/>
    <w:uiPriority w:val="99"/>
    <w:semiHidden/>
    <w:unhideWhenUsed/>
    <w:rsid w:val="00E317A6"/>
    <w:pPr>
      <w:spacing w:before="100" w:beforeAutospacing="1" w:after="100" w:afterAutospacing="1"/>
    </w:pPr>
    <w:rPr>
      <w:rFonts w:ascii="Times New Roman" w:hAnsi="Times New Roman" w:cs="Times New Roman"/>
      <w:lang w:val="en-NZ"/>
    </w:rPr>
  </w:style>
  <w:style w:type="paragraph" w:styleId="BodyText">
    <w:name w:val="Body Text"/>
    <w:basedOn w:val="Normal"/>
    <w:link w:val="BodyTextChar"/>
    <w:autoRedefine/>
    <w:uiPriority w:val="99"/>
    <w:rsid w:val="004E6712"/>
    <w:pPr>
      <w:keepLines/>
      <w:widowControl/>
      <w:tabs>
        <w:tab w:val="left" w:pos="7317"/>
      </w:tabs>
      <w:suppressAutoHyphens/>
      <w:spacing w:before="80" w:after="80" w:line="280" w:lineRule="atLeast"/>
    </w:pPr>
    <w:rPr>
      <w:rFonts w:cs="Tahoma"/>
      <w:bCs/>
      <w:lang w:val="en-NZ"/>
    </w:rPr>
  </w:style>
  <w:style w:type="character" w:customStyle="1" w:styleId="BodyTextChar">
    <w:name w:val="Body Text Char"/>
    <w:basedOn w:val="DefaultParagraphFont"/>
    <w:link w:val="BodyText"/>
    <w:uiPriority w:val="99"/>
    <w:rsid w:val="004E6712"/>
    <w:rPr>
      <w:rFonts w:ascii="Verdana" w:eastAsiaTheme="minorEastAsia" w:hAnsi="Verdana" w:cs="Tahoma"/>
      <w:bCs/>
      <w:color w:val="000000"/>
      <w:sz w:val="18"/>
      <w:szCs w:val="18"/>
      <w:lang w:eastAsia="en-NZ"/>
    </w:rPr>
  </w:style>
  <w:style w:type="paragraph" w:styleId="BodyTextIndent">
    <w:name w:val="Body Text Indent"/>
    <w:basedOn w:val="BodyText"/>
    <w:link w:val="BodyTextIndentChar"/>
    <w:uiPriority w:val="99"/>
    <w:rsid w:val="004B57C8"/>
    <w:pPr>
      <w:ind w:left="454"/>
    </w:pPr>
    <w:rPr>
      <w:i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B57C8"/>
    <w:rPr>
      <w:rFonts w:ascii="Times" w:eastAsiaTheme="minorEastAsia" w:hAnsi="Times" w:cs="Helvetica-Light"/>
      <w:i/>
      <w:color w:val="000000"/>
      <w:sz w:val="20"/>
      <w:szCs w:val="18"/>
      <w:lang w:eastAsia="en-NZ"/>
    </w:rPr>
  </w:style>
  <w:style w:type="character" w:customStyle="1" w:styleId="Bold">
    <w:name w:val="Bold"/>
    <w:uiPriority w:val="99"/>
    <w:rsid w:val="00E317A6"/>
    <w:rPr>
      <w:b/>
      <w:bCs/>
    </w:rPr>
  </w:style>
  <w:style w:type="paragraph" w:customStyle="1" w:styleId="ContentsHyperlink">
    <w:name w:val="Contents Hyperlink"/>
    <w:basedOn w:val="BodyText"/>
    <w:uiPriority w:val="99"/>
    <w:rsid w:val="00E317A6"/>
    <w:rPr>
      <w:rFonts w:ascii="Helvetica-BoldOblique" w:hAnsi="Helvetica-BoldOblique" w:cs="Helvetica-BoldOblique"/>
      <w:b/>
      <w:bCs w:val="0"/>
      <w:i/>
      <w:iCs/>
      <w:color w:val="9BB188"/>
      <w:u w:color="6B9F25"/>
    </w:rPr>
  </w:style>
  <w:style w:type="paragraph" w:customStyle="1" w:styleId="Documentheading">
    <w:name w:val="Document heading"/>
    <w:uiPriority w:val="99"/>
    <w:qFormat/>
    <w:rsid w:val="005E6CE2"/>
    <w:pPr>
      <w:suppressAutoHyphens/>
      <w:spacing w:before="360" w:after="240" w:line="240" w:lineRule="auto"/>
    </w:pPr>
    <w:rPr>
      <w:rFonts w:ascii="Verdana" w:eastAsiaTheme="minorEastAsia" w:hAnsi="Verdana" w:cs="Helvetica-Bold"/>
      <w:b/>
      <w:bCs/>
      <w:color w:val="00ADCB"/>
      <w:sz w:val="68"/>
      <w:szCs w:val="40"/>
      <w:lang w:val="en-US" w:eastAsia="en-NZ"/>
    </w:rPr>
  </w:style>
  <w:style w:type="character" w:customStyle="1" w:styleId="Heading4Char">
    <w:name w:val="Heading 4 Char"/>
    <w:basedOn w:val="DefaultParagraphFont"/>
    <w:link w:val="Heading4"/>
    <w:uiPriority w:val="99"/>
    <w:rsid w:val="00E317A6"/>
    <w:rPr>
      <w:rFonts w:ascii="Helvetica-Oblique" w:eastAsiaTheme="minorEastAsia" w:hAnsi="Helvetica-Oblique" w:cs="Helvetica-Oblique"/>
      <w:i/>
      <w:iCs/>
      <w:color w:val="9BB188"/>
      <w:sz w:val="18"/>
      <w:szCs w:val="18"/>
      <w:lang w:val="en-US" w:eastAsia="en-NZ"/>
    </w:rPr>
  </w:style>
  <w:style w:type="character" w:customStyle="1" w:styleId="Lightoblique">
    <w:name w:val="Light oblique"/>
    <w:uiPriority w:val="99"/>
    <w:rsid w:val="00E317A6"/>
    <w:rPr>
      <w:i/>
      <w:iCs/>
    </w:rPr>
  </w:style>
  <w:style w:type="paragraph" w:customStyle="1" w:styleId="ListParagraph2">
    <w:name w:val="List Paragraph 2"/>
    <w:basedOn w:val="ListParagraph"/>
    <w:autoRedefine/>
    <w:uiPriority w:val="99"/>
    <w:rsid w:val="00F437C7"/>
    <w:pPr>
      <w:numPr>
        <w:numId w:val="5"/>
      </w:numPr>
      <w:spacing w:before="28" w:after="57"/>
      <w:ind w:hanging="227"/>
      <w:jc w:val="both"/>
    </w:pPr>
  </w:style>
  <w:style w:type="paragraph" w:customStyle="1" w:styleId="TableSubheader">
    <w:name w:val="Table Subheader"/>
    <w:basedOn w:val="BodyText"/>
    <w:uiPriority w:val="99"/>
    <w:rsid w:val="00E317A6"/>
    <w:pPr>
      <w:spacing w:before="0"/>
    </w:pPr>
    <w:rPr>
      <w:rFonts w:ascii="Helvetica-Bold" w:hAnsi="Helvetica-Bold" w:cs="Helvetica-Bold"/>
      <w:b/>
      <w:bCs w:val="0"/>
    </w:rPr>
  </w:style>
  <w:style w:type="paragraph" w:customStyle="1" w:styleId="TableBody">
    <w:name w:val="Table Body"/>
    <w:basedOn w:val="TableSubheader"/>
    <w:uiPriority w:val="99"/>
    <w:rsid w:val="00E317A6"/>
    <w:pPr>
      <w:tabs>
        <w:tab w:val="left" w:leader="dot" w:pos="6520"/>
      </w:tabs>
    </w:pPr>
    <w:rPr>
      <w:rFonts w:ascii="Helvetica-Light" w:hAnsi="Helvetica-Light" w:cs="Helvetica-Light"/>
    </w:rPr>
  </w:style>
  <w:style w:type="paragraph" w:customStyle="1" w:styleId="TableHeader">
    <w:name w:val="Table Header"/>
    <w:basedOn w:val="TableSubheader"/>
    <w:autoRedefine/>
    <w:uiPriority w:val="99"/>
    <w:rsid w:val="00E317A6"/>
    <w:rPr>
      <w:color w:val="58785F"/>
      <w:sz w:val="22"/>
    </w:rPr>
  </w:style>
  <w:style w:type="paragraph" w:customStyle="1" w:styleId="TableParagraph">
    <w:name w:val="Table Paragraph"/>
    <w:basedOn w:val="Normal"/>
    <w:uiPriority w:val="99"/>
    <w:rsid w:val="00E317A6"/>
    <w:pPr>
      <w:spacing w:before="170" w:after="170"/>
    </w:pPr>
  </w:style>
  <w:style w:type="paragraph" w:styleId="TOC4">
    <w:name w:val="toc 4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7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5">
    <w:name w:val="toc 5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96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6">
    <w:name w:val="toc 6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20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7">
    <w:name w:val="toc 7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44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8">
    <w:name w:val="toc 8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68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9">
    <w:name w:val="toc 9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9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317A6"/>
    <w:rPr>
      <w:color w:val="808080"/>
      <w:shd w:val="clear" w:color="auto" w:fill="E6E6E6"/>
    </w:rPr>
  </w:style>
  <w:style w:type="character" w:customStyle="1" w:styleId="WordImportedListStyle6StylesforWordRTFImportedLists">
    <w:name w:val="Word Imported List Style6 (Styles for Word/RTF Imported Lists)"/>
    <w:uiPriority w:val="99"/>
    <w:rsid w:val="00E317A6"/>
    <w:rPr>
      <w:rFonts w:ascii="CourierNewPSMT" w:hAnsi="CourierNewPSMT" w:cs="CourierNewPSMT"/>
      <w:w w:val="99"/>
      <w:sz w:val="20"/>
      <w:szCs w:val="20"/>
      <w:lang w:val="en-US"/>
    </w:rPr>
  </w:style>
  <w:style w:type="paragraph" w:customStyle="1" w:styleId="BodyTextBullets">
    <w:name w:val="Body Text Bullets"/>
    <w:basedOn w:val="ListParagraph"/>
    <w:uiPriority w:val="99"/>
    <w:qFormat/>
    <w:rsid w:val="00017D7A"/>
    <w:pPr>
      <w:numPr>
        <w:numId w:val="2"/>
      </w:numPr>
      <w:ind w:left="794"/>
    </w:pPr>
  </w:style>
  <w:style w:type="paragraph" w:customStyle="1" w:styleId="Heading1NoTOC">
    <w:name w:val="Heading 1 – No TOC"/>
    <w:basedOn w:val="Heading1"/>
    <w:uiPriority w:val="99"/>
    <w:qFormat/>
    <w:rsid w:val="00E317A6"/>
  </w:style>
  <w:style w:type="paragraph" w:customStyle="1" w:styleId="Heading2Numbered">
    <w:name w:val="Heading 2 – Numbered"/>
    <w:basedOn w:val="Heading2"/>
    <w:link w:val="Heading2NumberedChar"/>
    <w:autoRedefine/>
    <w:uiPriority w:val="99"/>
    <w:qFormat/>
    <w:rsid w:val="00D463EF"/>
    <w:pPr>
      <w:numPr>
        <w:numId w:val="3"/>
      </w:numPr>
    </w:pPr>
  </w:style>
  <w:style w:type="character" w:customStyle="1" w:styleId="Heading2NumberedChar">
    <w:name w:val="Heading 2 – Numbered Char"/>
    <w:basedOn w:val="Heading2Char"/>
    <w:link w:val="Heading2Numbered"/>
    <w:uiPriority w:val="99"/>
    <w:rsid w:val="00D463EF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customStyle="1" w:styleId="Heading3Numbered">
    <w:name w:val="Heading 3 – Numbered"/>
    <w:basedOn w:val="Heading3"/>
    <w:uiPriority w:val="99"/>
    <w:qFormat/>
    <w:rsid w:val="00276995"/>
    <w:pPr>
      <w:numPr>
        <w:numId w:val="4"/>
      </w:numPr>
    </w:pPr>
    <w:rPr>
      <w:rFonts w:ascii="Verdana" w:hAnsi="Verdana"/>
    </w:rPr>
  </w:style>
  <w:style w:type="character" w:customStyle="1" w:styleId="Italic">
    <w:name w:val="Italic"/>
    <w:basedOn w:val="DefaultParagraphFont"/>
    <w:uiPriority w:val="1"/>
    <w:qFormat/>
    <w:rsid w:val="00E317A6"/>
    <w:rPr>
      <w:i/>
    </w:rPr>
  </w:style>
  <w:style w:type="paragraph" w:customStyle="1" w:styleId="BodyTextNumbers">
    <w:name w:val="Body Text Numbers"/>
    <w:basedOn w:val="BodyTextBullets"/>
    <w:uiPriority w:val="99"/>
    <w:qFormat/>
    <w:rsid w:val="00980C1C"/>
    <w:pPr>
      <w:numPr>
        <w:numId w:val="8"/>
      </w:numPr>
    </w:pPr>
  </w:style>
  <w:style w:type="paragraph" w:customStyle="1" w:styleId="BodyTextLetters">
    <w:name w:val="Body Text Letters"/>
    <w:basedOn w:val="BodyTextNumbers"/>
    <w:uiPriority w:val="99"/>
    <w:qFormat/>
    <w:rsid w:val="00264AE9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44371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71B"/>
    <w:rPr>
      <w:rFonts w:ascii="Verdana" w:eastAsiaTheme="minorEastAsia" w:hAnsi="Verdana" w:cs="Helvetica"/>
      <w:color w:val="000000"/>
      <w:sz w:val="18"/>
      <w:szCs w:val="18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67CF2-B2C2-438E-8420-8B2FBEB9D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April-Mae Marshall</dc:creator>
  <cp:lastModifiedBy>Eva Petro</cp:lastModifiedBy>
  <cp:revision>4</cp:revision>
  <cp:lastPrinted>2018-05-14T02:07:00Z</cp:lastPrinted>
  <dcterms:created xsi:type="dcterms:W3CDTF">2018-05-10T23:18:00Z</dcterms:created>
  <dcterms:modified xsi:type="dcterms:W3CDTF">2018-06-14T21:47:00Z</dcterms:modified>
</cp:coreProperties>
</file>