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D1AA5" w14:textId="277EAF84" w:rsidR="00487751" w:rsidRPr="00195B3B" w:rsidRDefault="00195B3B" w:rsidP="00043BAE">
      <w:pPr>
        <w:pStyle w:val="BodyText"/>
        <w:rPr>
          <w:rFonts w:cs="Times New Roman"/>
        </w:rPr>
      </w:pPr>
      <w:r>
        <w:rPr>
          <w:noProof/>
        </w:rPr>
        <w:drawing>
          <wp:inline distT="0" distB="0" distL="0" distR="0" wp14:anchorId="4B04CD03" wp14:editId="1239B8BF">
            <wp:extent cx="2160000" cy="8660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BANZ logo (mediu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866037"/>
                    </a:xfrm>
                    <a:prstGeom prst="rect">
                      <a:avLst/>
                    </a:prstGeom>
                  </pic:spPr>
                </pic:pic>
              </a:graphicData>
            </a:graphic>
          </wp:inline>
        </w:drawing>
      </w:r>
    </w:p>
    <w:p w14:paraId="42D3F8D1" w14:textId="77777777" w:rsidR="00487751" w:rsidRPr="007D1AA8" w:rsidRDefault="00487751" w:rsidP="00043BAE">
      <w:pPr>
        <w:pStyle w:val="BodyText"/>
      </w:pPr>
    </w:p>
    <w:p w14:paraId="34599666" w14:textId="49878DEA" w:rsidR="00FF28EF" w:rsidRPr="005F5CF1" w:rsidRDefault="001362C5" w:rsidP="00C800A6">
      <w:pPr>
        <w:pStyle w:val="Heading1"/>
      </w:pPr>
      <w:r w:rsidRPr="00C24DFD">
        <w:t xml:space="preserve">Appendix </w:t>
      </w:r>
      <w:r w:rsidR="00622CC8">
        <w:t>6</w:t>
      </w:r>
      <w:r w:rsidR="005F5CF1">
        <w:t xml:space="preserve">: </w:t>
      </w:r>
      <w:r w:rsidR="00DB5311">
        <w:t xml:space="preserve">Declaration of </w:t>
      </w:r>
      <w:r w:rsidR="002E33CA">
        <w:t>supervised psychotherapy and personal therapeutic hours</w:t>
      </w:r>
    </w:p>
    <w:p w14:paraId="4D0EEB8E" w14:textId="226A9D7F" w:rsidR="002E33CA" w:rsidRPr="00FB576C" w:rsidRDefault="002E33CA" w:rsidP="002E33CA">
      <w:pPr>
        <w:jc w:val="both"/>
      </w:pPr>
      <w:r w:rsidRPr="00FB576C">
        <w:t xml:space="preserve">You will need to make a statutory declaration by signing the application form </w:t>
      </w:r>
      <w:r w:rsidR="00CC4A2D">
        <w:t>before</w:t>
      </w:r>
      <w:r w:rsidRPr="00FB576C">
        <w:t xml:space="preserve"> a lawyer, Justice of the Peace, Notary Public, Court Registrar or any other person authorised to take such declarations.  </w:t>
      </w:r>
    </w:p>
    <w:p w14:paraId="506F7A0E" w14:textId="77777777" w:rsidR="002E33CA" w:rsidRPr="00FB576C" w:rsidRDefault="002E33CA" w:rsidP="002E33CA">
      <w:pPr>
        <w:jc w:val="both"/>
      </w:pPr>
    </w:p>
    <w:p w14:paraId="5FAA5243" w14:textId="41205B58" w:rsidR="002E33CA" w:rsidRPr="00FB576C" w:rsidRDefault="00B165A8" w:rsidP="00F43CD3">
      <w:pPr>
        <w:jc w:val="both"/>
      </w:pPr>
      <w:r>
        <w:t>You should complete t</w:t>
      </w:r>
      <w:r w:rsidR="002E33CA" w:rsidRPr="00FB576C">
        <w:t>his declaration if you are currently in the Interim Psychotherapist Scope of Practice and are applying for registration in either the Psychotherapist Scope of Practice or the Psychotherapist Scope of Practice with Child and Adolescent Psychotherapist Specialism.</w:t>
      </w:r>
    </w:p>
    <w:p w14:paraId="58D99A8B" w14:textId="4E124A00" w:rsidR="002E33CA" w:rsidRPr="00F43CD3" w:rsidRDefault="002E33CA" w:rsidP="00043BAE">
      <w:pPr>
        <w:pStyle w:val="BodyText"/>
        <w:rPr>
          <w:rStyle w:val="Bold"/>
          <w:b/>
        </w:rPr>
      </w:pPr>
      <w:r w:rsidRPr="00F43CD3">
        <w:rPr>
          <w:rStyle w:val="Bold"/>
          <w:b/>
        </w:rPr>
        <w:t>I am applying to move from the Interim Psychotherapist Scope of Practice to:</w:t>
      </w:r>
    </w:p>
    <w:bookmarkStart w:id="0" w:name="_GoBack"/>
    <w:p w14:paraId="2F0AB684" w14:textId="77777777" w:rsidR="002E33CA" w:rsidRDefault="002E33CA" w:rsidP="00043BAE">
      <w:pPr>
        <w:pStyle w:val="BodyText"/>
      </w:pPr>
      <w:r>
        <w:fldChar w:fldCharType="begin">
          <w:ffData>
            <w:name w:val="Check51"/>
            <w:enabled/>
            <w:calcOnExit w:val="0"/>
            <w:checkBox>
              <w:sizeAuto/>
              <w:default w:val="0"/>
            </w:checkBox>
          </w:ffData>
        </w:fldChar>
      </w:r>
      <w:r>
        <w:instrText xml:space="preserve"> FORMCHECKBOX </w:instrText>
      </w:r>
      <w:r w:rsidR="00172B19">
        <w:fldChar w:fldCharType="separate"/>
      </w:r>
      <w:r>
        <w:fldChar w:fldCharType="end"/>
      </w:r>
      <w:bookmarkEnd w:id="0"/>
      <w:r>
        <w:t xml:space="preserve"> </w:t>
      </w:r>
      <w:r w:rsidRPr="00043BAE">
        <w:rPr>
          <w:b w:val="0"/>
          <w:i w:val="0"/>
        </w:rPr>
        <w:t>Psychotherapist Scope of Practice</w:t>
      </w:r>
    </w:p>
    <w:p w14:paraId="12681174" w14:textId="4908AEA2" w:rsidR="002E33CA" w:rsidRDefault="002E33CA" w:rsidP="002E33CA">
      <w:pPr>
        <w:rPr>
          <w:b/>
          <w:i/>
        </w:rPr>
      </w:pPr>
      <w:r>
        <w:fldChar w:fldCharType="begin">
          <w:ffData>
            <w:name w:val="Check52"/>
            <w:enabled/>
            <w:calcOnExit w:val="0"/>
            <w:checkBox>
              <w:sizeAuto/>
              <w:default w:val="0"/>
            </w:checkBox>
          </w:ffData>
        </w:fldChar>
      </w:r>
      <w:r>
        <w:instrText xml:space="preserve"> FORMCHECKBOX </w:instrText>
      </w:r>
      <w:r w:rsidR="00172B19">
        <w:fldChar w:fldCharType="separate"/>
      </w:r>
      <w:r>
        <w:fldChar w:fldCharType="end"/>
      </w:r>
      <w:r>
        <w:t xml:space="preserve"> Psychotherapist Scope of Practice with Child and Adolescent Psychotherapist Specialism</w:t>
      </w:r>
    </w:p>
    <w:p w14:paraId="0E763CB3" w14:textId="77777777" w:rsidR="002E33CA" w:rsidRPr="00BF1C1C" w:rsidRDefault="002E33CA" w:rsidP="00885AC9">
      <w:pPr>
        <w:rPr>
          <w:b/>
          <w:i/>
        </w:rPr>
      </w:pPr>
    </w:p>
    <w:p w14:paraId="363EF800" w14:textId="77777777" w:rsidR="00BE146C" w:rsidRPr="00FB576C" w:rsidRDefault="00BE146C" w:rsidP="00F43CD3">
      <w:pPr>
        <w:spacing w:after="120"/>
        <w:jc w:val="both"/>
      </w:pPr>
      <w:r w:rsidRPr="00FB576C">
        <w:t>This process requires you to complete the following where applicable:</w:t>
      </w:r>
    </w:p>
    <w:p w14:paraId="28BCF609" w14:textId="11551985" w:rsidR="00BE146C" w:rsidRDefault="00BE146C" w:rsidP="00F43CD3">
      <w:pPr>
        <w:pStyle w:val="ListParagraph"/>
        <w:keepLines w:val="0"/>
        <w:numPr>
          <w:ilvl w:val="0"/>
          <w:numId w:val="14"/>
        </w:numPr>
        <w:tabs>
          <w:tab w:val="clear" w:pos="7317"/>
        </w:tabs>
        <w:suppressAutoHyphens w:val="0"/>
        <w:autoSpaceDE/>
        <w:autoSpaceDN/>
        <w:adjustRightInd/>
        <w:spacing w:before="0" w:after="120" w:line="240" w:lineRule="auto"/>
        <w:ind w:left="714" w:hanging="357"/>
        <w:contextualSpacing/>
        <w:jc w:val="both"/>
        <w:textAlignment w:val="auto"/>
        <w:rPr>
          <w:b w:val="0"/>
          <w:i w:val="0"/>
        </w:rPr>
      </w:pPr>
      <w:r w:rsidRPr="00BE146C">
        <w:rPr>
          <w:b w:val="0"/>
          <w:i w:val="0"/>
        </w:rPr>
        <w:t>Declaration of supervised psychotherapy and personal therap</w:t>
      </w:r>
      <w:r w:rsidR="00CC4A2D">
        <w:rPr>
          <w:b w:val="0"/>
          <w:i w:val="0"/>
        </w:rPr>
        <w:t>eutic</w:t>
      </w:r>
      <w:r w:rsidRPr="00BE146C">
        <w:rPr>
          <w:b w:val="0"/>
          <w:i w:val="0"/>
        </w:rPr>
        <w:t xml:space="preserve"> hours form (Appendix 6)</w:t>
      </w:r>
    </w:p>
    <w:p w14:paraId="0B9185A6" w14:textId="77777777" w:rsidR="00F43CD3" w:rsidRDefault="00F43CD3" w:rsidP="00F43CD3">
      <w:pPr>
        <w:pStyle w:val="ListParagraph"/>
        <w:keepLines w:val="0"/>
        <w:numPr>
          <w:ilvl w:val="0"/>
          <w:numId w:val="0"/>
        </w:numPr>
        <w:tabs>
          <w:tab w:val="clear" w:pos="7317"/>
        </w:tabs>
        <w:suppressAutoHyphens w:val="0"/>
        <w:autoSpaceDE/>
        <w:autoSpaceDN/>
        <w:adjustRightInd/>
        <w:spacing w:before="120" w:after="120" w:line="240" w:lineRule="auto"/>
        <w:ind w:left="714"/>
        <w:contextualSpacing/>
        <w:jc w:val="both"/>
        <w:textAlignment w:val="auto"/>
        <w:rPr>
          <w:b w:val="0"/>
          <w:i w:val="0"/>
        </w:rPr>
      </w:pPr>
    </w:p>
    <w:p w14:paraId="74378F88" w14:textId="49256D24" w:rsidR="00BE146C" w:rsidRDefault="00BE146C" w:rsidP="00BE146C">
      <w:pPr>
        <w:pStyle w:val="ListParagraph"/>
        <w:keepLines w:val="0"/>
        <w:numPr>
          <w:ilvl w:val="0"/>
          <w:numId w:val="14"/>
        </w:numPr>
        <w:tabs>
          <w:tab w:val="clear" w:pos="7317"/>
        </w:tabs>
        <w:suppressAutoHyphens w:val="0"/>
        <w:autoSpaceDE/>
        <w:autoSpaceDN/>
        <w:adjustRightInd/>
        <w:spacing w:before="0" w:after="0" w:line="240" w:lineRule="auto"/>
        <w:contextualSpacing/>
        <w:jc w:val="both"/>
        <w:textAlignment w:val="auto"/>
        <w:rPr>
          <w:b w:val="0"/>
          <w:i w:val="0"/>
        </w:rPr>
      </w:pPr>
      <w:r w:rsidRPr="00BE146C">
        <w:rPr>
          <w:b w:val="0"/>
          <w:i w:val="0"/>
        </w:rPr>
        <w:t>Supervisor declaration form (Appendix 7)</w:t>
      </w:r>
    </w:p>
    <w:p w14:paraId="3BD8D1D9" w14:textId="0C075AA0" w:rsidR="00F43CD3" w:rsidRPr="00F43CD3" w:rsidRDefault="00F43CD3" w:rsidP="00F43CD3">
      <w:pPr>
        <w:autoSpaceDE/>
        <w:autoSpaceDN/>
        <w:adjustRightInd/>
        <w:spacing w:line="240" w:lineRule="auto"/>
        <w:contextualSpacing/>
        <w:jc w:val="both"/>
        <w:textAlignment w:val="auto"/>
      </w:pPr>
    </w:p>
    <w:p w14:paraId="128A5390" w14:textId="77777777" w:rsidR="00BE146C" w:rsidRPr="00BE146C" w:rsidRDefault="00BE146C" w:rsidP="00F43CD3">
      <w:pPr>
        <w:pStyle w:val="ListParagraph"/>
        <w:keepLines w:val="0"/>
        <w:numPr>
          <w:ilvl w:val="0"/>
          <w:numId w:val="14"/>
        </w:numPr>
        <w:tabs>
          <w:tab w:val="clear" w:pos="7317"/>
        </w:tabs>
        <w:suppressAutoHyphens w:val="0"/>
        <w:autoSpaceDE/>
        <w:autoSpaceDN/>
        <w:adjustRightInd/>
        <w:spacing w:before="0" w:after="0" w:line="240" w:lineRule="auto"/>
        <w:ind w:left="714" w:hanging="357"/>
        <w:contextualSpacing/>
        <w:jc w:val="both"/>
        <w:textAlignment w:val="auto"/>
        <w:rPr>
          <w:b w:val="0"/>
          <w:i w:val="0"/>
        </w:rPr>
      </w:pPr>
      <w:r w:rsidRPr="00BE146C">
        <w:rPr>
          <w:b w:val="0"/>
          <w:i w:val="0"/>
        </w:rPr>
        <w:t>Confirmation of final assessment – Interim Psychotherapist Scope of Practice (Appendix 8)</w:t>
      </w:r>
    </w:p>
    <w:p w14:paraId="36617967" w14:textId="2298990F" w:rsidR="002E33CA" w:rsidRPr="00F43CD3" w:rsidRDefault="002E33CA" w:rsidP="00043BAE">
      <w:pPr>
        <w:pStyle w:val="BodyText"/>
      </w:pPr>
      <w:r w:rsidRPr="00F43CD3">
        <w:t>Fee</w:t>
      </w:r>
    </w:p>
    <w:p w14:paraId="0D5B0F1E" w14:textId="77777777" w:rsidR="002E33CA" w:rsidRPr="00FB576C" w:rsidRDefault="002E33CA" w:rsidP="002E33CA">
      <w:pPr>
        <w:jc w:val="both"/>
      </w:pPr>
      <w:r w:rsidRPr="00FB576C">
        <w:t>The fee to apply for a change in scope of practice is</w:t>
      </w:r>
      <w:r w:rsidRPr="00FB576C">
        <w:rPr>
          <w:b/>
        </w:rPr>
        <w:t xml:space="preserve"> </w:t>
      </w:r>
      <w:r w:rsidRPr="00FB576C">
        <w:t>$220.00</w:t>
      </w:r>
      <w:r w:rsidRPr="00FB576C">
        <w:rPr>
          <w:b/>
        </w:rPr>
        <w:t xml:space="preserve"> </w:t>
      </w:r>
      <w:r w:rsidRPr="00FB576C">
        <w:t xml:space="preserve">(including GST). </w:t>
      </w:r>
    </w:p>
    <w:p w14:paraId="795FB255" w14:textId="77777777" w:rsidR="002E33CA" w:rsidRPr="00FB576C" w:rsidRDefault="002E33CA" w:rsidP="002E33CA">
      <w:pPr>
        <w:jc w:val="both"/>
      </w:pPr>
    </w:p>
    <w:p w14:paraId="67496F2C" w14:textId="77777777" w:rsidR="002E33CA" w:rsidRPr="00FB576C" w:rsidRDefault="002E33CA" w:rsidP="002E33CA">
      <w:pPr>
        <w:jc w:val="both"/>
        <w:rPr>
          <w:b/>
        </w:rPr>
      </w:pPr>
      <w:r w:rsidRPr="00FB576C">
        <w:t>This fee covers consideration of your application, the administrative task of changing your scope of practice in the Board’s database and on the Register, issuing you an amended practising certificate, and posting the certificate to you.</w:t>
      </w:r>
    </w:p>
    <w:p w14:paraId="60DE32D3" w14:textId="175492F5" w:rsidR="002E33CA" w:rsidRPr="00043BAE" w:rsidRDefault="002E33CA" w:rsidP="00043BAE">
      <w:pPr>
        <w:pStyle w:val="BodyText"/>
        <w:rPr>
          <w:b w:val="0"/>
          <w:i w:val="0"/>
        </w:rPr>
      </w:pPr>
      <w:r>
        <w:fldChar w:fldCharType="begin">
          <w:ffData>
            <w:name w:val="Check51"/>
            <w:enabled/>
            <w:calcOnExit w:val="0"/>
            <w:checkBox>
              <w:sizeAuto/>
              <w:default w:val="0"/>
            </w:checkBox>
          </w:ffData>
        </w:fldChar>
      </w:r>
      <w:r>
        <w:instrText xml:space="preserve"> FORMCHECKBOX </w:instrText>
      </w:r>
      <w:r w:rsidR="00172B19">
        <w:fldChar w:fldCharType="separate"/>
      </w:r>
      <w:r>
        <w:fldChar w:fldCharType="end"/>
      </w:r>
      <w:r>
        <w:t xml:space="preserve"> </w:t>
      </w:r>
      <w:r w:rsidRPr="00043BAE">
        <w:rPr>
          <w:b w:val="0"/>
          <w:i w:val="0"/>
        </w:rPr>
        <w:t>My payment of $220.00 was deposited by direct credit to the Board’s bank account</w:t>
      </w:r>
    </w:p>
    <w:p w14:paraId="4449AF7F" w14:textId="33B25319" w:rsidR="002E33CA" w:rsidRPr="00043BAE" w:rsidRDefault="002E33CA" w:rsidP="00043BAE">
      <w:pPr>
        <w:pStyle w:val="BodyText"/>
        <w:rPr>
          <w:b w:val="0"/>
          <w:i w:val="0"/>
        </w:rPr>
      </w:pPr>
      <w:r w:rsidRPr="00043BAE">
        <w:rPr>
          <w:b w:val="0"/>
          <w:i w:val="0"/>
        </w:rPr>
        <w:fldChar w:fldCharType="begin">
          <w:ffData>
            <w:name w:val="Check52"/>
            <w:enabled/>
            <w:calcOnExit w:val="0"/>
            <w:checkBox>
              <w:sizeAuto/>
              <w:default w:val="0"/>
            </w:checkBox>
          </w:ffData>
        </w:fldChar>
      </w:r>
      <w:r w:rsidRPr="00043BAE">
        <w:rPr>
          <w:b w:val="0"/>
          <w:i w:val="0"/>
        </w:rPr>
        <w:instrText xml:space="preserve"> FORMCHECKBOX </w:instrText>
      </w:r>
      <w:r w:rsidR="00172B19">
        <w:rPr>
          <w:b w:val="0"/>
          <w:i w:val="0"/>
        </w:rPr>
      </w:r>
      <w:r w:rsidR="00172B19">
        <w:rPr>
          <w:b w:val="0"/>
          <w:i w:val="0"/>
        </w:rPr>
        <w:fldChar w:fldCharType="separate"/>
      </w:r>
      <w:r w:rsidRPr="00043BAE">
        <w:rPr>
          <w:b w:val="0"/>
          <w:i w:val="0"/>
        </w:rPr>
        <w:fldChar w:fldCharType="end"/>
      </w:r>
      <w:r w:rsidRPr="00043BAE">
        <w:rPr>
          <w:b w:val="0"/>
          <w:i w:val="0"/>
        </w:rPr>
        <w:t xml:space="preserve"> My payment of $220.00 was made online by credit card</w:t>
      </w:r>
    </w:p>
    <w:p w14:paraId="597265C7" w14:textId="634E9D63" w:rsidR="00E82016" w:rsidRDefault="00E82016" w:rsidP="00043BAE">
      <w:pPr>
        <w:pStyle w:val="BodyText"/>
        <w:rPr>
          <w:b w:val="0"/>
          <w:i w:val="0"/>
        </w:rPr>
      </w:pPr>
    </w:p>
    <w:p w14:paraId="36F28ED9" w14:textId="77777777" w:rsidR="00BA46C1" w:rsidRPr="00043BAE" w:rsidRDefault="00BA46C1" w:rsidP="00BA46C1">
      <w:pPr>
        <w:pStyle w:val="BodyText"/>
        <w:rPr>
          <w:rStyle w:val="Bold"/>
          <w:b/>
          <w:i w:val="0"/>
        </w:rPr>
      </w:pPr>
      <w:r w:rsidRPr="00043BAE">
        <w:rPr>
          <w:rStyle w:val="Bold"/>
          <w:b/>
        </w:rPr>
        <w:t>This section to be completed by the applicant</w:t>
      </w:r>
    </w:p>
    <w:p w14:paraId="3A7B4470" w14:textId="77777777" w:rsidR="001908A0" w:rsidRPr="00043BAE" w:rsidRDefault="001908A0" w:rsidP="00043BAE">
      <w:pPr>
        <w:pStyle w:val="ListParagraph"/>
        <w:numPr>
          <w:ilvl w:val="0"/>
          <w:numId w:val="13"/>
        </w:numPr>
        <w:rPr>
          <w:b w:val="0"/>
          <w:i w:val="0"/>
        </w:rPr>
      </w:pPr>
      <w:r w:rsidRPr="00043BAE">
        <w:rPr>
          <w:b w:val="0"/>
          <w:i w:val="0"/>
        </w:rPr>
        <w:t xml:space="preserve">I (full name)                                  have been practising as a competent psychotherapist for at least 3 years. During that time I have completed 900 hours of supervised clinical practice, with weekly face to face clinical supervision for the first 24 months of practice and at least fortnightly thereafter; and </w:t>
      </w:r>
    </w:p>
    <w:p w14:paraId="25FD55C7" w14:textId="77777777" w:rsidR="001908A0" w:rsidRPr="00043BAE" w:rsidRDefault="001908A0" w:rsidP="001908A0">
      <w:pPr>
        <w:jc w:val="both"/>
      </w:pPr>
    </w:p>
    <w:p w14:paraId="02D08C03" w14:textId="6DB82109" w:rsidR="001908A0" w:rsidRPr="00043BAE" w:rsidRDefault="001908A0" w:rsidP="00043BAE">
      <w:pPr>
        <w:pStyle w:val="ListParagraph"/>
        <w:numPr>
          <w:ilvl w:val="0"/>
          <w:numId w:val="13"/>
        </w:numPr>
        <w:rPr>
          <w:rFonts w:cs="Times New Roman"/>
          <w:b w:val="0"/>
          <w:i w:val="0"/>
        </w:rPr>
      </w:pPr>
      <w:r w:rsidRPr="00043BAE">
        <w:rPr>
          <w:b w:val="0"/>
          <w:i w:val="0"/>
        </w:rPr>
        <w:t>I have also undergone 120 hours of personal psychotherapy</w:t>
      </w:r>
    </w:p>
    <w:p w14:paraId="159804F7" w14:textId="77777777" w:rsidR="001908A0" w:rsidRPr="00FB576C" w:rsidRDefault="001908A0" w:rsidP="001908A0">
      <w:pPr>
        <w:jc w:val="both"/>
      </w:pPr>
    </w:p>
    <w:p w14:paraId="3359A4F6" w14:textId="77777777" w:rsidR="00F43CD3" w:rsidRDefault="00F43CD3" w:rsidP="00043BAE">
      <w:pPr>
        <w:pStyle w:val="BodyText"/>
        <w:rPr>
          <w:rStyle w:val="Bold"/>
          <w:b/>
        </w:rPr>
      </w:pPr>
    </w:p>
    <w:p w14:paraId="5432D549" w14:textId="77777777" w:rsidR="00F43CD3" w:rsidRPr="00FB576C" w:rsidRDefault="00F43CD3" w:rsidP="00BA46C1">
      <w:pPr>
        <w:spacing w:after="120"/>
        <w:jc w:val="both"/>
        <w:rPr>
          <w:i/>
        </w:rPr>
      </w:pPr>
      <w:r w:rsidRPr="00FB576C">
        <w:rPr>
          <w:i/>
        </w:rPr>
        <w:t>Via the Tertiary Pathway these hours need to be completed within a minimum of 2 years and a maximum of 3 years. Hours can be completed during and following qualification</w:t>
      </w:r>
    </w:p>
    <w:p w14:paraId="09FC0D8D" w14:textId="77777777" w:rsidR="00F43CD3" w:rsidRPr="00FB576C" w:rsidRDefault="00F43CD3" w:rsidP="00BA46C1">
      <w:pPr>
        <w:spacing w:after="120"/>
        <w:jc w:val="both"/>
        <w:rPr>
          <w:rFonts w:cs="Times New Roman"/>
          <w:i/>
        </w:rPr>
      </w:pPr>
      <w:r w:rsidRPr="00FB576C">
        <w:rPr>
          <w:i/>
        </w:rPr>
        <w:t xml:space="preserve">Via the Professional Development Pathway these hours need to be completed over a period of 5 years.  Hours can be completed during and following qualification </w:t>
      </w:r>
    </w:p>
    <w:p w14:paraId="6F4C0319" w14:textId="59CFDB12" w:rsidR="00F43CD3" w:rsidRPr="001B28D7" w:rsidRDefault="00F43CD3" w:rsidP="00F43CD3">
      <w:pPr>
        <w:spacing w:after="120"/>
        <w:jc w:val="both"/>
        <w:rPr>
          <w:i/>
        </w:rPr>
      </w:pPr>
      <w:r w:rsidRPr="001B28D7">
        <w:rPr>
          <w:i/>
        </w:rPr>
        <w:t>Newly qualified practitioners with less than two years’ post-graduation experience are expected to participate in weekly clinical supervision for the first two years of post-graduation practice regardless of caseload.</w:t>
      </w:r>
    </w:p>
    <w:p w14:paraId="40AE129D" w14:textId="6F49ACE9" w:rsidR="00E82016" w:rsidRPr="00E82016" w:rsidRDefault="00E82016" w:rsidP="00E82016">
      <w:pPr>
        <w:ind w:right="-540"/>
        <w:jc w:val="both"/>
        <w:rPr>
          <w:rStyle w:val="Emphasis"/>
          <w:color w:val="auto"/>
        </w:rPr>
      </w:pPr>
      <w:r w:rsidRPr="00E82016">
        <w:rPr>
          <w:rStyle w:val="Emphasis"/>
          <w:color w:val="auto"/>
        </w:rPr>
        <w:t xml:space="preserve">I </w:t>
      </w:r>
      <w:r w:rsidR="00043BAE">
        <w:rPr>
          <w:rStyle w:val="Emphasis"/>
          <w:color w:val="auto"/>
        </w:rPr>
        <w:t>declare that the above statement is true and correct.</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E82016" w14:paraId="79A9A928" w14:textId="77777777" w:rsidTr="005E1AE3">
        <w:tc>
          <w:tcPr>
            <w:tcW w:w="9071" w:type="dxa"/>
          </w:tcPr>
          <w:p w14:paraId="6C184205" w14:textId="77777777" w:rsidR="00E82016" w:rsidRDefault="00E82016" w:rsidP="00043BAE">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E82016" w14:paraId="214AFA38" w14:textId="77777777" w:rsidTr="005E1AE3">
        <w:tc>
          <w:tcPr>
            <w:tcW w:w="9071" w:type="dxa"/>
          </w:tcPr>
          <w:p w14:paraId="7CCB60BC" w14:textId="0BE1BD81" w:rsidR="00E82016" w:rsidRPr="008A139A" w:rsidRDefault="00E82016" w:rsidP="00043BAE">
            <w:pPr>
              <w:pStyle w:val="BodyText"/>
            </w:pPr>
            <w:r>
              <w:rPr>
                <w:rStyle w:val="Bold"/>
              </w:rPr>
              <w:t>Date of birth</w:t>
            </w:r>
            <w:r w:rsidRPr="00D21BE0">
              <w:rPr>
                <w:rStyle w:val="Bold"/>
              </w:rPr>
              <w:t xml:space="preserve">: </w:t>
            </w:r>
            <w:r>
              <w:rPr>
                <w:rStyle w:val="Bold"/>
              </w:rPr>
              <w:fldChar w:fldCharType="begin">
                <w:ffData>
                  <w:name w:val="Text2"/>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E82016" w14:paraId="1A61CFED" w14:textId="77777777" w:rsidTr="005E1AE3">
        <w:tc>
          <w:tcPr>
            <w:tcW w:w="9071" w:type="dxa"/>
          </w:tcPr>
          <w:p w14:paraId="546DFBCD" w14:textId="23AE988E" w:rsidR="00E82016" w:rsidRDefault="00043BAE" w:rsidP="00043BAE">
            <w:pPr>
              <w:pStyle w:val="BodyText"/>
              <w:rPr>
                <w:rStyle w:val="Bold"/>
              </w:rPr>
            </w:pPr>
            <w:r>
              <w:rPr>
                <w:rStyle w:val="Bold"/>
              </w:rPr>
              <w:t>Registration</w:t>
            </w:r>
            <w:r w:rsidR="00E82016">
              <w:rPr>
                <w:rStyle w:val="Bold"/>
              </w:rPr>
              <w:t xml:space="preserve"> number</w:t>
            </w:r>
            <w:r w:rsidR="00E82016" w:rsidRPr="00D21BE0">
              <w:rPr>
                <w:rStyle w:val="Bold"/>
              </w:rPr>
              <w:t>:</w:t>
            </w:r>
            <w:r w:rsidR="00E82016">
              <w:rPr>
                <w:rStyle w:val="Bold"/>
              </w:rPr>
              <w:t xml:space="preserve"> </w:t>
            </w:r>
            <w:r w:rsidR="00E82016">
              <w:rPr>
                <w:rStyle w:val="Bold"/>
              </w:rPr>
              <w:fldChar w:fldCharType="begin">
                <w:ffData>
                  <w:name w:val="Text1"/>
                  <w:enabled/>
                  <w:calcOnExit w:val="0"/>
                  <w:textInput/>
                </w:ffData>
              </w:fldChar>
            </w:r>
            <w:r w:rsidR="00E82016">
              <w:rPr>
                <w:rStyle w:val="Bold"/>
              </w:rPr>
              <w:instrText xml:space="preserve"> FORMTEXT </w:instrText>
            </w:r>
            <w:r w:rsidR="00E82016">
              <w:rPr>
                <w:rStyle w:val="Bold"/>
              </w:rPr>
            </w:r>
            <w:r w:rsidR="00E82016">
              <w:rPr>
                <w:rStyle w:val="Bold"/>
              </w:rPr>
              <w:fldChar w:fldCharType="separate"/>
            </w:r>
            <w:r w:rsidR="00E82016">
              <w:rPr>
                <w:rStyle w:val="Bold"/>
                <w:noProof/>
              </w:rPr>
              <w:t> </w:t>
            </w:r>
            <w:r w:rsidR="00E82016">
              <w:rPr>
                <w:rStyle w:val="Bold"/>
                <w:noProof/>
              </w:rPr>
              <w:t> </w:t>
            </w:r>
            <w:r w:rsidR="00E82016">
              <w:rPr>
                <w:rStyle w:val="Bold"/>
                <w:noProof/>
              </w:rPr>
              <w:t> </w:t>
            </w:r>
            <w:r w:rsidR="00E82016">
              <w:rPr>
                <w:rStyle w:val="Bold"/>
                <w:noProof/>
              </w:rPr>
              <w:t> </w:t>
            </w:r>
            <w:r w:rsidR="00E82016">
              <w:rPr>
                <w:rStyle w:val="Bold"/>
                <w:noProof/>
              </w:rPr>
              <w:t> </w:t>
            </w:r>
            <w:r w:rsidR="00E82016">
              <w:rPr>
                <w:rStyle w:val="Bold"/>
              </w:rPr>
              <w:fldChar w:fldCharType="end"/>
            </w:r>
          </w:p>
        </w:tc>
      </w:tr>
      <w:tr w:rsidR="00E82016" w14:paraId="02A00D5F" w14:textId="77777777" w:rsidTr="005E1AE3">
        <w:tc>
          <w:tcPr>
            <w:tcW w:w="9071" w:type="dxa"/>
          </w:tcPr>
          <w:p w14:paraId="35727284" w14:textId="77777777" w:rsidR="00E82016" w:rsidRDefault="00E82016" w:rsidP="00043BAE">
            <w:pPr>
              <w:pStyle w:val="BodyText"/>
              <w:rPr>
                <w:rStyle w:val="Bold"/>
              </w:rPr>
            </w:pPr>
            <w:r>
              <w:rPr>
                <w:rStyle w:val="Bold"/>
              </w:rPr>
              <w:t>Date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14:paraId="7777FD9C" w14:textId="77777777" w:rsidR="00C837A4" w:rsidRDefault="00C837A4" w:rsidP="00043BAE">
      <w:pPr>
        <w:pStyle w:val="BodyText"/>
        <w:rPr>
          <w:rStyle w:val="Bold"/>
        </w:rPr>
      </w:pPr>
    </w:p>
    <w:p w14:paraId="276412D9" w14:textId="6EAA8B8C" w:rsidR="00C837A4" w:rsidRPr="00043BAE" w:rsidRDefault="00C837A4" w:rsidP="00043BAE">
      <w:pPr>
        <w:pStyle w:val="BodyText"/>
        <w:rPr>
          <w:rStyle w:val="Bold"/>
          <w:b/>
          <w:i w:val="0"/>
        </w:rPr>
      </w:pPr>
      <w:r w:rsidRPr="00043BAE">
        <w:rPr>
          <w:rStyle w:val="Bold"/>
          <w:b/>
        </w:rPr>
        <w:t>This section to be completed by the</w:t>
      </w:r>
      <w:r w:rsidR="00671136" w:rsidRPr="00043BAE">
        <w:rPr>
          <w:rStyle w:val="Bold"/>
          <w:b/>
        </w:rPr>
        <w:t xml:space="preserve"> certifier</w:t>
      </w:r>
    </w:p>
    <w:tbl>
      <w:tblPr>
        <w:tblStyle w:val="TableGrid"/>
        <w:tblW w:w="90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3" w:type="dxa"/>
          <w:bottom w:w="57" w:type="dxa"/>
          <w:right w:w="113" w:type="dxa"/>
        </w:tblCellMar>
        <w:tblLook w:val="04A0" w:firstRow="1" w:lastRow="0" w:firstColumn="1" w:lastColumn="0" w:noHBand="0" w:noVBand="1"/>
      </w:tblPr>
      <w:tblGrid>
        <w:gridCol w:w="9071"/>
      </w:tblGrid>
      <w:tr w:rsidR="00C837A4" w14:paraId="5628031E" w14:textId="77777777" w:rsidTr="009417AC">
        <w:tc>
          <w:tcPr>
            <w:tcW w:w="9071" w:type="dxa"/>
          </w:tcPr>
          <w:p w14:paraId="4CF46087" w14:textId="5AD1298D" w:rsidR="00C837A4" w:rsidRDefault="00C837A4" w:rsidP="00043BAE">
            <w:pPr>
              <w:pStyle w:val="BodyText"/>
            </w:pPr>
            <w:r>
              <w:rPr>
                <w:rStyle w:val="Bold"/>
              </w:rPr>
              <w:t>Name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r w:rsidR="00C837A4" w14:paraId="71DF438B" w14:textId="77777777" w:rsidTr="009417AC">
        <w:tc>
          <w:tcPr>
            <w:tcW w:w="9071" w:type="dxa"/>
          </w:tcPr>
          <w:p w14:paraId="580C7B33" w14:textId="43E8B178" w:rsidR="00C837A4" w:rsidRPr="008A139A" w:rsidRDefault="00FC7447" w:rsidP="00043BAE">
            <w:pPr>
              <w:pStyle w:val="BodyText"/>
            </w:pPr>
            <w:r>
              <w:rPr>
                <w:rStyle w:val="Bold"/>
              </w:rPr>
              <w:t>Address</w:t>
            </w:r>
            <w:r w:rsidR="00C837A4" w:rsidRPr="00D21BE0">
              <w:rPr>
                <w:rStyle w:val="Bold"/>
              </w:rPr>
              <w:t xml:space="preserve">: </w:t>
            </w:r>
            <w:r w:rsidR="00C837A4">
              <w:rPr>
                <w:rStyle w:val="Bold"/>
              </w:rPr>
              <w:fldChar w:fldCharType="begin">
                <w:ffData>
                  <w:name w:val="Text2"/>
                  <w:enabled/>
                  <w:calcOnExit w:val="0"/>
                  <w:textInput/>
                </w:ffData>
              </w:fldChar>
            </w:r>
            <w:r w:rsidR="00C837A4">
              <w:rPr>
                <w:rStyle w:val="Bold"/>
              </w:rPr>
              <w:instrText xml:space="preserve"> FORMTEXT </w:instrText>
            </w:r>
            <w:r w:rsidR="00C837A4">
              <w:rPr>
                <w:rStyle w:val="Bold"/>
              </w:rPr>
            </w:r>
            <w:r w:rsidR="00C837A4">
              <w:rPr>
                <w:rStyle w:val="Bold"/>
              </w:rPr>
              <w:fldChar w:fldCharType="separate"/>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rPr>
              <w:fldChar w:fldCharType="end"/>
            </w:r>
          </w:p>
        </w:tc>
      </w:tr>
      <w:tr w:rsidR="00C837A4" w14:paraId="331A0177" w14:textId="77777777" w:rsidTr="009417AC">
        <w:tc>
          <w:tcPr>
            <w:tcW w:w="9071" w:type="dxa"/>
          </w:tcPr>
          <w:p w14:paraId="1D2F1A8B" w14:textId="5C942E71" w:rsidR="00C837A4" w:rsidRDefault="00FC7447" w:rsidP="00043BAE">
            <w:pPr>
              <w:pStyle w:val="BodyText"/>
              <w:rPr>
                <w:rStyle w:val="Bold"/>
              </w:rPr>
            </w:pPr>
            <w:r>
              <w:rPr>
                <w:rStyle w:val="Bold"/>
              </w:rPr>
              <w:t>Occupation</w:t>
            </w:r>
            <w:r w:rsidR="00C837A4" w:rsidRPr="00D21BE0">
              <w:rPr>
                <w:rStyle w:val="Bold"/>
              </w:rPr>
              <w:t>:</w:t>
            </w:r>
            <w:r w:rsidR="00C837A4">
              <w:rPr>
                <w:rStyle w:val="Bold"/>
              </w:rPr>
              <w:t xml:space="preserve"> </w:t>
            </w:r>
            <w:r w:rsidR="00C837A4">
              <w:rPr>
                <w:rStyle w:val="Bold"/>
              </w:rPr>
              <w:fldChar w:fldCharType="begin">
                <w:ffData>
                  <w:name w:val="Text1"/>
                  <w:enabled/>
                  <w:calcOnExit w:val="0"/>
                  <w:textInput/>
                </w:ffData>
              </w:fldChar>
            </w:r>
            <w:r w:rsidR="00C837A4">
              <w:rPr>
                <w:rStyle w:val="Bold"/>
              </w:rPr>
              <w:instrText xml:space="preserve"> FORMTEXT </w:instrText>
            </w:r>
            <w:r w:rsidR="00C837A4">
              <w:rPr>
                <w:rStyle w:val="Bold"/>
              </w:rPr>
            </w:r>
            <w:r w:rsidR="00C837A4">
              <w:rPr>
                <w:rStyle w:val="Bold"/>
              </w:rPr>
              <w:fldChar w:fldCharType="separate"/>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rPr>
              <w:fldChar w:fldCharType="end"/>
            </w:r>
          </w:p>
        </w:tc>
      </w:tr>
      <w:tr w:rsidR="00C837A4" w14:paraId="140F0372" w14:textId="77777777" w:rsidTr="009417AC">
        <w:tc>
          <w:tcPr>
            <w:tcW w:w="9071" w:type="dxa"/>
          </w:tcPr>
          <w:p w14:paraId="07B70A33" w14:textId="266E9814" w:rsidR="00C837A4" w:rsidRDefault="00FC7447" w:rsidP="00043BAE">
            <w:pPr>
              <w:pStyle w:val="BodyText"/>
              <w:rPr>
                <w:rStyle w:val="Bold"/>
              </w:rPr>
            </w:pPr>
            <w:r>
              <w:rPr>
                <w:rStyle w:val="Bold"/>
              </w:rPr>
              <w:t>Date</w:t>
            </w:r>
            <w:r w:rsidR="00C837A4" w:rsidRPr="00D21BE0">
              <w:rPr>
                <w:rStyle w:val="Bold"/>
              </w:rPr>
              <w:t>:</w:t>
            </w:r>
            <w:r w:rsidR="00C837A4">
              <w:rPr>
                <w:rStyle w:val="Bold"/>
              </w:rPr>
              <w:t xml:space="preserve"> </w:t>
            </w:r>
            <w:r w:rsidR="00C837A4">
              <w:rPr>
                <w:rStyle w:val="Bold"/>
              </w:rPr>
              <w:fldChar w:fldCharType="begin">
                <w:ffData>
                  <w:name w:val="Text1"/>
                  <w:enabled/>
                  <w:calcOnExit w:val="0"/>
                  <w:textInput/>
                </w:ffData>
              </w:fldChar>
            </w:r>
            <w:r w:rsidR="00C837A4">
              <w:rPr>
                <w:rStyle w:val="Bold"/>
              </w:rPr>
              <w:instrText xml:space="preserve"> FORMTEXT </w:instrText>
            </w:r>
            <w:r w:rsidR="00C837A4">
              <w:rPr>
                <w:rStyle w:val="Bold"/>
              </w:rPr>
            </w:r>
            <w:r w:rsidR="00C837A4">
              <w:rPr>
                <w:rStyle w:val="Bold"/>
              </w:rPr>
              <w:fldChar w:fldCharType="separate"/>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noProof/>
              </w:rPr>
              <w:t> </w:t>
            </w:r>
            <w:r w:rsidR="00C837A4">
              <w:rPr>
                <w:rStyle w:val="Bold"/>
              </w:rPr>
              <w:fldChar w:fldCharType="end"/>
            </w:r>
          </w:p>
        </w:tc>
      </w:tr>
      <w:tr w:rsidR="00C837A4" w14:paraId="7690B2E1" w14:textId="77777777" w:rsidTr="009417AC">
        <w:tc>
          <w:tcPr>
            <w:tcW w:w="9071" w:type="dxa"/>
          </w:tcPr>
          <w:p w14:paraId="1F03F9BE" w14:textId="77777777" w:rsidR="00C837A4" w:rsidRDefault="00C837A4" w:rsidP="00043BAE">
            <w:pPr>
              <w:pStyle w:val="BodyText"/>
              <w:rPr>
                <w:rStyle w:val="Bold"/>
              </w:rPr>
            </w:pPr>
            <w:r>
              <w:rPr>
                <w:rStyle w:val="Bold"/>
              </w:rPr>
              <w:t>Signature</w:t>
            </w:r>
            <w:r w:rsidRPr="00D21BE0">
              <w:rPr>
                <w:rStyle w:val="Bold"/>
              </w:rPr>
              <w:t>:</w:t>
            </w:r>
            <w:r>
              <w:rPr>
                <w:rStyle w:val="Bold"/>
              </w:rPr>
              <w:t xml:space="preserve"> </w:t>
            </w:r>
            <w:r>
              <w:rPr>
                <w:rStyle w:val="Bold"/>
              </w:rPr>
              <w:fldChar w:fldCharType="begin">
                <w:ffData>
                  <w:name w:val="Text1"/>
                  <w:enabled/>
                  <w:calcOnExit w:val="0"/>
                  <w:textInput/>
                </w:ffData>
              </w:fldChar>
            </w:r>
            <w:r>
              <w:rPr>
                <w:rStyle w:val="Bold"/>
              </w:rPr>
              <w:instrText xml:space="preserve"> FORMTEXT </w:instrText>
            </w:r>
            <w:r>
              <w:rPr>
                <w:rStyle w:val="Bold"/>
              </w:rPr>
            </w:r>
            <w:r>
              <w:rPr>
                <w:rStyle w:val="Bold"/>
              </w:rPr>
              <w:fldChar w:fldCharType="separate"/>
            </w:r>
            <w:r>
              <w:rPr>
                <w:rStyle w:val="Bold"/>
                <w:noProof/>
              </w:rPr>
              <w:t> </w:t>
            </w:r>
            <w:r>
              <w:rPr>
                <w:rStyle w:val="Bold"/>
                <w:noProof/>
              </w:rPr>
              <w:t> </w:t>
            </w:r>
            <w:r>
              <w:rPr>
                <w:rStyle w:val="Bold"/>
                <w:noProof/>
              </w:rPr>
              <w:t> </w:t>
            </w:r>
            <w:r>
              <w:rPr>
                <w:rStyle w:val="Bold"/>
                <w:noProof/>
              </w:rPr>
              <w:t> </w:t>
            </w:r>
            <w:r>
              <w:rPr>
                <w:rStyle w:val="Bold"/>
                <w:noProof/>
              </w:rPr>
              <w:t> </w:t>
            </w:r>
            <w:r>
              <w:rPr>
                <w:rStyle w:val="Bold"/>
              </w:rPr>
              <w:fldChar w:fldCharType="end"/>
            </w:r>
          </w:p>
        </w:tc>
      </w:tr>
    </w:tbl>
    <w:p w14:paraId="492C20B9" w14:textId="2533E203" w:rsidR="001A2501" w:rsidRDefault="001A2501" w:rsidP="00043BAE">
      <w:pPr>
        <w:pStyle w:val="BodyText"/>
      </w:pPr>
    </w:p>
    <w:p w14:paraId="14ABA113" w14:textId="77777777" w:rsidR="007730A6" w:rsidRDefault="007730A6" w:rsidP="00C837A4">
      <w:pPr>
        <w:pStyle w:val="FootnoteText"/>
        <w:rPr>
          <w:rStyle w:val="Bold"/>
        </w:rPr>
      </w:pPr>
    </w:p>
    <w:p w14:paraId="64840861" w14:textId="77777777" w:rsidR="007730A6" w:rsidRDefault="007730A6" w:rsidP="00C837A4">
      <w:pPr>
        <w:pStyle w:val="FootnoteText"/>
        <w:rPr>
          <w:rStyle w:val="Bold"/>
        </w:rPr>
      </w:pPr>
    </w:p>
    <w:p w14:paraId="00A83DC7" w14:textId="77777777" w:rsidR="007730A6" w:rsidRDefault="007730A6" w:rsidP="00C837A4">
      <w:pPr>
        <w:pStyle w:val="FootnoteText"/>
        <w:rPr>
          <w:rStyle w:val="Bold"/>
        </w:rPr>
      </w:pPr>
    </w:p>
    <w:p w14:paraId="76D37F1F" w14:textId="77777777" w:rsidR="007730A6" w:rsidRDefault="007730A6" w:rsidP="00C837A4">
      <w:pPr>
        <w:pStyle w:val="FootnoteText"/>
        <w:rPr>
          <w:rStyle w:val="Bold"/>
        </w:rPr>
      </w:pPr>
    </w:p>
    <w:p w14:paraId="2CF9AC63" w14:textId="77777777" w:rsidR="007730A6" w:rsidRDefault="007730A6" w:rsidP="00C837A4">
      <w:pPr>
        <w:pStyle w:val="FootnoteText"/>
        <w:rPr>
          <w:rStyle w:val="Bold"/>
        </w:rPr>
      </w:pPr>
    </w:p>
    <w:p w14:paraId="6E8934AF" w14:textId="77777777" w:rsidR="007730A6" w:rsidRDefault="007730A6" w:rsidP="00C837A4">
      <w:pPr>
        <w:pStyle w:val="FootnoteText"/>
        <w:rPr>
          <w:rStyle w:val="Bold"/>
        </w:rPr>
      </w:pPr>
    </w:p>
    <w:p w14:paraId="7D20D08B" w14:textId="77777777" w:rsidR="007730A6" w:rsidRDefault="007730A6" w:rsidP="00C837A4">
      <w:pPr>
        <w:pStyle w:val="FootnoteText"/>
        <w:rPr>
          <w:rStyle w:val="Bold"/>
        </w:rPr>
      </w:pPr>
    </w:p>
    <w:p w14:paraId="3ED10237" w14:textId="77777777" w:rsidR="007730A6" w:rsidRDefault="007730A6" w:rsidP="00C837A4">
      <w:pPr>
        <w:pStyle w:val="FootnoteText"/>
        <w:rPr>
          <w:rStyle w:val="Bold"/>
        </w:rPr>
      </w:pPr>
    </w:p>
    <w:p w14:paraId="4E65F5CE" w14:textId="77777777" w:rsidR="007730A6" w:rsidRDefault="007730A6" w:rsidP="00C837A4">
      <w:pPr>
        <w:pStyle w:val="FootnoteText"/>
        <w:rPr>
          <w:rStyle w:val="Bold"/>
        </w:rPr>
      </w:pPr>
    </w:p>
    <w:p w14:paraId="1AF9B733" w14:textId="77777777" w:rsidR="007730A6" w:rsidRDefault="007730A6" w:rsidP="00C837A4">
      <w:pPr>
        <w:pStyle w:val="FootnoteText"/>
        <w:rPr>
          <w:rStyle w:val="Bold"/>
        </w:rPr>
      </w:pPr>
    </w:p>
    <w:p w14:paraId="7AC6831D" w14:textId="77777777" w:rsidR="007730A6" w:rsidRDefault="007730A6" w:rsidP="00C837A4">
      <w:pPr>
        <w:pStyle w:val="FootnoteText"/>
        <w:rPr>
          <w:rStyle w:val="Bold"/>
        </w:rPr>
      </w:pPr>
    </w:p>
    <w:p w14:paraId="46130A3B" w14:textId="77777777" w:rsidR="007730A6" w:rsidRDefault="007730A6" w:rsidP="00C837A4">
      <w:pPr>
        <w:pStyle w:val="FootnoteText"/>
        <w:rPr>
          <w:rStyle w:val="Bold"/>
        </w:rPr>
      </w:pPr>
    </w:p>
    <w:p w14:paraId="723F1204" w14:textId="77777777" w:rsidR="007730A6" w:rsidRDefault="007730A6" w:rsidP="00C837A4">
      <w:pPr>
        <w:pStyle w:val="FootnoteText"/>
        <w:rPr>
          <w:rStyle w:val="Bold"/>
        </w:rPr>
      </w:pPr>
    </w:p>
    <w:p w14:paraId="5C148216" w14:textId="77777777" w:rsidR="007730A6" w:rsidRDefault="007730A6" w:rsidP="00C837A4">
      <w:pPr>
        <w:pStyle w:val="FootnoteText"/>
        <w:rPr>
          <w:rStyle w:val="Bold"/>
        </w:rPr>
      </w:pPr>
    </w:p>
    <w:p w14:paraId="7FEFA127" w14:textId="77777777" w:rsidR="007730A6" w:rsidRDefault="007730A6" w:rsidP="00C837A4">
      <w:pPr>
        <w:pStyle w:val="FootnoteText"/>
        <w:rPr>
          <w:rStyle w:val="Bold"/>
        </w:rPr>
      </w:pPr>
    </w:p>
    <w:p w14:paraId="4DD5531A" w14:textId="77777777" w:rsidR="007730A6" w:rsidRDefault="007730A6" w:rsidP="00C837A4">
      <w:pPr>
        <w:pStyle w:val="FootnoteText"/>
        <w:rPr>
          <w:rStyle w:val="Bold"/>
        </w:rPr>
      </w:pPr>
    </w:p>
    <w:p w14:paraId="3734E850" w14:textId="77777777" w:rsidR="007730A6" w:rsidRDefault="007730A6" w:rsidP="00C837A4">
      <w:pPr>
        <w:pStyle w:val="FootnoteText"/>
        <w:rPr>
          <w:rStyle w:val="Bold"/>
        </w:rPr>
      </w:pPr>
    </w:p>
    <w:p w14:paraId="43E0D502" w14:textId="77777777" w:rsidR="007730A6" w:rsidRDefault="007730A6" w:rsidP="00C837A4">
      <w:pPr>
        <w:pStyle w:val="FootnoteText"/>
        <w:rPr>
          <w:rStyle w:val="Bold"/>
        </w:rPr>
      </w:pPr>
    </w:p>
    <w:p w14:paraId="292B0A45" w14:textId="77777777" w:rsidR="007730A6" w:rsidRDefault="007730A6" w:rsidP="00C837A4">
      <w:pPr>
        <w:pStyle w:val="FootnoteText"/>
        <w:rPr>
          <w:rStyle w:val="Bold"/>
        </w:rPr>
      </w:pPr>
    </w:p>
    <w:p w14:paraId="3CC54756" w14:textId="77777777" w:rsidR="007730A6" w:rsidRDefault="007730A6" w:rsidP="00C837A4">
      <w:pPr>
        <w:pStyle w:val="FootnoteText"/>
        <w:rPr>
          <w:rStyle w:val="Bold"/>
        </w:rPr>
      </w:pPr>
    </w:p>
    <w:p w14:paraId="14D7DE78" w14:textId="77777777" w:rsidR="007730A6" w:rsidRDefault="007730A6" w:rsidP="00C837A4">
      <w:pPr>
        <w:pStyle w:val="FootnoteText"/>
        <w:rPr>
          <w:rStyle w:val="Bold"/>
        </w:rPr>
      </w:pPr>
    </w:p>
    <w:p w14:paraId="18751867" w14:textId="77777777" w:rsidR="007730A6" w:rsidRDefault="007730A6" w:rsidP="00C837A4">
      <w:pPr>
        <w:pStyle w:val="FootnoteText"/>
        <w:rPr>
          <w:rStyle w:val="Bold"/>
        </w:rPr>
      </w:pPr>
    </w:p>
    <w:sectPr w:rsidR="007730A6" w:rsidSect="001D720E">
      <w:headerReference w:type="default" r:id="rId9"/>
      <w:footerReference w:type="even" r:id="rId10"/>
      <w:footerReference w:type="default" r:id="rId11"/>
      <w:pgSz w:w="11900" w:h="16840" w:code="9"/>
      <w:pgMar w:top="1418" w:right="1418" w:bottom="1418" w:left="1418" w:header="567" w:footer="34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C3BDD" w14:textId="77777777" w:rsidR="00171DDD" w:rsidRDefault="00171DDD">
      <w:r>
        <w:separator/>
      </w:r>
    </w:p>
  </w:endnote>
  <w:endnote w:type="continuationSeparator" w:id="0">
    <w:p w14:paraId="4EC80217" w14:textId="77777777" w:rsidR="00171DDD" w:rsidRDefault="00171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pitch w:val="variable"/>
    <w:sig w:usb0="E0002EFF" w:usb1="C0007843" w:usb2="00000009" w:usb3="00000000" w:csb0="000001FF" w:csb1="00000000"/>
  </w:font>
  <w:font w:name="Helvetica-Bold">
    <w:altName w:val="Helvetica"/>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Helvetica-Oblique">
    <w:altName w:val="Helvetica"/>
    <w:charset w:val="00"/>
    <w:family w:val="auto"/>
    <w:pitch w:val="variable"/>
    <w:sig w:usb0="E00002FF" w:usb1="5000785B" w:usb2="00000000" w:usb3="00000000" w:csb0="0000019F" w:csb1="00000000"/>
  </w:font>
  <w:font w:name="Helvetica-Light">
    <w:altName w:val="Helvetica"/>
    <w:charset w:val="00"/>
    <w:family w:val="swiss"/>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BoldOblique">
    <w:altName w:val="Helvetica"/>
    <w:charset w:val="00"/>
    <w:family w:val="auto"/>
    <w:pitch w:val="variable"/>
    <w:sig w:usb0="E00002FF" w:usb1="5000785B" w:usb2="00000000" w:usb3="00000000" w:csb0="0000019F" w:csb1="00000000"/>
  </w:font>
  <w:font w:name="CourierNewPSMT">
    <w:altName w:val="Calibri"/>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E1631" w14:textId="77777777" w:rsidR="00ED7C8F" w:rsidRDefault="00ED7C8F" w:rsidP="00C35C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631D1" w14:textId="77777777" w:rsidR="00ED7C8F" w:rsidRDefault="00ED7C8F" w:rsidP="00C35C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20778" w14:textId="77777777" w:rsidR="00ED7C8F" w:rsidRDefault="00ED7C8F">
    <w:pPr>
      <w:pStyle w:val="Footer"/>
    </w:pPr>
  </w:p>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27"/>
    </w:tblGrid>
    <w:tr w:rsidR="00ED7C8F" w:rsidRPr="00456F80" w14:paraId="32E7FB4A" w14:textId="77777777" w:rsidTr="00456F80">
      <w:trPr>
        <w:trHeight w:val="56"/>
      </w:trPr>
      <w:tc>
        <w:tcPr>
          <w:tcW w:w="5529" w:type="dxa"/>
        </w:tcPr>
        <w:p w14:paraId="75A47EAF" w14:textId="77777777" w:rsidR="00BE146C" w:rsidRPr="00BE146C" w:rsidRDefault="005F5CF1" w:rsidP="00BE146C">
          <w:pPr>
            <w:ind w:right="-180"/>
            <w:jc w:val="center"/>
            <w:rPr>
              <w:sz w:val="12"/>
              <w:szCs w:val="12"/>
            </w:rPr>
          </w:pPr>
          <w:r w:rsidRPr="00456F80">
            <w:rPr>
              <w:sz w:val="13"/>
              <w:szCs w:val="13"/>
            </w:rPr>
            <w:t xml:space="preserve">Appendix </w:t>
          </w:r>
          <w:r w:rsidR="00BE146C">
            <w:rPr>
              <w:sz w:val="13"/>
              <w:szCs w:val="13"/>
            </w:rPr>
            <w:t>6</w:t>
          </w:r>
          <w:r w:rsidR="00456F80" w:rsidRPr="00456F80">
            <w:rPr>
              <w:sz w:val="13"/>
              <w:szCs w:val="13"/>
            </w:rPr>
            <w:t xml:space="preserve">: </w:t>
          </w:r>
          <w:r w:rsidR="00BE146C" w:rsidRPr="00BE146C">
            <w:rPr>
              <w:sz w:val="12"/>
              <w:szCs w:val="12"/>
            </w:rPr>
            <w:t>Declaration of supervised psychotherapy and personal therapeutic hours</w:t>
          </w:r>
        </w:p>
        <w:p w14:paraId="0BF55FB0" w14:textId="2F04087D" w:rsidR="00ED7C8F" w:rsidRPr="00456F80" w:rsidRDefault="00ED7C8F" w:rsidP="00BE146C">
          <w:pPr>
            <w:pStyle w:val="Footer"/>
            <w:rPr>
              <w:sz w:val="13"/>
              <w:szCs w:val="13"/>
            </w:rPr>
          </w:pPr>
        </w:p>
      </w:tc>
      <w:tc>
        <w:tcPr>
          <w:tcW w:w="3827" w:type="dxa"/>
        </w:tcPr>
        <w:sdt>
          <w:sdtPr>
            <w:rPr>
              <w:sz w:val="15"/>
              <w:szCs w:val="15"/>
            </w:rPr>
            <w:id w:val="570321779"/>
            <w:docPartObj>
              <w:docPartGallery w:val="Page Numbers (Top of Page)"/>
              <w:docPartUnique/>
            </w:docPartObj>
          </w:sdtPr>
          <w:sdtEndPr/>
          <w:sdtContent>
            <w:p w14:paraId="5F64A3AD" w14:textId="6C20D444" w:rsidR="00ED7C8F" w:rsidRPr="00456F80" w:rsidRDefault="00ED7C8F" w:rsidP="0071441E">
              <w:pPr>
                <w:tabs>
                  <w:tab w:val="center" w:pos="4320"/>
                  <w:tab w:val="right" w:pos="8640"/>
                </w:tabs>
                <w:jc w:val="right"/>
                <w:rPr>
                  <w:rFonts w:eastAsia="Calibri" w:cs="Times New Roman"/>
                  <w:sz w:val="15"/>
                  <w:szCs w:val="15"/>
                </w:rPr>
              </w:pPr>
              <w:r w:rsidRPr="00456F80">
                <w:rPr>
                  <w:rStyle w:val="FooterChar"/>
                  <w:sz w:val="13"/>
                  <w:szCs w:val="13"/>
                </w:rPr>
                <w:t xml:space="preserve">Page </w:t>
              </w:r>
              <w:r w:rsidRPr="00456F80">
                <w:rPr>
                  <w:rStyle w:val="FooterChar"/>
                  <w:sz w:val="13"/>
                  <w:szCs w:val="13"/>
                </w:rPr>
                <w:fldChar w:fldCharType="begin"/>
              </w:r>
              <w:r w:rsidRPr="00456F80">
                <w:rPr>
                  <w:rStyle w:val="FooterChar"/>
                  <w:sz w:val="13"/>
                  <w:szCs w:val="13"/>
                </w:rPr>
                <w:instrText xml:space="preserve"> PAGE </w:instrText>
              </w:r>
              <w:r w:rsidRPr="00456F80">
                <w:rPr>
                  <w:rStyle w:val="FooterChar"/>
                  <w:sz w:val="13"/>
                  <w:szCs w:val="13"/>
                </w:rPr>
                <w:fldChar w:fldCharType="separate"/>
              </w:r>
              <w:r w:rsidR="00172B19">
                <w:rPr>
                  <w:rStyle w:val="FooterChar"/>
                  <w:noProof/>
                  <w:sz w:val="13"/>
                  <w:szCs w:val="13"/>
                </w:rPr>
                <w:t>1</w:t>
              </w:r>
              <w:r w:rsidRPr="00456F80">
                <w:rPr>
                  <w:rStyle w:val="FooterChar"/>
                  <w:sz w:val="13"/>
                  <w:szCs w:val="13"/>
                </w:rPr>
                <w:fldChar w:fldCharType="end"/>
              </w:r>
              <w:r w:rsidRPr="00456F80">
                <w:rPr>
                  <w:rStyle w:val="FooterChar"/>
                  <w:sz w:val="13"/>
                  <w:szCs w:val="13"/>
                </w:rPr>
                <w:t xml:space="preserve"> of </w:t>
              </w:r>
              <w:r w:rsidR="0071441E">
                <w:rPr>
                  <w:rStyle w:val="FooterChar"/>
                  <w:sz w:val="13"/>
                  <w:szCs w:val="13"/>
                </w:rPr>
                <w:t>2</w:t>
              </w:r>
            </w:p>
          </w:sdtContent>
        </w:sdt>
      </w:tc>
    </w:tr>
  </w:tbl>
  <w:p w14:paraId="08A01EC0" w14:textId="77777777" w:rsidR="00ED7C8F" w:rsidRPr="004D0E7F" w:rsidRDefault="00ED7C8F" w:rsidP="000325B8">
    <w:pPr>
      <w:spacing w:before="60"/>
      <w:jc w:val="center"/>
      <w:rPr>
        <w:rFonts w:eastAsia="Calibri"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22FD4" w14:textId="77777777" w:rsidR="00171DDD" w:rsidRDefault="00171DDD">
      <w:r>
        <w:separator/>
      </w:r>
    </w:p>
  </w:footnote>
  <w:footnote w:type="continuationSeparator" w:id="0">
    <w:p w14:paraId="5B6290E0" w14:textId="77777777" w:rsidR="00171DDD" w:rsidRDefault="00171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86D4" w14:textId="185EE1D8" w:rsidR="00ED7C8F" w:rsidRDefault="00ED7C8F" w:rsidP="00783E81">
    <w:pPr>
      <w:tabs>
        <w:tab w:val="left" w:pos="8268"/>
      </w:tabs>
      <w:jc w:val="right"/>
    </w:pPr>
  </w:p>
  <w:p w14:paraId="51804044" w14:textId="77777777" w:rsidR="00ED7C8F" w:rsidRPr="00BF7CF5" w:rsidRDefault="00ED7C8F" w:rsidP="00783E81">
    <w:pPr>
      <w:tabs>
        <w:tab w:val="left" w:pos="8268"/>
      </w:tabs>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0947"/>
    <w:multiLevelType w:val="multilevel"/>
    <w:tmpl w:val="3906ED54"/>
    <w:lvl w:ilvl="0">
      <w:start w:val="1"/>
      <w:numFmt w:val="decimal"/>
      <w:pStyle w:val="Heading2Numbered"/>
      <w:lvlText w:val="%1)"/>
      <w:lvlJc w:val="left"/>
      <w:pPr>
        <w:ind w:left="454" w:hanging="454"/>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B090B13"/>
    <w:multiLevelType w:val="hybridMultilevel"/>
    <w:tmpl w:val="95CE87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25422B"/>
    <w:multiLevelType w:val="hybridMultilevel"/>
    <w:tmpl w:val="A3822840"/>
    <w:lvl w:ilvl="0" w:tplc="DCC2A10A">
      <w:start w:val="1"/>
      <w:numFmt w:val="lowerLetter"/>
      <w:pStyle w:val="BodyTextLetters"/>
      <w:lvlText w:val="%1)"/>
      <w:lvlJc w:val="left"/>
      <w:pPr>
        <w:ind w:left="816" w:hanging="362"/>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3" w15:restartNumberingAfterBreak="0">
    <w:nsid w:val="17D629D4"/>
    <w:multiLevelType w:val="hybridMultilevel"/>
    <w:tmpl w:val="D8D4EF6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B3B5E4F"/>
    <w:multiLevelType w:val="hybridMultilevel"/>
    <w:tmpl w:val="976451F6"/>
    <w:lvl w:ilvl="0" w:tplc="B6EE3E60">
      <w:start w:val="1"/>
      <w:numFmt w:val="lowerRoman"/>
      <w:pStyle w:val="ListParagraph"/>
      <w:lvlText w:val="%1)"/>
      <w:lvlJc w:val="right"/>
      <w:pPr>
        <w:ind w:left="794" w:hanging="227"/>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9277C5"/>
    <w:multiLevelType w:val="hybridMultilevel"/>
    <w:tmpl w:val="C21891E6"/>
    <w:lvl w:ilvl="0" w:tplc="AE44D25C">
      <w:start w:val="1"/>
      <w:numFmt w:val="lowerLetter"/>
      <w:pStyle w:val="Heading3Numbered"/>
      <w:lvlText w:val="%1)"/>
      <w:lvlJc w:val="left"/>
      <w:pPr>
        <w:ind w:left="454" w:hanging="45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632CFB"/>
    <w:multiLevelType w:val="hybridMultilevel"/>
    <w:tmpl w:val="C76886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3073682"/>
    <w:multiLevelType w:val="hybridMultilevel"/>
    <w:tmpl w:val="939434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325C62"/>
    <w:multiLevelType w:val="hybridMultilevel"/>
    <w:tmpl w:val="D924BE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4F960EC"/>
    <w:multiLevelType w:val="hybridMultilevel"/>
    <w:tmpl w:val="2222E8BE"/>
    <w:lvl w:ilvl="0" w:tplc="76868180">
      <w:start w:val="1"/>
      <w:numFmt w:val="bullet"/>
      <w:pStyle w:val="ListParagraph2"/>
      <w:lvlText w:val=""/>
      <w:lvlJc w:val="left"/>
      <w:pPr>
        <w:tabs>
          <w:tab w:val="num" w:pos="1021"/>
        </w:tabs>
        <w:ind w:left="1021" w:hanging="341"/>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F1A12E8"/>
    <w:multiLevelType w:val="hybridMultilevel"/>
    <w:tmpl w:val="A9EEBA28"/>
    <w:lvl w:ilvl="0" w:tplc="20FCB818">
      <w:start w:val="1"/>
      <w:numFmt w:val="decimal"/>
      <w:pStyle w:val="BodyTextNumbers"/>
      <w:lvlText w:val="%1)"/>
      <w:lvlJc w:val="left"/>
      <w:pPr>
        <w:ind w:left="1134" w:hanging="340"/>
      </w:pPr>
      <w:rPr>
        <w:rFonts w:hint="default"/>
      </w:rPr>
    </w:lvl>
    <w:lvl w:ilvl="1" w:tplc="04090019" w:tentative="1">
      <w:start w:val="1"/>
      <w:numFmt w:val="lowerLetter"/>
      <w:lvlText w:val="%2."/>
      <w:lvlJc w:val="left"/>
      <w:pPr>
        <w:ind w:left="2426" w:hanging="360"/>
      </w:pPr>
    </w:lvl>
    <w:lvl w:ilvl="2" w:tplc="0409001B" w:tentative="1">
      <w:start w:val="1"/>
      <w:numFmt w:val="lowerRoman"/>
      <w:lvlText w:val="%3."/>
      <w:lvlJc w:val="right"/>
      <w:pPr>
        <w:ind w:left="3146" w:hanging="180"/>
      </w:pPr>
    </w:lvl>
    <w:lvl w:ilvl="3" w:tplc="0409000F" w:tentative="1">
      <w:start w:val="1"/>
      <w:numFmt w:val="decimal"/>
      <w:lvlText w:val="%4."/>
      <w:lvlJc w:val="left"/>
      <w:pPr>
        <w:ind w:left="3866" w:hanging="360"/>
      </w:pPr>
    </w:lvl>
    <w:lvl w:ilvl="4" w:tplc="04090019" w:tentative="1">
      <w:start w:val="1"/>
      <w:numFmt w:val="lowerLetter"/>
      <w:lvlText w:val="%5."/>
      <w:lvlJc w:val="left"/>
      <w:pPr>
        <w:ind w:left="4586" w:hanging="360"/>
      </w:pPr>
    </w:lvl>
    <w:lvl w:ilvl="5" w:tplc="0409001B" w:tentative="1">
      <w:start w:val="1"/>
      <w:numFmt w:val="lowerRoman"/>
      <w:lvlText w:val="%6."/>
      <w:lvlJc w:val="right"/>
      <w:pPr>
        <w:ind w:left="5306" w:hanging="180"/>
      </w:pPr>
    </w:lvl>
    <w:lvl w:ilvl="6" w:tplc="0409000F" w:tentative="1">
      <w:start w:val="1"/>
      <w:numFmt w:val="decimal"/>
      <w:lvlText w:val="%7."/>
      <w:lvlJc w:val="left"/>
      <w:pPr>
        <w:ind w:left="6026" w:hanging="360"/>
      </w:pPr>
    </w:lvl>
    <w:lvl w:ilvl="7" w:tplc="04090019" w:tentative="1">
      <w:start w:val="1"/>
      <w:numFmt w:val="lowerLetter"/>
      <w:lvlText w:val="%8."/>
      <w:lvlJc w:val="left"/>
      <w:pPr>
        <w:ind w:left="6746" w:hanging="360"/>
      </w:pPr>
    </w:lvl>
    <w:lvl w:ilvl="8" w:tplc="0409001B" w:tentative="1">
      <w:start w:val="1"/>
      <w:numFmt w:val="lowerRoman"/>
      <w:lvlText w:val="%9."/>
      <w:lvlJc w:val="right"/>
      <w:pPr>
        <w:ind w:left="7466" w:hanging="180"/>
      </w:pPr>
    </w:lvl>
  </w:abstractNum>
  <w:abstractNum w:abstractNumId="11" w15:restartNumberingAfterBreak="0">
    <w:nsid w:val="7D811FBD"/>
    <w:multiLevelType w:val="hybridMultilevel"/>
    <w:tmpl w:val="4EE078B6"/>
    <w:lvl w:ilvl="0" w:tplc="38D0FC1E">
      <w:start w:val="1"/>
      <w:numFmt w:val="bullet"/>
      <w:pStyle w:val="BodyTextBullets"/>
      <w:lvlText w:val=""/>
      <w:lvlJc w:val="left"/>
      <w:pPr>
        <w:ind w:left="68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5"/>
  </w:num>
  <w:num w:numId="5">
    <w:abstractNumId w:val="9"/>
  </w:num>
  <w:num w:numId="6">
    <w:abstractNumId w:val="2"/>
  </w:num>
  <w:num w:numId="7">
    <w:abstractNumId w:val="2"/>
    <w:lvlOverride w:ilvl="0">
      <w:startOverride w:val="1"/>
    </w:lvlOverride>
  </w:num>
  <w:num w:numId="8">
    <w:abstractNumId w:val="10"/>
  </w:num>
  <w:num w:numId="9">
    <w:abstractNumId w:val="10"/>
    <w:lvlOverride w:ilvl="0">
      <w:startOverride w:val="1"/>
    </w:lvlOverride>
  </w:num>
  <w:num w:numId="10">
    <w:abstractNumId w:val="1"/>
  </w:num>
  <w:num w:numId="11">
    <w:abstractNumId w:val="7"/>
  </w:num>
  <w:num w:numId="12">
    <w:abstractNumId w:val="6"/>
  </w:num>
  <w:num w:numId="13">
    <w:abstractNumId w:val="3"/>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formatting="1" w:enforcement="1" w:cryptProviderType="rsaAES" w:cryptAlgorithmClass="hash" w:cryptAlgorithmType="typeAny" w:cryptAlgorithmSid="14" w:cryptSpinCount="100000" w:hash="dNgmQoubwxxk75ulsVXv8dH2+UUk+LGus9Dfcg15Fw1w/oT+ZIr8ePfl79w2UDmzBbBwLxqZG+/su25Z1QKAGg==" w:salt="UVGBVRfd8OnnR97TxIddR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58F"/>
    <w:rsid w:val="0000226F"/>
    <w:rsid w:val="00005BDA"/>
    <w:rsid w:val="00011028"/>
    <w:rsid w:val="00011A87"/>
    <w:rsid w:val="00011BA2"/>
    <w:rsid w:val="00012633"/>
    <w:rsid w:val="00017D7A"/>
    <w:rsid w:val="000209CF"/>
    <w:rsid w:val="0002113E"/>
    <w:rsid w:val="000230DA"/>
    <w:rsid w:val="000237E9"/>
    <w:rsid w:val="0002645B"/>
    <w:rsid w:val="000264E2"/>
    <w:rsid w:val="000270CE"/>
    <w:rsid w:val="000278B8"/>
    <w:rsid w:val="0003016D"/>
    <w:rsid w:val="000325B8"/>
    <w:rsid w:val="00032D35"/>
    <w:rsid w:val="000362C0"/>
    <w:rsid w:val="0003665A"/>
    <w:rsid w:val="000369EC"/>
    <w:rsid w:val="000422ED"/>
    <w:rsid w:val="000425F1"/>
    <w:rsid w:val="00043BAE"/>
    <w:rsid w:val="00044843"/>
    <w:rsid w:val="00046FF1"/>
    <w:rsid w:val="0004705D"/>
    <w:rsid w:val="00050287"/>
    <w:rsid w:val="00050C94"/>
    <w:rsid w:val="00051DDC"/>
    <w:rsid w:val="00052FA8"/>
    <w:rsid w:val="00053249"/>
    <w:rsid w:val="0005582F"/>
    <w:rsid w:val="000558D2"/>
    <w:rsid w:val="0005784A"/>
    <w:rsid w:val="00057A04"/>
    <w:rsid w:val="00060110"/>
    <w:rsid w:val="00063D66"/>
    <w:rsid w:val="0006530B"/>
    <w:rsid w:val="000703A7"/>
    <w:rsid w:val="00072B27"/>
    <w:rsid w:val="000730D4"/>
    <w:rsid w:val="000761A2"/>
    <w:rsid w:val="00077C03"/>
    <w:rsid w:val="0008271A"/>
    <w:rsid w:val="000836B4"/>
    <w:rsid w:val="00085CD7"/>
    <w:rsid w:val="00085F2B"/>
    <w:rsid w:val="00086DC9"/>
    <w:rsid w:val="00091CE9"/>
    <w:rsid w:val="0009400E"/>
    <w:rsid w:val="000953EC"/>
    <w:rsid w:val="00096F06"/>
    <w:rsid w:val="00097CBC"/>
    <w:rsid w:val="000A0897"/>
    <w:rsid w:val="000A0C35"/>
    <w:rsid w:val="000A1091"/>
    <w:rsid w:val="000A133B"/>
    <w:rsid w:val="000A2F08"/>
    <w:rsid w:val="000A42D8"/>
    <w:rsid w:val="000B05C8"/>
    <w:rsid w:val="000B5F05"/>
    <w:rsid w:val="000B615E"/>
    <w:rsid w:val="000B6DED"/>
    <w:rsid w:val="000B7963"/>
    <w:rsid w:val="000C13B7"/>
    <w:rsid w:val="000C2ABF"/>
    <w:rsid w:val="000C2DD5"/>
    <w:rsid w:val="000C3877"/>
    <w:rsid w:val="000C3EF2"/>
    <w:rsid w:val="000C48B2"/>
    <w:rsid w:val="000C49ED"/>
    <w:rsid w:val="000C5EDC"/>
    <w:rsid w:val="000C67AA"/>
    <w:rsid w:val="000C785F"/>
    <w:rsid w:val="000D028C"/>
    <w:rsid w:val="000D046C"/>
    <w:rsid w:val="000D1244"/>
    <w:rsid w:val="000D19BE"/>
    <w:rsid w:val="000D2D26"/>
    <w:rsid w:val="000D3365"/>
    <w:rsid w:val="000D35E0"/>
    <w:rsid w:val="000D4133"/>
    <w:rsid w:val="000D5CEF"/>
    <w:rsid w:val="000D5FD5"/>
    <w:rsid w:val="000D653C"/>
    <w:rsid w:val="000D7AE0"/>
    <w:rsid w:val="000E08E8"/>
    <w:rsid w:val="000E1660"/>
    <w:rsid w:val="000E17CC"/>
    <w:rsid w:val="000E2691"/>
    <w:rsid w:val="000E4779"/>
    <w:rsid w:val="000E4D8F"/>
    <w:rsid w:val="000E6652"/>
    <w:rsid w:val="000F070C"/>
    <w:rsid w:val="000F5D54"/>
    <w:rsid w:val="000F653B"/>
    <w:rsid w:val="0010089F"/>
    <w:rsid w:val="001008FE"/>
    <w:rsid w:val="0010111E"/>
    <w:rsid w:val="00101CDB"/>
    <w:rsid w:val="00103418"/>
    <w:rsid w:val="00105194"/>
    <w:rsid w:val="001066D3"/>
    <w:rsid w:val="00107598"/>
    <w:rsid w:val="001077D8"/>
    <w:rsid w:val="001129E3"/>
    <w:rsid w:val="00113B49"/>
    <w:rsid w:val="001146C7"/>
    <w:rsid w:val="00115454"/>
    <w:rsid w:val="001161E5"/>
    <w:rsid w:val="0012114C"/>
    <w:rsid w:val="00122B12"/>
    <w:rsid w:val="00123E8A"/>
    <w:rsid w:val="001247AE"/>
    <w:rsid w:val="001247B2"/>
    <w:rsid w:val="001266C0"/>
    <w:rsid w:val="0013025C"/>
    <w:rsid w:val="00131DE0"/>
    <w:rsid w:val="00133554"/>
    <w:rsid w:val="00133FE3"/>
    <w:rsid w:val="001362C5"/>
    <w:rsid w:val="00136772"/>
    <w:rsid w:val="0013700C"/>
    <w:rsid w:val="00140EFA"/>
    <w:rsid w:val="00141E49"/>
    <w:rsid w:val="00143AAC"/>
    <w:rsid w:val="00146C1B"/>
    <w:rsid w:val="00156757"/>
    <w:rsid w:val="00156CF1"/>
    <w:rsid w:val="0015749B"/>
    <w:rsid w:val="0016102D"/>
    <w:rsid w:val="00161320"/>
    <w:rsid w:val="00163544"/>
    <w:rsid w:val="00163CE3"/>
    <w:rsid w:val="001642F4"/>
    <w:rsid w:val="0016758F"/>
    <w:rsid w:val="00167F63"/>
    <w:rsid w:val="00170B84"/>
    <w:rsid w:val="00170BC5"/>
    <w:rsid w:val="001711FD"/>
    <w:rsid w:val="00171DDD"/>
    <w:rsid w:val="00172B19"/>
    <w:rsid w:val="00172D83"/>
    <w:rsid w:val="00173222"/>
    <w:rsid w:val="001737B7"/>
    <w:rsid w:val="0017422B"/>
    <w:rsid w:val="00174964"/>
    <w:rsid w:val="00174DBA"/>
    <w:rsid w:val="00176636"/>
    <w:rsid w:val="001778CB"/>
    <w:rsid w:val="00180273"/>
    <w:rsid w:val="001905BC"/>
    <w:rsid w:val="001908A0"/>
    <w:rsid w:val="00195B3B"/>
    <w:rsid w:val="0019738F"/>
    <w:rsid w:val="001A1D08"/>
    <w:rsid w:val="001A2501"/>
    <w:rsid w:val="001A40CB"/>
    <w:rsid w:val="001A7B59"/>
    <w:rsid w:val="001A7F89"/>
    <w:rsid w:val="001B2E7C"/>
    <w:rsid w:val="001B412A"/>
    <w:rsid w:val="001B50D9"/>
    <w:rsid w:val="001B5C92"/>
    <w:rsid w:val="001B5D88"/>
    <w:rsid w:val="001B7E8E"/>
    <w:rsid w:val="001C00E0"/>
    <w:rsid w:val="001C1001"/>
    <w:rsid w:val="001C1060"/>
    <w:rsid w:val="001C1AEB"/>
    <w:rsid w:val="001C2582"/>
    <w:rsid w:val="001C4A60"/>
    <w:rsid w:val="001D0EA5"/>
    <w:rsid w:val="001D1EF5"/>
    <w:rsid w:val="001D3830"/>
    <w:rsid w:val="001D4916"/>
    <w:rsid w:val="001D5C08"/>
    <w:rsid w:val="001D720E"/>
    <w:rsid w:val="001E2087"/>
    <w:rsid w:val="001E24F6"/>
    <w:rsid w:val="001E53CB"/>
    <w:rsid w:val="001E6402"/>
    <w:rsid w:val="001F14F6"/>
    <w:rsid w:val="001F4DFC"/>
    <w:rsid w:val="002012BE"/>
    <w:rsid w:val="00201703"/>
    <w:rsid w:val="00202812"/>
    <w:rsid w:val="00203090"/>
    <w:rsid w:val="002041C8"/>
    <w:rsid w:val="0020680E"/>
    <w:rsid w:val="00211F9B"/>
    <w:rsid w:val="0021294F"/>
    <w:rsid w:val="00212BE9"/>
    <w:rsid w:val="00213B51"/>
    <w:rsid w:val="00215B14"/>
    <w:rsid w:val="00216340"/>
    <w:rsid w:val="00216D88"/>
    <w:rsid w:val="00216FFD"/>
    <w:rsid w:val="00217975"/>
    <w:rsid w:val="00220075"/>
    <w:rsid w:val="00220587"/>
    <w:rsid w:val="0022388A"/>
    <w:rsid w:val="00223BA4"/>
    <w:rsid w:val="00225309"/>
    <w:rsid w:val="00231335"/>
    <w:rsid w:val="0023347A"/>
    <w:rsid w:val="002336D1"/>
    <w:rsid w:val="00234DEA"/>
    <w:rsid w:val="00235153"/>
    <w:rsid w:val="002352A4"/>
    <w:rsid w:val="00235607"/>
    <w:rsid w:val="002411C0"/>
    <w:rsid w:val="002430E3"/>
    <w:rsid w:val="00243A2B"/>
    <w:rsid w:val="00245E4D"/>
    <w:rsid w:val="002461F8"/>
    <w:rsid w:val="00246429"/>
    <w:rsid w:val="00250B06"/>
    <w:rsid w:val="00250BDF"/>
    <w:rsid w:val="002514F5"/>
    <w:rsid w:val="00254A4B"/>
    <w:rsid w:val="00255067"/>
    <w:rsid w:val="00262CE1"/>
    <w:rsid w:val="00264AE9"/>
    <w:rsid w:val="00264D04"/>
    <w:rsid w:val="002654E3"/>
    <w:rsid w:val="00267142"/>
    <w:rsid w:val="00267BCA"/>
    <w:rsid w:val="002708E2"/>
    <w:rsid w:val="0027544D"/>
    <w:rsid w:val="00276995"/>
    <w:rsid w:val="00277331"/>
    <w:rsid w:val="00283A1A"/>
    <w:rsid w:val="00284A70"/>
    <w:rsid w:val="00284D7A"/>
    <w:rsid w:val="00285C46"/>
    <w:rsid w:val="0028609A"/>
    <w:rsid w:val="00287F45"/>
    <w:rsid w:val="002914AE"/>
    <w:rsid w:val="002935D1"/>
    <w:rsid w:val="002938CC"/>
    <w:rsid w:val="00293F29"/>
    <w:rsid w:val="00294F08"/>
    <w:rsid w:val="002961A3"/>
    <w:rsid w:val="002A14F3"/>
    <w:rsid w:val="002A1945"/>
    <w:rsid w:val="002A2F75"/>
    <w:rsid w:val="002A6B16"/>
    <w:rsid w:val="002B0164"/>
    <w:rsid w:val="002B0D79"/>
    <w:rsid w:val="002B2435"/>
    <w:rsid w:val="002B3A5F"/>
    <w:rsid w:val="002B4B05"/>
    <w:rsid w:val="002B4B91"/>
    <w:rsid w:val="002B7571"/>
    <w:rsid w:val="002C2300"/>
    <w:rsid w:val="002C3883"/>
    <w:rsid w:val="002C5C2F"/>
    <w:rsid w:val="002C7500"/>
    <w:rsid w:val="002D29E9"/>
    <w:rsid w:val="002D39C9"/>
    <w:rsid w:val="002D4EA4"/>
    <w:rsid w:val="002D5E48"/>
    <w:rsid w:val="002D6D01"/>
    <w:rsid w:val="002D783E"/>
    <w:rsid w:val="002E0094"/>
    <w:rsid w:val="002E20C4"/>
    <w:rsid w:val="002E30AE"/>
    <w:rsid w:val="002E33CA"/>
    <w:rsid w:val="002E378A"/>
    <w:rsid w:val="002E4C7A"/>
    <w:rsid w:val="002E58BC"/>
    <w:rsid w:val="002E705E"/>
    <w:rsid w:val="002E70E4"/>
    <w:rsid w:val="002F1E6D"/>
    <w:rsid w:val="002F4B53"/>
    <w:rsid w:val="002F7864"/>
    <w:rsid w:val="00301FFD"/>
    <w:rsid w:val="00303D37"/>
    <w:rsid w:val="00304461"/>
    <w:rsid w:val="0030686F"/>
    <w:rsid w:val="00306F58"/>
    <w:rsid w:val="003070A8"/>
    <w:rsid w:val="00310320"/>
    <w:rsid w:val="00311D84"/>
    <w:rsid w:val="003126BD"/>
    <w:rsid w:val="00314A24"/>
    <w:rsid w:val="003165DD"/>
    <w:rsid w:val="00321C08"/>
    <w:rsid w:val="00327753"/>
    <w:rsid w:val="0032788C"/>
    <w:rsid w:val="00330027"/>
    <w:rsid w:val="00332167"/>
    <w:rsid w:val="00334BBE"/>
    <w:rsid w:val="00337516"/>
    <w:rsid w:val="00337EF0"/>
    <w:rsid w:val="00340EEC"/>
    <w:rsid w:val="00341337"/>
    <w:rsid w:val="00345422"/>
    <w:rsid w:val="00346698"/>
    <w:rsid w:val="00350AFA"/>
    <w:rsid w:val="003526CF"/>
    <w:rsid w:val="00352A5A"/>
    <w:rsid w:val="003533B2"/>
    <w:rsid w:val="00353A35"/>
    <w:rsid w:val="00353E79"/>
    <w:rsid w:val="003549A9"/>
    <w:rsid w:val="00355932"/>
    <w:rsid w:val="00355B35"/>
    <w:rsid w:val="00356A57"/>
    <w:rsid w:val="00357242"/>
    <w:rsid w:val="00361368"/>
    <w:rsid w:val="00361C9B"/>
    <w:rsid w:val="00362D2E"/>
    <w:rsid w:val="0036766D"/>
    <w:rsid w:val="00370ECD"/>
    <w:rsid w:val="003720D6"/>
    <w:rsid w:val="00372C89"/>
    <w:rsid w:val="00375BE0"/>
    <w:rsid w:val="00376AC1"/>
    <w:rsid w:val="00376CFD"/>
    <w:rsid w:val="00380A24"/>
    <w:rsid w:val="0038291F"/>
    <w:rsid w:val="0038472E"/>
    <w:rsid w:val="00386F59"/>
    <w:rsid w:val="00387974"/>
    <w:rsid w:val="00387FA2"/>
    <w:rsid w:val="003905E1"/>
    <w:rsid w:val="00390C35"/>
    <w:rsid w:val="0039371F"/>
    <w:rsid w:val="00393A7A"/>
    <w:rsid w:val="00395B47"/>
    <w:rsid w:val="00396C52"/>
    <w:rsid w:val="003A0BCC"/>
    <w:rsid w:val="003A1A57"/>
    <w:rsid w:val="003A2129"/>
    <w:rsid w:val="003A2807"/>
    <w:rsid w:val="003A30E1"/>
    <w:rsid w:val="003A3B11"/>
    <w:rsid w:val="003A3D70"/>
    <w:rsid w:val="003A56BA"/>
    <w:rsid w:val="003A6A53"/>
    <w:rsid w:val="003A6F99"/>
    <w:rsid w:val="003B2676"/>
    <w:rsid w:val="003B3DC2"/>
    <w:rsid w:val="003B3FFB"/>
    <w:rsid w:val="003C09ED"/>
    <w:rsid w:val="003C2B9B"/>
    <w:rsid w:val="003C311B"/>
    <w:rsid w:val="003C47D9"/>
    <w:rsid w:val="003C509F"/>
    <w:rsid w:val="003C53D5"/>
    <w:rsid w:val="003C73A6"/>
    <w:rsid w:val="003C749F"/>
    <w:rsid w:val="003D000C"/>
    <w:rsid w:val="003D0802"/>
    <w:rsid w:val="003D3073"/>
    <w:rsid w:val="003D4D70"/>
    <w:rsid w:val="003D5727"/>
    <w:rsid w:val="003D656D"/>
    <w:rsid w:val="003D6EA8"/>
    <w:rsid w:val="003E2E2C"/>
    <w:rsid w:val="003E3D27"/>
    <w:rsid w:val="003E4FEE"/>
    <w:rsid w:val="003F024D"/>
    <w:rsid w:val="003F1728"/>
    <w:rsid w:val="003F5CEB"/>
    <w:rsid w:val="003F6506"/>
    <w:rsid w:val="003F6F89"/>
    <w:rsid w:val="003F7628"/>
    <w:rsid w:val="003F7678"/>
    <w:rsid w:val="004033D6"/>
    <w:rsid w:val="00403DCF"/>
    <w:rsid w:val="0040677C"/>
    <w:rsid w:val="00406829"/>
    <w:rsid w:val="00411FD2"/>
    <w:rsid w:val="00412067"/>
    <w:rsid w:val="00414825"/>
    <w:rsid w:val="004178BC"/>
    <w:rsid w:val="0042080D"/>
    <w:rsid w:val="00423070"/>
    <w:rsid w:val="00423A1F"/>
    <w:rsid w:val="00424D64"/>
    <w:rsid w:val="004265ED"/>
    <w:rsid w:val="0042770F"/>
    <w:rsid w:val="0042793D"/>
    <w:rsid w:val="00430624"/>
    <w:rsid w:val="00430DAC"/>
    <w:rsid w:val="00432008"/>
    <w:rsid w:val="004329B2"/>
    <w:rsid w:val="00432BB8"/>
    <w:rsid w:val="00433761"/>
    <w:rsid w:val="004339DA"/>
    <w:rsid w:val="00434A8E"/>
    <w:rsid w:val="00437042"/>
    <w:rsid w:val="004375BF"/>
    <w:rsid w:val="00437864"/>
    <w:rsid w:val="00437966"/>
    <w:rsid w:val="004425DD"/>
    <w:rsid w:val="004436CE"/>
    <w:rsid w:val="004461A2"/>
    <w:rsid w:val="0044762A"/>
    <w:rsid w:val="00456F80"/>
    <w:rsid w:val="004600AA"/>
    <w:rsid w:val="004610D8"/>
    <w:rsid w:val="00462539"/>
    <w:rsid w:val="00462E53"/>
    <w:rsid w:val="004659F8"/>
    <w:rsid w:val="00471E94"/>
    <w:rsid w:val="004721DE"/>
    <w:rsid w:val="004759FD"/>
    <w:rsid w:val="004762EE"/>
    <w:rsid w:val="00476925"/>
    <w:rsid w:val="0048003D"/>
    <w:rsid w:val="0048209C"/>
    <w:rsid w:val="0048263A"/>
    <w:rsid w:val="00482DE2"/>
    <w:rsid w:val="00483FC8"/>
    <w:rsid w:val="00486DA4"/>
    <w:rsid w:val="00487751"/>
    <w:rsid w:val="004877B2"/>
    <w:rsid w:val="0049221B"/>
    <w:rsid w:val="00492F21"/>
    <w:rsid w:val="00493075"/>
    <w:rsid w:val="00494D05"/>
    <w:rsid w:val="004A0F44"/>
    <w:rsid w:val="004A30D7"/>
    <w:rsid w:val="004A3E87"/>
    <w:rsid w:val="004B1287"/>
    <w:rsid w:val="004B1F94"/>
    <w:rsid w:val="004B57C8"/>
    <w:rsid w:val="004B6B44"/>
    <w:rsid w:val="004B7338"/>
    <w:rsid w:val="004C127A"/>
    <w:rsid w:val="004C392C"/>
    <w:rsid w:val="004C44FE"/>
    <w:rsid w:val="004C4503"/>
    <w:rsid w:val="004C52DC"/>
    <w:rsid w:val="004C5D80"/>
    <w:rsid w:val="004D0E7F"/>
    <w:rsid w:val="004D0EE9"/>
    <w:rsid w:val="004D19DE"/>
    <w:rsid w:val="004D48C8"/>
    <w:rsid w:val="004D5435"/>
    <w:rsid w:val="004D697A"/>
    <w:rsid w:val="004E47C7"/>
    <w:rsid w:val="004E6861"/>
    <w:rsid w:val="004E7E1A"/>
    <w:rsid w:val="004F206A"/>
    <w:rsid w:val="004F27F9"/>
    <w:rsid w:val="004F570E"/>
    <w:rsid w:val="004F6184"/>
    <w:rsid w:val="00502686"/>
    <w:rsid w:val="005042E3"/>
    <w:rsid w:val="0050564E"/>
    <w:rsid w:val="005077C7"/>
    <w:rsid w:val="00507C24"/>
    <w:rsid w:val="00512A38"/>
    <w:rsid w:val="00515100"/>
    <w:rsid w:val="00515B38"/>
    <w:rsid w:val="00516D91"/>
    <w:rsid w:val="0051784F"/>
    <w:rsid w:val="005207CB"/>
    <w:rsid w:val="005212D3"/>
    <w:rsid w:val="00522CBB"/>
    <w:rsid w:val="005232A2"/>
    <w:rsid w:val="0052673B"/>
    <w:rsid w:val="00530033"/>
    <w:rsid w:val="00530366"/>
    <w:rsid w:val="00531216"/>
    <w:rsid w:val="00532B09"/>
    <w:rsid w:val="0053346C"/>
    <w:rsid w:val="005336EF"/>
    <w:rsid w:val="00533F17"/>
    <w:rsid w:val="00534DEB"/>
    <w:rsid w:val="005363B7"/>
    <w:rsid w:val="0053713D"/>
    <w:rsid w:val="005379E0"/>
    <w:rsid w:val="00540B14"/>
    <w:rsid w:val="0054103E"/>
    <w:rsid w:val="0054198A"/>
    <w:rsid w:val="00542183"/>
    <w:rsid w:val="00550EBB"/>
    <w:rsid w:val="00552BD4"/>
    <w:rsid w:val="00552FB7"/>
    <w:rsid w:val="005533C0"/>
    <w:rsid w:val="00553BF1"/>
    <w:rsid w:val="005540F0"/>
    <w:rsid w:val="00554215"/>
    <w:rsid w:val="00554F0F"/>
    <w:rsid w:val="00555917"/>
    <w:rsid w:val="00557049"/>
    <w:rsid w:val="00557209"/>
    <w:rsid w:val="00560189"/>
    <w:rsid w:val="00562CB0"/>
    <w:rsid w:val="00563BD5"/>
    <w:rsid w:val="00563E4F"/>
    <w:rsid w:val="0056731F"/>
    <w:rsid w:val="00573A40"/>
    <w:rsid w:val="00573DEA"/>
    <w:rsid w:val="00576915"/>
    <w:rsid w:val="00576F4C"/>
    <w:rsid w:val="00577277"/>
    <w:rsid w:val="0058054A"/>
    <w:rsid w:val="00581F9E"/>
    <w:rsid w:val="0058247B"/>
    <w:rsid w:val="00583C8F"/>
    <w:rsid w:val="00584264"/>
    <w:rsid w:val="00584764"/>
    <w:rsid w:val="005863C0"/>
    <w:rsid w:val="00586D72"/>
    <w:rsid w:val="0059316F"/>
    <w:rsid w:val="00593A0B"/>
    <w:rsid w:val="005961A6"/>
    <w:rsid w:val="005961F6"/>
    <w:rsid w:val="00597767"/>
    <w:rsid w:val="005A04FB"/>
    <w:rsid w:val="005A07E0"/>
    <w:rsid w:val="005A1B08"/>
    <w:rsid w:val="005A20AC"/>
    <w:rsid w:val="005A5F30"/>
    <w:rsid w:val="005B1734"/>
    <w:rsid w:val="005B555A"/>
    <w:rsid w:val="005B63D3"/>
    <w:rsid w:val="005B7292"/>
    <w:rsid w:val="005C1901"/>
    <w:rsid w:val="005C25E6"/>
    <w:rsid w:val="005C36E0"/>
    <w:rsid w:val="005C6363"/>
    <w:rsid w:val="005D176E"/>
    <w:rsid w:val="005D2AF8"/>
    <w:rsid w:val="005D54A1"/>
    <w:rsid w:val="005D6E71"/>
    <w:rsid w:val="005E01E9"/>
    <w:rsid w:val="005E487E"/>
    <w:rsid w:val="005E542A"/>
    <w:rsid w:val="005E6CE2"/>
    <w:rsid w:val="005F4041"/>
    <w:rsid w:val="005F55F2"/>
    <w:rsid w:val="005F5CF1"/>
    <w:rsid w:val="005F68C3"/>
    <w:rsid w:val="00600E97"/>
    <w:rsid w:val="00601853"/>
    <w:rsid w:val="00602D59"/>
    <w:rsid w:val="006051AD"/>
    <w:rsid w:val="00607511"/>
    <w:rsid w:val="00607B0E"/>
    <w:rsid w:val="006131B0"/>
    <w:rsid w:val="00613FBE"/>
    <w:rsid w:val="00621D9C"/>
    <w:rsid w:val="00622CC8"/>
    <w:rsid w:val="0062347E"/>
    <w:rsid w:val="00625119"/>
    <w:rsid w:val="00625568"/>
    <w:rsid w:val="006307A9"/>
    <w:rsid w:val="00630D1A"/>
    <w:rsid w:val="00635774"/>
    <w:rsid w:val="00640029"/>
    <w:rsid w:val="0064002D"/>
    <w:rsid w:val="006407A5"/>
    <w:rsid w:val="00643F22"/>
    <w:rsid w:val="00645813"/>
    <w:rsid w:val="0064787F"/>
    <w:rsid w:val="0065204A"/>
    <w:rsid w:val="00653A33"/>
    <w:rsid w:val="00654FCC"/>
    <w:rsid w:val="006615FA"/>
    <w:rsid w:val="006708E1"/>
    <w:rsid w:val="00671136"/>
    <w:rsid w:val="0067129C"/>
    <w:rsid w:val="00672E6C"/>
    <w:rsid w:val="00673609"/>
    <w:rsid w:val="00673AF3"/>
    <w:rsid w:val="00675C4C"/>
    <w:rsid w:val="00676B2D"/>
    <w:rsid w:val="00677B54"/>
    <w:rsid w:val="00677FE9"/>
    <w:rsid w:val="006805CC"/>
    <w:rsid w:val="00680EF6"/>
    <w:rsid w:val="006813F5"/>
    <w:rsid w:val="006822B8"/>
    <w:rsid w:val="00684501"/>
    <w:rsid w:val="00684963"/>
    <w:rsid w:val="0068634C"/>
    <w:rsid w:val="006865CE"/>
    <w:rsid w:val="00690A47"/>
    <w:rsid w:val="006945B0"/>
    <w:rsid w:val="00695EDA"/>
    <w:rsid w:val="00696A49"/>
    <w:rsid w:val="00697032"/>
    <w:rsid w:val="00697647"/>
    <w:rsid w:val="00697C8C"/>
    <w:rsid w:val="006A0C88"/>
    <w:rsid w:val="006A0CD6"/>
    <w:rsid w:val="006A29CB"/>
    <w:rsid w:val="006A30E3"/>
    <w:rsid w:val="006A3724"/>
    <w:rsid w:val="006A4C8E"/>
    <w:rsid w:val="006B0059"/>
    <w:rsid w:val="006B04E4"/>
    <w:rsid w:val="006B09E7"/>
    <w:rsid w:val="006B0FB0"/>
    <w:rsid w:val="006B1669"/>
    <w:rsid w:val="006B3FEA"/>
    <w:rsid w:val="006B472A"/>
    <w:rsid w:val="006B5B48"/>
    <w:rsid w:val="006B7CF9"/>
    <w:rsid w:val="006C1717"/>
    <w:rsid w:val="006C4829"/>
    <w:rsid w:val="006C5798"/>
    <w:rsid w:val="006C5D98"/>
    <w:rsid w:val="006C6ABA"/>
    <w:rsid w:val="006C7909"/>
    <w:rsid w:val="006D3353"/>
    <w:rsid w:val="006D3391"/>
    <w:rsid w:val="006D484D"/>
    <w:rsid w:val="006D6A28"/>
    <w:rsid w:val="006E0BBA"/>
    <w:rsid w:val="006E1800"/>
    <w:rsid w:val="006E1EBF"/>
    <w:rsid w:val="006E29ED"/>
    <w:rsid w:val="006E2A66"/>
    <w:rsid w:val="006E2C01"/>
    <w:rsid w:val="006E30C4"/>
    <w:rsid w:val="006E32B4"/>
    <w:rsid w:val="006E41DF"/>
    <w:rsid w:val="006E41E8"/>
    <w:rsid w:val="006E5390"/>
    <w:rsid w:val="006F0467"/>
    <w:rsid w:val="006F26CE"/>
    <w:rsid w:val="006F2C8D"/>
    <w:rsid w:val="006F37E8"/>
    <w:rsid w:val="006F428D"/>
    <w:rsid w:val="006F531B"/>
    <w:rsid w:val="006F5D96"/>
    <w:rsid w:val="006F61DA"/>
    <w:rsid w:val="006F7841"/>
    <w:rsid w:val="006F7F2B"/>
    <w:rsid w:val="006F7F6C"/>
    <w:rsid w:val="007035D5"/>
    <w:rsid w:val="0070427A"/>
    <w:rsid w:val="00704CE0"/>
    <w:rsid w:val="00705BA3"/>
    <w:rsid w:val="00711363"/>
    <w:rsid w:val="007114D3"/>
    <w:rsid w:val="0071171F"/>
    <w:rsid w:val="00711DAD"/>
    <w:rsid w:val="00712558"/>
    <w:rsid w:val="00712CA1"/>
    <w:rsid w:val="0071441E"/>
    <w:rsid w:val="00717B91"/>
    <w:rsid w:val="007221AD"/>
    <w:rsid w:val="00722A4C"/>
    <w:rsid w:val="0072337A"/>
    <w:rsid w:val="00724102"/>
    <w:rsid w:val="00724B4A"/>
    <w:rsid w:val="00725253"/>
    <w:rsid w:val="007260AE"/>
    <w:rsid w:val="007271CB"/>
    <w:rsid w:val="007300CB"/>
    <w:rsid w:val="007310A3"/>
    <w:rsid w:val="0073305F"/>
    <w:rsid w:val="00733896"/>
    <w:rsid w:val="00734B7E"/>
    <w:rsid w:val="0073525F"/>
    <w:rsid w:val="00735507"/>
    <w:rsid w:val="00737E3A"/>
    <w:rsid w:val="00740351"/>
    <w:rsid w:val="00743A15"/>
    <w:rsid w:val="00747D80"/>
    <w:rsid w:val="00752092"/>
    <w:rsid w:val="00754B3F"/>
    <w:rsid w:val="00760187"/>
    <w:rsid w:val="00761630"/>
    <w:rsid w:val="00762484"/>
    <w:rsid w:val="00763985"/>
    <w:rsid w:val="00763FF1"/>
    <w:rsid w:val="00766E77"/>
    <w:rsid w:val="00767177"/>
    <w:rsid w:val="007730A6"/>
    <w:rsid w:val="007739B7"/>
    <w:rsid w:val="007748F0"/>
    <w:rsid w:val="007753C6"/>
    <w:rsid w:val="0078043C"/>
    <w:rsid w:val="00781CDB"/>
    <w:rsid w:val="0078242C"/>
    <w:rsid w:val="007828FA"/>
    <w:rsid w:val="00783E81"/>
    <w:rsid w:val="0078452E"/>
    <w:rsid w:val="00784BB8"/>
    <w:rsid w:val="00793838"/>
    <w:rsid w:val="0079699E"/>
    <w:rsid w:val="007A50BE"/>
    <w:rsid w:val="007B038D"/>
    <w:rsid w:val="007C0446"/>
    <w:rsid w:val="007C6926"/>
    <w:rsid w:val="007C6F42"/>
    <w:rsid w:val="007C7530"/>
    <w:rsid w:val="007C77C0"/>
    <w:rsid w:val="007C78D6"/>
    <w:rsid w:val="007D1AA8"/>
    <w:rsid w:val="007D56E3"/>
    <w:rsid w:val="007D5C8A"/>
    <w:rsid w:val="007D63E7"/>
    <w:rsid w:val="007D7FED"/>
    <w:rsid w:val="007E3F89"/>
    <w:rsid w:val="007E41EE"/>
    <w:rsid w:val="007E4646"/>
    <w:rsid w:val="007E4E08"/>
    <w:rsid w:val="007E5AA9"/>
    <w:rsid w:val="007F1ACA"/>
    <w:rsid w:val="007F1DC8"/>
    <w:rsid w:val="007F350F"/>
    <w:rsid w:val="00804355"/>
    <w:rsid w:val="0080555D"/>
    <w:rsid w:val="0080656D"/>
    <w:rsid w:val="00806BD0"/>
    <w:rsid w:val="00810157"/>
    <w:rsid w:val="008104B1"/>
    <w:rsid w:val="008105FD"/>
    <w:rsid w:val="0081069B"/>
    <w:rsid w:val="0081099C"/>
    <w:rsid w:val="008131A2"/>
    <w:rsid w:val="008136E1"/>
    <w:rsid w:val="00813E14"/>
    <w:rsid w:val="008140AD"/>
    <w:rsid w:val="008154A4"/>
    <w:rsid w:val="008157C7"/>
    <w:rsid w:val="00815BB5"/>
    <w:rsid w:val="008166A5"/>
    <w:rsid w:val="00820B4D"/>
    <w:rsid w:val="00820C33"/>
    <w:rsid w:val="00823B45"/>
    <w:rsid w:val="00824334"/>
    <w:rsid w:val="0082678E"/>
    <w:rsid w:val="00831901"/>
    <w:rsid w:val="008319C6"/>
    <w:rsid w:val="00831BFD"/>
    <w:rsid w:val="008346D3"/>
    <w:rsid w:val="008349C6"/>
    <w:rsid w:val="00834F22"/>
    <w:rsid w:val="00835A27"/>
    <w:rsid w:val="00835D45"/>
    <w:rsid w:val="00836F03"/>
    <w:rsid w:val="0083750B"/>
    <w:rsid w:val="00837A00"/>
    <w:rsid w:val="00840DE5"/>
    <w:rsid w:val="00842483"/>
    <w:rsid w:val="0084254D"/>
    <w:rsid w:val="00843DE9"/>
    <w:rsid w:val="0084548D"/>
    <w:rsid w:val="00846691"/>
    <w:rsid w:val="00846AD4"/>
    <w:rsid w:val="00847C57"/>
    <w:rsid w:val="008504CE"/>
    <w:rsid w:val="00850F6B"/>
    <w:rsid w:val="00851567"/>
    <w:rsid w:val="00851C41"/>
    <w:rsid w:val="00851CDE"/>
    <w:rsid w:val="00853B71"/>
    <w:rsid w:val="00854D64"/>
    <w:rsid w:val="0086670A"/>
    <w:rsid w:val="00867E90"/>
    <w:rsid w:val="00870AD8"/>
    <w:rsid w:val="00871A82"/>
    <w:rsid w:val="00875E99"/>
    <w:rsid w:val="00876CA5"/>
    <w:rsid w:val="00880BDF"/>
    <w:rsid w:val="00881392"/>
    <w:rsid w:val="008821F6"/>
    <w:rsid w:val="00882F44"/>
    <w:rsid w:val="00884827"/>
    <w:rsid w:val="0088496B"/>
    <w:rsid w:val="008854A0"/>
    <w:rsid w:val="00885AC9"/>
    <w:rsid w:val="008868E5"/>
    <w:rsid w:val="00891891"/>
    <w:rsid w:val="00891ED8"/>
    <w:rsid w:val="00892285"/>
    <w:rsid w:val="00894D42"/>
    <w:rsid w:val="008962EF"/>
    <w:rsid w:val="00896DF6"/>
    <w:rsid w:val="008974C6"/>
    <w:rsid w:val="008A139A"/>
    <w:rsid w:val="008A359B"/>
    <w:rsid w:val="008A4212"/>
    <w:rsid w:val="008A631A"/>
    <w:rsid w:val="008A65CC"/>
    <w:rsid w:val="008B2DA3"/>
    <w:rsid w:val="008B325E"/>
    <w:rsid w:val="008B456E"/>
    <w:rsid w:val="008B49B4"/>
    <w:rsid w:val="008B5AE7"/>
    <w:rsid w:val="008B67B0"/>
    <w:rsid w:val="008B730F"/>
    <w:rsid w:val="008C022E"/>
    <w:rsid w:val="008C02AD"/>
    <w:rsid w:val="008C02AF"/>
    <w:rsid w:val="008C0BDC"/>
    <w:rsid w:val="008C16FD"/>
    <w:rsid w:val="008C1840"/>
    <w:rsid w:val="008C3390"/>
    <w:rsid w:val="008C3452"/>
    <w:rsid w:val="008C38F1"/>
    <w:rsid w:val="008C5073"/>
    <w:rsid w:val="008C5C6B"/>
    <w:rsid w:val="008C7D65"/>
    <w:rsid w:val="008D030D"/>
    <w:rsid w:val="008D03AD"/>
    <w:rsid w:val="008D3B35"/>
    <w:rsid w:val="008D565A"/>
    <w:rsid w:val="008D7DA1"/>
    <w:rsid w:val="008E01E4"/>
    <w:rsid w:val="008E1EEA"/>
    <w:rsid w:val="008E21EC"/>
    <w:rsid w:val="008E467F"/>
    <w:rsid w:val="008E603F"/>
    <w:rsid w:val="008E7002"/>
    <w:rsid w:val="008E767D"/>
    <w:rsid w:val="008F4423"/>
    <w:rsid w:val="008F4BAF"/>
    <w:rsid w:val="008F4DD5"/>
    <w:rsid w:val="008F65DC"/>
    <w:rsid w:val="00901750"/>
    <w:rsid w:val="009024B4"/>
    <w:rsid w:val="00902FE1"/>
    <w:rsid w:val="00903959"/>
    <w:rsid w:val="0090410D"/>
    <w:rsid w:val="00907049"/>
    <w:rsid w:val="00907630"/>
    <w:rsid w:val="00907FBC"/>
    <w:rsid w:val="009100C3"/>
    <w:rsid w:val="009107A7"/>
    <w:rsid w:val="00911297"/>
    <w:rsid w:val="009171C9"/>
    <w:rsid w:val="009259F6"/>
    <w:rsid w:val="0093000F"/>
    <w:rsid w:val="00932C6C"/>
    <w:rsid w:val="00933AE8"/>
    <w:rsid w:val="00935F37"/>
    <w:rsid w:val="0093791A"/>
    <w:rsid w:val="009417AC"/>
    <w:rsid w:val="00942AF1"/>
    <w:rsid w:val="009434B5"/>
    <w:rsid w:val="00944A9D"/>
    <w:rsid w:val="00945142"/>
    <w:rsid w:val="009520D5"/>
    <w:rsid w:val="009520DF"/>
    <w:rsid w:val="00953C60"/>
    <w:rsid w:val="00957A2D"/>
    <w:rsid w:val="009612D0"/>
    <w:rsid w:val="00961C96"/>
    <w:rsid w:val="00961D85"/>
    <w:rsid w:val="00962A79"/>
    <w:rsid w:val="00964EBA"/>
    <w:rsid w:val="0096696C"/>
    <w:rsid w:val="00967B68"/>
    <w:rsid w:val="00972041"/>
    <w:rsid w:val="0097273C"/>
    <w:rsid w:val="00973C36"/>
    <w:rsid w:val="00974061"/>
    <w:rsid w:val="009771E7"/>
    <w:rsid w:val="00977C1A"/>
    <w:rsid w:val="00980367"/>
    <w:rsid w:val="00980C1C"/>
    <w:rsid w:val="00983F5A"/>
    <w:rsid w:val="00984161"/>
    <w:rsid w:val="00985534"/>
    <w:rsid w:val="00990C2B"/>
    <w:rsid w:val="00991FA1"/>
    <w:rsid w:val="009922B4"/>
    <w:rsid w:val="00992689"/>
    <w:rsid w:val="009928E2"/>
    <w:rsid w:val="00993306"/>
    <w:rsid w:val="00993922"/>
    <w:rsid w:val="0099407A"/>
    <w:rsid w:val="00994F1B"/>
    <w:rsid w:val="0099537B"/>
    <w:rsid w:val="00996505"/>
    <w:rsid w:val="00997700"/>
    <w:rsid w:val="00997B7A"/>
    <w:rsid w:val="009A1FF7"/>
    <w:rsid w:val="009A26B7"/>
    <w:rsid w:val="009A5137"/>
    <w:rsid w:val="009A5CB4"/>
    <w:rsid w:val="009A6AA3"/>
    <w:rsid w:val="009B07F1"/>
    <w:rsid w:val="009B2308"/>
    <w:rsid w:val="009B57B2"/>
    <w:rsid w:val="009B5D31"/>
    <w:rsid w:val="009B7BD9"/>
    <w:rsid w:val="009C0FCA"/>
    <w:rsid w:val="009C3D94"/>
    <w:rsid w:val="009C51F3"/>
    <w:rsid w:val="009D097D"/>
    <w:rsid w:val="009D0E8A"/>
    <w:rsid w:val="009D152A"/>
    <w:rsid w:val="009D28D6"/>
    <w:rsid w:val="009D3FDC"/>
    <w:rsid w:val="009D55F5"/>
    <w:rsid w:val="009D6452"/>
    <w:rsid w:val="009D7D96"/>
    <w:rsid w:val="009E462D"/>
    <w:rsid w:val="009E5498"/>
    <w:rsid w:val="009E7C09"/>
    <w:rsid w:val="009F136F"/>
    <w:rsid w:val="009F2126"/>
    <w:rsid w:val="009F4062"/>
    <w:rsid w:val="009F6369"/>
    <w:rsid w:val="009F739F"/>
    <w:rsid w:val="009F7424"/>
    <w:rsid w:val="00A0080F"/>
    <w:rsid w:val="00A0387B"/>
    <w:rsid w:val="00A05382"/>
    <w:rsid w:val="00A055A9"/>
    <w:rsid w:val="00A13DCB"/>
    <w:rsid w:val="00A1505F"/>
    <w:rsid w:val="00A15715"/>
    <w:rsid w:val="00A15F79"/>
    <w:rsid w:val="00A16284"/>
    <w:rsid w:val="00A16821"/>
    <w:rsid w:val="00A17C1A"/>
    <w:rsid w:val="00A17C25"/>
    <w:rsid w:val="00A20AD8"/>
    <w:rsid w:val="00A2353A"/>
    <w:rsid w:val="00A23606"/>
    <w:rsid w:val="00A26A50"/>
    <w:rsid w:val="00A301BF"/>
    <w:rsid w:val="00A32E56"/>
    <w:rsid w:val="00A33770"/>
    <w:rsid w:val="00A3387A"/>
    <w:rsid w:val="00A362A3"/>
    <w:rsid w:val="00A3726C"/>
    <w:rsid w:val="00A41853"/>
    <w:rsid w:val="00A42548"/>
    <w:rsid w:val="00A4478C"/>
    <w:rsid w:val="00A44A4D"/>
    <w:rsid w:val="00A46BCA"/>
    <w:rsid w:val="00A4717D"/>
    <w:rsid w:val="00A47D48"/>
    <w:rsid w:val="00A52A7C"/>
    <w:rsid w:val="00A53D22"/>
    <w:rsid w:val="00A5613F"/>
    <w:rsid w:val="00A579E3"/>
    <w:rsid w:val="00A60A65"/>
    <w:rsid w:val="00A64E50"/>
    <w:rsid w:val="00A65176"/>
    <w:rsid w:val="00A666A4"/>
    <w:rsid w:val="00A676D2"/>
    <w:rsid w:val="00A724C9"/>
    <w:rsid w:val="00A738E3"/>
    <w:rsid w:val="00A7469F"/>
    <w:rsid w:val="00A77990"/>
    <w:rsid w:val="00A86095"/>
    <w:rsid w:val="00A867B5"/>
    <w:rsid w:val="00A87782"/>
    <w:rsid w:val="00A910B0"/>
    <w:rsid w:val="00A91509"/>
    <w:rsid w:val="00A928E4"/>
    <w:rsid w:val="00A92D13"/>
    <w:rsid w:val="00A9303F"/>
    <w:rsid w:val="00A9472A"/>
    <w:rsid w:val="00A95CEA"/>
    <w:rsid w:val="00A95EAC"/>
    <w:rsid w:val="00A9683B"/>
    <w:rsid w:val="00A96F96"/>
    <w:rsid w:val="00AA1BD0"/>
    <w:rsid w:val="00AA1CC9"/>
    <w:rsid w:val="00AA2488"/>
    <w:rsid w:val="00AA291A"/>
    <w:rsid w:val="00AA2EF5"/>
    <w:rsid w:val="00AA4518"/>
    <w:rsid w:val="00AA5945"/>
    <w:rsid w:val="00AA74B2"/>
    <w:rsid w:val="00AB0FA4"/>
    <w:rsid w:val="00AB16EB"/>
    <w:rsid w:val="00AB1E4A"/>
    <w:rsid w:val="00AB2BDD"/>
    <w:rsid w:val="00AB3DF0"/>
    <w:rsid w:val="00AB532C"/>
    <w:rsid w:val="00AB7AC8"/>
    <w:rsid w:val="00AC25A0"/>
    <w:rsid w:val="00AC273C"/>
    <w:rsid w:val="00AC2E44"/>
    <w:rsid w:val="00AC53BE"/>
    <w:rsid w:val="00AC6AEA"/>
    <w:rsid w:val="00AD1AE5"/>
    <w:rsid w:val="00AD311D"/>
    <w:rsid w:val="00AD3F5B"/>
    <w:rsid w:val="00AD42C9"/>
    <w:rsid w:val="00AD4DEE"/>
    <w:rsid w:val="00AD7954"/>
    <w:rsid w:val="00AE04D3"/>
    <w:rsid w:val="00AE2193"/>
    <w:rsid w:val="00AE371B"/>
    <w:rsid w:val="00AE3E27"/>
    <w:rsid w:val="00AE47B2"/>
    <w:rsid w:val="00AE4991"/>
    <w:rsid w:val="00AE4DB7"/>
    <w:rsid w:val="00AE537C"/>
    <w:rsid w:val="00AE62FD"/>
    <w:rsid w:val="00AE682C"/>
    <w:rsid w:val="00AF02C1"/>
    <w:rsid w:val="00AF5BA8"/>
    <w:rsid w:val="00AF6EEA"/>
    <w:rsid w:val="00B010DF"/>
    <w:rsid w:val="00B01BC6"/>
    <w:rsid w:val="00B01E9E"/>
    <w:rsid w:val="00B03A21"/>
    <w:rsid w:val="00B05984"/>
    <w:rsid w:val="00B070AF"/>
    <w:rsid w:val="00B1013D"/>
    <w:rsid w:val="00B1081D"/>
    <w:rsid w:val="00B1096D"/>
    <w:rsid w:val="00B111A2"/>
    <w:rsid w:val="00B13867"/>
    <w:rsid w:val="00B159CC"/>
    <w:rsid w:val="00B16334"/>
    <w:rsid w:val="00B165A8"/>
    <w:rsid w:val="00B22FAD"/>
    <w:rsid w:val="00B259B9"/>
    <w:rsid w:val="00B268C7"/>
    <w:rsid w:val="00B2691E"/>
    <w:rsid w:val="00B271A3"/>
    <w:rsid w:val="00B31B80"/>
    <w:rsid w:val="00B33C12"/>
    <w:rsid w:val="00B34870"/>
    <w:rsid w:val="00B361F5"/>
    <w:rsid w:val="00B420C1"/>
    <w:rsid w:val="00B43056"/>
    <w:rsid w:val="00B4464F"/>
    <w:rsid w:val="00B46284"/>
    <w:rsid w:val="00B478FF"/>
    <w:rsid w:val="00B515F4"/>
    <w:rsid w:val="00B52B62"/>
    <w:rsid w:val="00B5712F"/>
    <w:rsid w:val="00B57622"/>
    <w:rsid w:val="00B6154F"/>
    <w:rsid w:val="00B61AD1"/>
    <w:rsid w:val="00B66F9D"/>
    <w:rsid w:val="00B74118"/>
    <w:rsid w:val="00B742A8"/>
    <w:rsid w:val="00B76569"/>
    <w:rsid w:val="00B77628"/>
    <w:rsid w:val="00B820E2"/>
    <w:rsid w:val="00B8357C"/>
    <w:rsid w:val="00B8551C"/>
    <w:rsid w:val="00B902AC"/>
    <w:rsid w:val="00B90DDE"/>
    <w:rsid w:val="00B91164"/>
    <w:rsid w:val="00B93405"/>
    <w:rsid w:val="00B93C74"/>
    <w:rsid w:val="00B94E2F"/>
    <w:rsid w:val="00B95232"/>
    <w:rsid w:val="00BA163F"/>
    <w:rsid w:val="00BA2D46"/>
    <w:rsid w:val="00BA3D28"/>
    <w:rsid w:val="00BA46C1"/>
    <w:rsid w:val="00BA4C7C"/>
    <w:rsid w:val="00BA5DD7"/>
    <w:rsid w:val="00BA5F19"/>
    <w:rsid w:val="00BB0CEF"/>
    <w:rsid w:val="00BB2956"/>
    <w:rsid w:val="00BB3572"/>
    <w:rsid w:val="00BB3A57"/>
    <w:rsid w:val="00BB4B6C"/>
    <w:rsid w:val="00BB679A"/>
    <w:rsid w:val="00BB72A8"/>
    <w:rsid w:val="00BB7613"/>
    <w:rsid w:val="00BC01BC"/>
    <w:rsid w:val="00BC0EDA"/>
    <w:rsid w:val="00BC399C"/>
    <w:rsid w:val="00BC5A65"/>
    <w:rsid w:val="00BC643F"/>
    <w:rsid w:val="00BD0852"/>
    <w:rsid w:val="00BD110E"/>
    <w:rsid w:val="00BD275F"/>
    <w:rsid w:val="00BD29CF"/>
    <w:rsid w:val="00BD3195"/>
    <w:rsid w:val="00BD47EF"/>
    <w:rsid w:val="00BE0796"/>
    <w:rsid w:val="00BE146C"/>
    <w:rsid w:val="00BE73F6"/>
    <w:rsid w:val="00BF0E6C"/>
    <w:rsid w:val="00BF15A3"/>
    <w:rsid w:val="00BF502B"/>
    <w:rsid w:val="00BF5570"/>
    <w:rsid w:val="00BF6DD0"/>
    <w:rsid w:val="00BF7071"/>
    <w:rsid w:val="00BF7A90"/>
    <w:rsid w:val="00BF7CF5"/>
    <w:rsid w:val="00C02646"/>
    <w:rsid w:val="00C0291A"/>
    <w:rsid w:val="00C06851"/>
    <w:rsid w:val="00C1259B"/>
    <w:rsid w:val="00C13BA8"/>
    <w:rsid w:val="00C1672A"/>
    <w:rsid w:val="00C16860"/>
    <w:rsid w:val="00C17825"/>
    <w:rsid w:val="00C20A3C"/>
    <w:rsid w:val="00C20EA3"/>
    <w:rsid w:val="00C21711"/>
    <w:rsid w:val="00C229A6"/>
    <w:rsid w:val="00C23331"/>
    <w:rsid w:val="00C25A6D"/>
    <w:rsid w:val="00C260A4"/>
    <w:rsid w:val="00C26D7B"/>
    <w:rsid w:val="00C27749"/>
    <w:rsid w:val="00C3197A"/>
    <w:rsid w:val="00C32A90"/>
    <w:rsid w:val="00C333C2"/>
    <w:rsid w:val="00C33D10"/>
    <w:rsid w:val="00C3498C"/>
    <w:rsid w:val="00C35C89"/>
    <w:rsid w:val="00C36CE3"/>
    <w:rsid w:val="00C41956"/>
    <w:rsid w:val="00C43012"/>
    <w:rsid w:val="00C458B0"/>
    <w:rsid w:val="00C45CDA"/>
    <w:rsid w:val="00C46705"/>
    <w:rsid w:val="00C5132D"/>
    <w:rsid w:val="00C51C0A"/>
    <w:rsid w:val="00C51D17"/>
    <w:rsid w:val="00C52B4B"/>
    <w:rsid w:val="00C52F04"/>
    <w:rsid w:val="00C56501"/>
    <w:rsid w:val="00C60612"/>
    <w:rsid w:val="00C622CF"/>
    <w:rsid w:val="00C651DA"/>
    <w:rsid w:val="00C654ED"/>
    <w:rsid w:val="00C709B0"/>
    <w:rsid w:val="00C758B7"/>
    <w:rsid w:val="00C77ADC"/>
    <w:rsid w:val="00C800A6"/>
    <w:rsid w:val="00C80464"/>
    <w:rsid w:val="00C818F5"/>
    <w:rsid w:val="00C837A4"/>
    <w:rsid w:val="00C866C6"/>
    <w:rsid w:val="00C868DA"/>
    <w:rsid w:val="00C87A8D"/>
    <w:rsid w:val="00C915E3"/>
    <w:rsid w:val="00C9277D"/>
    <w:rsid w:val="00C94262"/>
    <w:rsid w:val="00CA24C9"/>
    <w:rsid w:val="00CA32E2"/>
    <w:rsid w:val="00CA768F"/>
    <w:rsid w:val="00CB7247"/>
    <w:rsid w:val="00CB7FC2"/>
    <w:rsid w:val="00CC4A2D"/>
    <w:rsid w:val="00CC6D59"/>
    <w:rsid w:val="00CD1707"/>
    <w:rsid w:val="00CD2C9C"/>
    <w:rsid w:val="00CD3CD6"/>
    <w:rsid w:val="00CD47AE"/>
    <w:rsid w:val="00CD53D8"/>
    <w:rsid w:val="00CD6C2C"/>
    <w:rsid w:val="00CD6D8D"/>
    <w:rsid w:val="00CD777B"/>
    <w:rsid w:val="00CD7EE1"/>
    <w:rsid w:val="00CE01FB"/>
    <w:rsid w:val="00CE0F9E"/>
    <w:rsid w:val="00CE46ED"/>
    <w:rsid w:val="00CE4A33"/>
    <w:rsid w:val="00CE4DD2"/>
    <w:rsid w:val="00CF185B"/>
    <w:rsid w:val="00CF3096"/>
    <w:rsid w:val="00CF3A49"/>
    <w:rsid w:val="00CF4108"/>
    <w:rsid w:val="00CF468A"/>
    <w:rsid w:val="00CF4CC7"/>
    <w:rsid w:val="00D02DAD"/>
    <w:rsid w:val="00D06B48"/>
    <w:rsid w:val="00D07F4E"/>
    <w:rsid w:val="00D13108"/>
    <w:rsid w:val="00D15AED"/>
    <w:rsid w:val="00D17D08"/>
    <w:rsid w:val="00D218BA"/>
    <w:rsid w:val="00D21A35"/>
    <w:rsid w:val="00D21BE0"/>
    <w:rsid w:val="00D21C8E"/>
    <w:rsid w:val="00D22320"/>
    <w:rsid w:val="00D25D89"/>
    <w:rsid w:val="00D2651E"/>
    <w:rsid w:val="00D26F85"/>
    <w:rsid w:val="00D32BF4"/>
    <w:rsid w:val="00D34D8C"/>
    <w:rsid w:val="00D36454"/>
    <w:rsid w:val="00D37A98"/>
    <w:rsid w:val="00D41B15"/>
    <w:rsid w:val="00D4240F"/>
    <w:rsid w:val="00D43F41"/>
    <w:rsid w:val="00D45662"/>
    <w:rsid w:val="00D45686"/>
    <w:rsid w:val="00D46188"/>
    <w:rsid w:val="00D470BE"/>
    <w:rsid w:val="00D50C91"/>
    <w:rsid w:val="00D53F1D"/>
    <w:rsid w:val="00D548F2"/>
    <w:rsid w:val="00D549BB"/>
    <w:rsid w:val="00D64020"/>
    <w:rsid w:val="00D64498"/>
    <w:rsid w:val="00D6492D"/>
    <w:rsid w:val="00D70F87"/>
    <w:rsid w:val="00D72BD7"/>
    <w:rsid w:val="00D771A0"/>
    <w:rsid w:val="00D84450"/>
    <w:rsid w:val="00D84EB3"/>
    <w:rsid w:val="00D85594"/>
    <w:rsid w:val="00D85FE4"/>
    <w:rsid w:val="00D8757D"/>
    <w:rsid w:val="00D87F12"/>
    <w:rsid w:val="00D924FF"/>
    <w:rsid w:val="00D93CC3"/>
    <w:rsid w:val="00D93D00"/>
    <w:rsid w:val="00D93D4C"/>
    <w:rsid w:val="00D94F46"/>
    <w:rsid w:val="00D97F71"/>
    <w:rsid w:val="00DA25DD"/>
    <w:rsid w:val="00DA471B"/>
    <w:rsid w:val="00DA4A0C"/>
    <w:rsid w:val="00DA5AC6"/>
    <w:rsid w:val="00DB1A9E"/>
    <w:rsid w:val="00DB23C9"/>
    <w:rsid w:val="00DB3D7F"/>
    <w:rsid w:val="00DB5311"/>
    <w:rsid w:val="00DB7FC9"/>
    <w:rsid w:val="00DC02C1"/>
    <w:rsid w:val="00DC3180"/>
    <w:rsid w:val="00DC33BD"/>
    <w:rsid w:val="00DC3C82"/>
    <w:rsid w:val="00DC646B"/>
    <w:rsid w:val="00DC7464"/>
    <w:rsid w:val="00DC79D8"/>
    <w:rsid w:val="00DD16C8"/>
    <w:rsid w:val="00DD3DD6"/>
    <w:rsid w:val="00DD538E"/>
    <w:rsid w:val="00DD54E6"/>
    <w:rsid w:val="00DD6CBB"/>
    <w:rsid w:val="00DE08CE"/>
    <w:rsid w:val="00DE108D"/>
    <w:rsid w:val="00DE15F0"/>
    <w:rsid w:val="00DE2C46"/>
    <w:rsid w:val="00DE71AB"/>
    <w:rsid w:val="00DF10AA"/>
    <w:rsid w:val="00DF1560"/>
    <w:rsid w:val="00DF1F96"/>
    <w:rsid w:val="00DF226A"/>
    <w:rsid w:val="00DF5675"/>
    <w:rsid w:val="00DF77EB"/>
    <w:rsid w:val="00DF7FA1"/>
    <w:rsid w:val="00DF7FC8"/>
    <w:rsid w:val="00E000AA"/>
    <w:rsid w:val="00E01E63"/>
    <w:rsid w:val="00E03243"/>
    <w:rsid w:val="00E064D7"/>
    <w:rsid w:val="00E1203D"/>
    <w:rsid w:val="00E12C26"/>
    <w:rsid w:val="00E13AAC"/>
    <w:rsid w:val="00E16BCB"/>
    <w:rsid w:val="00E20858"/>
    <w:rsid w:val="00E20C84"/>
    <w:rsid w:val="00E21795"/>
    <w:rsid w:val="00E25042"/>
    <w:rsid w:val="00E271CF"/>
    <w:rsid w:val="00E317A6"/>
    <w:rsid w:val="00E42FAF"/>
    <w:rsid w:val="00E45111"/>
    <w:rsid w:val="00E4530A"/>
    <w:rsid w:val="00E47983"/>
    <w:rsid w:val="00E47AD7"/>
    <w:rsid w:val="00E502CA"/>
    <w:rsid w:val="00E50E3A"/>
    <w:rsid w:val="00E51204"/>
    <w:rsid w:val="00E52ACD"/>
    <w:rsid w:val="00E538F1"/>
    <w:rsid w:val="00E56DDE"/>
    <w:rsid w:val="00E57AA4"/>
    <w:rsid w:val="00E61A35"/>
    <w:rsid w:val="00E64572"/>
    <w:rsid w:val="00E64E24"/>
    <w:rsid w:val="00E65AD8"/>
    <w:rsid w:val="00E671A2"/>
    <w:rsid w:val="00E7054B"/>
    <w:rsid w:val="00E7269A"/>
    <w:rsid w:val="00E73380"/>
    <w:rsid w:val="00E813E9"/>
    <w:rsid w:val="00E82016"/>
    <w:rsid w:val="00E87920"/>
    <w:rsid w:val="00E90583"/>
    <w:rsid w:val="00E90640"/>
    <w:rsid w:val="00E927FD"/>
    <w:rsid w:val="00E95480"/>
    <w:rsid w:val="00E9713E"/>
    <w:rsid w:val="00E975ED"/>
    <w:rsid w:val="00EA0BDB"/>
    <w:rsid w:val="00EA24EC"/>
    <w:rsid w:val="00EA4A7A"/>
    <w:rsid w:val="00EA6DC2"/>
    <w:rsid w:val="00EA7BA5"/>
    <w:rsid w:val="00EB2AF2"/>
    <w:rsid w:val="00EB3DCE"/>
    <w:rsid w:val="00EB3FFA"/>
    <w:rsid w:val="00EB7F65"/>
    <w:rsid w:val="00EC241F"/>
    <w:rsid w:val="00EC41F7"/>
    <w:rsid w:val="00EC4388"/>
    <w:rsid w:val="00EC4D18"/>
    <w:rsid w:val="00EC50C1"/>
    <w:rsid w:val="00EC727E"/>
    <w:rsid w:val="00ED12F1"/>
    <w:rsid w:val="00ED21C0"/>
    <w:rsid w:val="00ED335D"/>
    <w:rsid w:val="00ED5653"/>
    <w:rsid w:val="00ED6B34"/>
    <w:rsid w:val="00ED7C8F"/>
    <w:rsid w:val="00EE0EA8"/>
    <w:rsid w:val="00EE121C"/>
    <w:rsid w:val="00EE187C"/>
    <w:rsid w:val="00EE3680"/>
    <w:rsid w:val="00EF084D"/>
    <w:rsid w:val="00EF28E3"/>
    <w:rsid w:val="00EF28E4"/>
    <w:rsid w:val="00EF3DE7"/>
    <w:rsid w:val="00EF6691"/>
    <w:rsid w:val="00EF7BA4"/>
    <w:rsid w:val="00F00010"/>
    <w:rsid w:val="00F0244C"/>
    <w:rsid w:val="00F03A0F"/>
    <w:rsid w:val="00F047D8"/>
    <w:rsid w:val="00F04E0F"/>
    <w:rsid w:val="00F058F8"/>
    <w:rsid w:val="00F06E47"/>
    <w:rsid w:val="00F0777C"/>
    <w:rsid w:val="00F07D51"/>
    <w:rsid w:val="00F111E9"/>
    <w:rsid w:val="00F13A7D"/>
    <w:rsid w:val="00F15509"/>
    <w:rsid w:val="00F16B6E"/>
    <w:rsid w:val="00F2009E"/>
    <w:rsid w:val="00F21495"/>
    <w:rsid w:val="00F214B7"/>
    <w:rsid w:val="00F2178D"/>
    <w:rsid w:val="00F247A4"/>
    <w:rsid w:val="00F25734"/>
    <w:rsid w:val="00F26DD8"/>
    <w:rsid w:val="00F309E9"/>
    <w:rsid w:val="00F30BE6"/>
    <w:rsid w:val="00F315FB"/>
    <w:rsid w:val="00F34663"/>
    <w:rsid w:val="00F36751"/>
    <w:rsid w:val="00F41790"/>
    <w:rsid w:val="00F41D9D"/>
    <w:rsid w:val="00F42519"/>
    <w:rsid w:val="00F437C7"/>
    <w:rsid w:val="00F43CD3"/>
    <w:rsid w:val="00F44581"/>
    <w:rsid w:val="00F44786"/>
    <w:rsid w:val="00F45752"/>
    <w:rsid w:val="00F4599C"/>
    <w:rsid w:val="00F511C7"/>
    <w:rsid w:val="00F51D2A"/>
    <w:rsid w:val="00F51E10"/>
    <w:rsid w:val="00F51E1F"/>
    <w:rsid w:val="00F601B6"/>
    <w:rsid w:val="00F6160C"/>
    <w:rsid w:val="00F62807"/>
    <w:rsid w:val="00F63237"/>
    <w:rsid w:val="00F6415D"/>
    <w:rsid w:val="00F64F45"/>
    <w:rsid w:val="00F65465"/>
    <w:rsid w:val="00F65548"/>
    <w:rsid w:val="00F65794"/>
    <w:rsid w:val="00F71F20"/>
    <w:rsid w:val="00F72A08"/>
    <w:rsid w:val="00F72AF7"/>
    <w:rsid w:val="00F75C97"/>
    <w:rsid w:val="00F80184"/>
    <w:rsid w:val="00F80AF8"/>
    <w:rsid w:val="00F81D91"/>
    <w:rsid w:val="00F83E10"/>
    <w:rsid w:val="00F87E41"/>
    <w:rsid w:val="00F9074F"/>
    <w:rsid w:val="00F9097C"/>
    <w:rsid w:val="00F9183D"/>
    <w:rsid w:val="00F92C04"/>
    <w:rsid w:val="00F92DD5"/>
    <w:rsid w:val="00F94C26"/>
    <w:rsid w:val="00F95EF5"/>
    <w:rsid w:val="00F9681C"/>
    <w:rsid w:val="00FA1C93"/>
    <w:rsid w:val="00FA1E51"/>
    <w:rsid w:val="00FA2E33"/>
    <w:rsid w:val="00FA4BBD"/>
    <w:rsid w:val="00FB07CB"/>
    <w:rsid w:val="00FB175F"/>
    <w:rsid w:val="00FB4C2F"/>
    <w:rsid w:val="00FB4D8A"/>
    <w:rsid w:val="00FB5624"/>
    <w:rsid w:val="00FB5B6F"/>
    <w:rsid w:val="00FC219B"/>
    <w:rsid w:val="00FC2A81"/>
    <w:rsid w:val="00FC359B"/>
    <w:rsid w:val="00FC6BEB"/>
    <w:rsid w:val="00FC7447"/>
    <w:rsid w:val="00FD025E"/>
    <w:rsid w:val="00FD08F9"/>
    <w:rsid w:val="00FD3EB0"/>
    <w:rsid w:val="00FD400E"/>
    <w:rsid w:val="00FD54CC"/>
    <w:rsid w:val="00FD66E0"/>
    <w:rsid w:val="00FD7D10"/>
    <w:rsid w:val="00FE14CD"/>
    <w:rsid w:val="00FE2AD8"/>
    <w:rsid w:val="00FE30D4"/>
    <w:rsid w:val="00FE4D05"/>
    <w:rsid w:val="00FE7F9D"/>
    <w:rsid w:val="00FF0217"/>
    <w:rsid w:val="00FF113F"/>
    <w:rsid w:val="00FF28EF"/>
    <w:rsid w:val="00FF37DE"/>
  </w:rsids>
  <m:mathPr>
    <m:mathFont m:val="Cambria Math"/>
    <m:brkBin m:val="before"/>
    <m:brkBinSub m:val="--"/>
    <m:smallFrac/>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EDAB4E8"/>
  <w15:docId w15:val="{9CDEA037-3681-408A-A386-D0AB8CEC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0" w:defSemiHidden="0" w:defUnhideWhenUsed="0" w:defQFormat="0" w:count="371">
    <w:lsdException w:name="Normal" w:uiPriority="99" w:qFormat="1"/>
    <w:lsdException w:name="heading 1" w:uiPriority="99" w:qFormat="1"/>
    <w:lsdException w:name="heading 2" w:uiPriority="99" w:qFormat="1"/>
    <w:lsdException w:name="heading 3" w:uiPriority="99" w:qFormat="1"/>
    <w:lsdException w:name="heading 4" w:uiPriority="99" w:qFormat="1"/>
    <w:lsdException w:name="heading 6" w:qFormat="1"/>
    <w:lsdException w:name="heading 7" w:unhideWhenUsed="1"/>
    <w:lsdException w:name="heading 8" w:unhideWhenUsed="1" w:qFormat="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iPriority="99" w:unhideWhenUsed="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qFormat/>
    <w:rsid w:val="00276995"/>
    <w:pPr>
      <w:widowControl w:val="0"/>
      <w:autoSpaceDE w:val="0"/>
      <w:autoSpaceDN w:val="0"/>
      <w:adjustRightInd w:val="0"/>
      <w:spacing w:after="0" w:line="288" w:lineRule="auto"/>
      <w:textAlignment w:val="center"/>
    </w:pPr>
    <w:rPr>
      <w:rFonts w:ascii="Verdana" w:eastAsiaTheme="minorEastAsia" w:hAnsi="Verdana" w:cs="Helvetica"/>
      <w:color w:val="000000"/>
      <w:sz w:val="18"/>
      <w:szCs w:val="18"/>
      <w:lang w:val="en-US" w:eastAsia="en-NZ"/>
    </w:rPr>
  </w:style>
  <w:style w:type="paragraph" w:styleId="Heading1">
    <w:name w:val="heading 1"/>
    <w:basedOn w:val="Normal"/>
    <w:link w:val="Heading1Char"/>
    <w:uiPriority w:val="99"/>
    <w:qFormat/>
    <w:rsid w:val="005E6CE2"/>
    <w:pPr>
      <w:spacing w:before="340" w:after="283" w:line="240" w:lineRule="auto"/>
      <w:outlineLvl w:val="0"/>
    </w:pPr>
    <w:rPr>
      <w:rFonts w:cs="Helvetica-Bold"/>
      <w:b/>
      <w:bCs/>
      <w:color w:val="00ADCB"/>
      <w:sz w:val="40"/>
      <w:szCs w:val="40"/>
    </w:rPr>
  </w:style>
  <w:style w:type="paragraph" w:styleId="Heading2">
    <w:name w:val="heading 2"/>
    <w:basedOn w:val="Normal"/>
    <w:link w:val="Heading2Char"/>
    <w:autoRedefine/>
    <w:uiPriority w:val="99"/>
    <w:qFormat/>
    <w:rsid w:val="00276995"/>
    <w:pPr>
      <w:keepNext/>
      <w:spacing w:before="480"/>
      <w:outlineLvl w:val="1"/>
    </w:pPr>
    <w:rPr>
      <w:rFonts w:cs="Helvetica-Bold"/>
      <w:b/>
      <w:bCs/>
      <w:color w:val="00ADCB"/>
      <w:sz w:val="26"/>
      <w:szCs w:val="20"/>
    </w:rPr>
  </w:style>
  <w:style w:type="paragraph" w:styleId="Heading3">
    <w:name w:val="heading 3"/>
    <w:basedOn w:val="Normal"/>
    <w:next w:val="Normal"/>
    <w:link w:val="Heading3Char"/>
    <w:uiPriority w:val="99"/>
    <w:qFormat/>
    <w:rsid w:val="00E317A6"/>
    <w:pPr>
      <w:keepNext/>
      <w:keepLines/>
      <w:spacing w:before="360"/>
      <w:outlineLvl w:val="2"/>
    </w:pPr>
    <w:rPr>
      <w:rFonts w:ascii="Times" w:hAnsi="Times" w:cs="Helvetica-Bold"/>
      <w:b/>
      <w:bCs/>
      <w:i/>
      <w:color w:val="362627"/>
      <w:spacing w:val="-2"/>
      <w:sz w:val="22"/>
      <w:szCs w:val="22"/>
    </w:rPr>
  </w:style>
  <w:style w:type="paragraph" w:styleId="Heading4">
    <w:name w:val="heading 4"/>
    <w:basedOn w:val="Normal"/>
    <w:next w:val="Normal"/>
    <w:link w:val="Heading4Char"/>
    <w:uiPriority w:val="99"/>
    <w:qFormat/>
    <w:rsid w:val="00E317A6"/>
    <w:pPr>
      <w:keepNext/>
      <w:keepLines/>
      <w:spacing w:before="113"/>
      <w:outlineLvl w:val="3"/>
    </w:pPr>
    <w:rPr>
      <w:rFonts w:ascii="Helvetica-Oblique" w:hAnsi="Helvetica-Oblique" w:cs="Helvetica-Oblique"/>
      <w:i/>
      <w:iCs/>
      <w:color w:val="9BB188"/>
    </w:rPr>
  </w:style>
  <w:style w:type="paragraph" w:styleId="Heading6">
    <w:name w:val="heading 6"/>
    <w:aliases w:val=" DON'T USE 6,h6,Third Subheading"/>
    <w:next w:val="Normal"/>
    <w:link w:val="Heading6Char"/>
    <w:qFormat/>
    <w:rsid w:val="00E317A6"/>
    <w:pPr>
      <w:spacing w:after="0" w:line="240" w:lineRule="exact"/>
      <w:outlineLvl w:val="5"/>
    </w:pPr>
    <w:rPr>
      <w:rFonts w:ascii="Verdana" w:eastAsia="Times New Roman" w:hAnsi="Verdana" w:cs="Times New Roman"/>
      <w:b/>
      <w:color w:val="000000"/>
      <w:kern w:val="24"/>
      <w:sz w:val="24"/>
      <w:szCs w:val="24"/>
      <w:lang w:val="en-US"/>
    </w:rPr>
  </w:style>
  <w:style w:type="paragraph" w:styleId="Heading8">
    <w:name w:val="heading 8"/>
    <w:aliases w:val=" DON'T USE 8"/>
    <w:basedOn w:val="Normal"/>
    <w:next w:val="Normal"/>
    <w:link w:val="Heading8Char"/>
    <w:qFormat/>
    <w:rsid w:val="00E317A6"/>
    <w:pPr>
      <w:spacing w:before="24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aliases w:val=" DON'T USE 6 Char,h6 Char,Third Subheading Char"/>
    <w:basedOn w:val="DefaultParagraphFont"/>
    <w:link w:val="Heading6"/>
    <w:rsid w:val="00E317A6"/>
    <w:rPr>
      <w:rFonts w:ascii="Verdana" w:eastAsia="Times New Roman" w:hAnsi="Verdana" w:cs="Times New Roman"/>
      <w:b/>
      <w:color w:val="000000"/>
      <w:kern w:val="24"/>
      <w:sz w:val="24"/>
      <w:szCs w:val="24"/>
      <w:lang w:val="en-US"/>
    </w:rPr>
  </w:style>
  <w:style w:type="character" w:customStyle="1" w:styleId="Heading8Char">
    <w:name w:val="Heading 8 Char"/>
    <w:aliases w:val=" DON'T USE 8 Char"/>
    <w:basedOn w:val="DefaultParagraphFont"/>
    <w:link w:val="Heading8"/>
    <w:rsid w:val="00E317A6"/>
    <w:rPr>
      <w:rFonts w:ascii="Helvetica" w:eastAsiaTheme="minorEastAsia" w:hAnsi="Helvetica" w:cs="Helvetica"/>
      <w:i/>
      <w:iCs/>
      <w:color w:val="000000"/>
      <w:sz w:val="18"/>
      <w:szCs w:val="18"/>
      <w:lang w:val="en-US" w:eastAsia="en-NZ"/>
    </w:rPr>
  </w:style>
  <w:style w:type="paragraph" w:styleId="Footer">
    <w:name w:val="footer"/>
    <w:basedOn w:val="Normal"/>
    <w:link w:val="FooterChar"/>
    <w:uiPriority w:val="99"/>
    <w:unhideWhenUsed/>
    <w:rsid w:val="00276995"/>
    <w:pPr>
      <w:tabs>
        <w:tab w:val="center" w:pos="4513"/>
        <w:tab w:val="right" w:pos="8505"/>
        <w:tab w:val="right" w:pos="9026"/>
      </w:tabs>
      <w:spacing w:line="240" w:lineRule="auto"/>
    </w:pPr>
    <w:rPr>
      <w:sz w:val="16"/>
      <w:szCs w:val="16"/>
      <w:lang w:val="en-NZ"/>
    </w:rPr>
  </w:style>
  <w:style w:type="character" w:customStyle="1" w:styleId="FooterChar">
    <w:name w:val="Footer Char"/>
    <w:basedOn w:val="DefaultParagraphFont"/>
    <w:link w:val="Footer"/>
    <w:uiPriority w:val="99"/>
    <w:rsid w:val="00276995"/>
    <w:rPr>
      <w:rFonts w:ascii="Verdana" w:eastAsiaTheme="minorEastAsia" w:hAnsi="Verdana" w:cs="Helvetica"/>
      <w:color w:val="000000"/>
      <w:sz w:val="16"/>
      <w:szCs w:val="16"/>
      <w:lang w:eastAsia="en-NZ"/>
    </w:rPr>
  </w:style>
  <w:style w:type="paragraph" w:styleId="ListParagraph">
    <w:name w:val="List Paragraph"/>
    <w:basedOn w:val="BodyText"/>
    <w:link w:val="ListParagraphChar"/>
    <w:autoRedefine/>
    <w:uiPriority w:val="34"/>
    <w:qFormat/>
    <w:rsid w:val="003D5727"/>
    <w:pPr>
      <w:numPr>
        <w:numId w:val="1"/>
      </w:numPr>
      <w:spacing w:before="57" w:after="28"/>
    </w:pPr>
  </w:style>
  <w:style w:type="character" w:styleId="CommentReference">
    <w:name w:val="annotation reference"/>
    <w:aliases w:val="cr,Used by Word to flag author queries"/>
    <w:unhideWhenUsed/>
    <w:rsid w:val="00E317A6"/>
    <w:rPr>
      <w:sz w:val="16"/>
      <w:szCs w:val="16"/>
    </w:rPr>
  </w:style>
  <w:style w:type="paragraph" w:styleId="CommentText">
    <w:name w:val="annotation text"/>
    <w:basedOn w:val="Normal"/>
    <w:link w:val="CommentTextChar"/>
    <w:unhideWhenUsed/>
    <w:rsid w:val="00E317A6"/>
    <w:pPr>
      <w:spacing w:after="200" w:line="276" w:lineRule="auto"/>
    </w:pPr>
    <w:rPr>
      <w:rFonts w:ascii="Calibri" w:eastAsia="Calibri" w:hAnsi="Calibri"/>
    </w:rPr>
  </w:style>
  <w:style w:type="character" w:customStyle="1" w:styleId="CommentTextChar">
    <w:name w:val="Comment Text Char"/>
    <w:basedOn w:val="DefaultParagraphFont"/>
    <w:link w:val="CommentText"/>
    <w:rsid w:val="00E317A6"/>
    <w:rPr>
      <w:rFonts w:ascii="Calibri" w:eastAsia="Calibri" w:hAnsi="Calibri" w:cs="Helvetica"/>
      <w:color w:val="000000"/>
      <w:sz w:val="18"/>
      <w:szCs w:val="18"/>
      <w:lang w:val="en-US" w:eastAsia="en-NZ"/>
    </w:rPr>
  </w:style>
  <w:style w:type="character" w:styleId="PageNumber">
    <w:name w:val="page number"/>
    <w:basedOn w:val="DefaultParagraphFont"/>
    <w:uiPriority w:val="99"/>
    <w:unhideWhenUsed/>
    <w:rsid w:val="00E317A6"/>
  </w:style>
  <w:style w:type="paragraph" w:customStyle="1" w:styleId="Default">
    <w:name w:val="Default"/>
    <w:rsid w:val="00195B3B"/>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PlainText">
    <w:name w:val="Plain Text"/>
    <w:basedOn w:val="Normal"/>
    <w:link w:val="PlainTextChar"/>
    <w:uiPriority w:val="99"/>
    <w:rsid w:val="00E317A6"/>
    <w:rPr>
      <w:rFonts w:eastAsia="Calibri" w:cs="Calibri"/>
      <w:szCs w:val="21"/>
    </w:rPr>
  </w:style>
  <w:style w:type="character" w:customStyle="1" w:styleId="PlainTextChar">
    <w:name w:val="Plain Text Char"/>
    <w:basedOn w:val="DefaultParagraphFont"/>
    <w:link w:val="PlainText"/>
    <w:uiPriority w:val="99"/>
    <w:rsid w:val="00E317A6"/>
    <w:rPr>
      <w:rFonts w:ascii="Helvetica" w:eastAsia="Calibri" w:hAnsi="Helvetica" w:cs="Calibri"/>
      <w:color w:val="000000"/>
      <w:sz w:val="18"/>
      <w:szCs w:val="21"/>
      <w:lang w:val="en-US" w:eastAsia="en-NZ"/>
    </w:rPr>
  </w:style>
  <w:style w:type="character" w:customStyle="1" w:styleId="Heading1Char">
    <w:name w:val="Heading 1 Char"/>
    <w:basedOn w:val="DefaultParagraphFont"/>
    <w:link w:val="Heading1"/>
    <w:uiPriority w:val="99"/>
    <w:rsid w:val="005E6CE2"/>
    <w:rPr>
      <w:rFonts w:ascii="Verdana" w:eastAsiaTheme="minorEastAsia" w:hAnsi="Verdana" w:cs="Helvetica-Bold"/>
      <w:b/>
      <w:bCs/>
      <w:color w:val="00ADCB"/>
      <w:sz w:val="40"/>
      <w:szCs w:val="40"/>
      <w:lang w:val="en-US" w:eastAsia="en-NZ"/>
    </w:rPr>
  </w:style>
  <w:style w:type="paragraph" w:styleId="TOCHeading">
    <w:name w:val="TOC Heading"/>
    <w:basedOn w:val="Heading1"/>
    <w:next w:val="Normal"/>
    <w:uiPriority w:val="39"/>
    <w:unhideWhenUsed/>
    <w:qFormat/>
    <w:rsid w:val="00E317A6"/>
    <w:pPr>
      <w:keepNext/>
      <w:keepLines/>
      <w:widowControl/>
      <w:autoSpaceDE/>
      <w:autoSpaceDN/>
      <w:adjustRightInd/>
      <w:spacing w:before="480" w:after="0" w:line="276" w:lineRule="auto"/>
      <w:textAlignment w:val="auto"/>
      <w:outlineLvl w:val="9"/>
    </w:pPr>
    <w:rPr>
      <w:rFonts w:asciiTheme="majorHAnsi" w:eastAsiaTheme="majorEastAsia" w:hAnsiTheme="majorHAnsi" w:cstheme="majorBidi"/>
      <w:color w:val="2E74B5" w:themeColor="accent1" w:themeShade="BF"/>
      <w:sz w:val="28"/>
      <w:szCs w:val="28"/>
      <w:lang w:eastAsia="en-US"/>
    </w:rPr>
  </w:style>
  <w:style w:type="character" w:styleId="Emphasis">
    <w:name w:val="Emphasis"/>
    <w:basedOn w:val="DefaultParagraphFont"/>
    <w:qFormat/>
    <w:rsid w:val="00E317A6"/>
    <w:rPr>
      <w:color w:val="0070C0"/>
      <w:w w:val="100"/>
    </w:rPr>
  </w:style>
  <w:style w:type="character" w:styleId="SubtleEmphasis">
    <w:name w:val="Subtle Emphasis"/>
    <w:uiPriority w:val="19"/>
    <w:qFormat/>
    <w:rsid w:val="00E317A6"/>
    <w:rPr>
      <w:i/>
      <w:iCs/>
      <w:color w:val="404040"/>
    </w:rPr>
  </w:style>
  <w:style w:type="paragraph" w:styleId="BalloonText">
    <w:name w:val="Balloon Text"/>
    <w:basedOn w:val="Normal"/>
    <w:link w:val="BalloonTextChar"/>
    <w:uiPriority w:val="99"/>
    <w:semiHidden/>
    <w:unhideWhenUsed/>
    <w:rsid w:val="00E317A6"/>
    <w:rPr>
      <w:rFonts w:ascii="Segoe UI" w:hAnsi="Segoe UI" w:cs="Segoe UI"/>
    </w:rPr>
  </w:style>
  <w:style w:type="character" w:customStyle="1" w:styleId="BalloonTextChar">
    <w:name w:val="Balloon Text Char"/>
    <w:basedOn w:val="DefaultParagraphFont"/>
    <w:link w:val="BalloonText"/>
    <w:uiPriority w:val="99"/>
    <w:semiHidden/>
    <w:rsid w:val="00E317A6"/>
    <w:rPr>
      <w:rFonts w:ascii="Segoe UI" w:eastAsiaTheme="minorEastAsia" w:hAnsi="Segoe UI" w:cs="Segoe UI"/>
      <w:color w:val="000000"/>
      <w:sz w:val="18"/>
      <w:szCs w:val="18"/>
      <w:lang w:val="en-US" w:eastAsia="en-NZ"/>
    </w:rPr>
  </w:style>
  <w:style w:type="paragraph" w:styleId="TOC1">
    <w:name w:val="toc 1"/>
    <w:basedOn w:val="Heading3"/>
    <w:next w:val="Normal"/>
    <w:uiPriority w:val="39"/>
    <w:rsid w:val="00276995"/>
    <w:pPr>
      <w:tabs>
        <w:tab w:val="right" w:leader="dot" w:pos="9061"/>
      </w:tabs>
      <w:spacing w:before="180"/>
    </w:pPr>
    <w:rPr>
      <w:rFonts w:ascii="Verdana" w:hAnsi="Verdana" w:cs="Helvetica-Light"/>
      <w:i w:val="0"/>
      <w:color w:val="00ADCB"/>
      <w:spacing w:val="0"/>
    </w:rPr>
  </w:style>
  <w:style w:type="paragraph" w:styleId="TOC3">
    <w:name w:val="toc 3"/>
    <w:basedOn w:val="Normal"/>
    <w:next w:val="Normal"/>
    <w:autoRedefine/>
    <w:uiPriority w:val="39"/>
    <w:unhideWhenUsed/>
    <w:rsid w:val="00E317A6"/>
    <w:pPr>
      <w:spacing w:after="100"/>
      <w:ind w:left="360"/>
    </w:pPr>
  </w:style>
  <w:style w:type="character" w:styleId="Hyperlink">
    <w:name w:val="Hyperlink"/>
    <w:uiPriority w:val="99"/>
    <w:rsid w:val="008C0BDC"/>
    <w:rPr>
      <w:color w:val="00ADCB"/>
      <w:u w:color="6B9F25"/>
    </w:rPr>
  </w:style>
  <w:style w:type="character" w:customStyle="1" w:styleId="Heading2Char">
    <w:name w:val="Heading 2 Char"/>
    <w:basedOn w:val="DefaultParagraphFont"/>
    <w:link w:val="Heading2"/>
    <w:uiPriority w:val="99"/>
    <w:rsid w:val="00276995"/>
    <w:rPr>
      <w:rFonts w:ascii="Verdana" w:eastAsiaTheme="minorEastAsia" w:hAnsi="Verdana" w:cs="Helvetica-Bold"/>
      <w:b/>
      <w:bCs/>
      <w:color w:val="00ADCB"/>
      <w:sz w:val="26"/>
      <w:szCs w:val="20"/>
      <w:lang w:val="en-US" w:eastAsia="en-NZ"/>
    </w:rPr>
  </w:style>
  <w:style w:type="paragraph" w:styleId="TOC2">
    <w:name w:val="toc 2"/>
    <w:basedOn w:val="BodyText"/>
    <w:next w:val="Normal"/>
    <w:autoRedefine/>
    <w:uiPriority w:val="39"/>
    <w:unhideWhenUsed/>
    <w:rsid w:val="00276995"/>
    <w:pPr>
      <w:tabs>
        <w:tab w:val="clear" w:pos="7317"/>
        <w:tab w:val="right" w:leader="dot" w:pos="9060"/>
      </w:tabs>
      <w:spacing w:before="0" w:after="0" w:line="288" w:lineRule="auto"/>
      <w:ind w:left="181"/>
    </w:pPr>
  </w:style>
  <w:style w:type="character" w:customStyle="1" w:styleId="Heading3Char">
    <w:name w:val="Heading 3 Char"/>
    <w:basedOn w:val="DefaultParagraphFont"/>
    <w:link w:val="Heading3"/>
    <w:uiPriority w:val="99"/>
    <w:rsid w:val="00E317A6"/>
    <w:rPr>
      <w:rFonts w:ascii="Times" w:eastAsiaTheme="minorEastAsia" w:hAnsi="Times" w:cs="Helvetica-Bold"/>
      <w:b/>
      <w:bCs/>
      <w:i/>
      <w:color w:val="362627"/>
      <w:spacing w:val="-2"/>
      <w:lang w:val="en-US" w:eastAsia="en-NZ"/>
    </w:rPr>
  </w:style>
  <w:style w:type="paragraph" w:styleId="CommentSubject">
    <w:name w:val="annotation subject"/>
    <w:basedOn w:val="CommentText"/>
    <w:next w:val="CommentText"/>
    <w:link w:val="CommentSubjectChar"/>
    <w:uiPriority w:val="99"/>
    <w:semiHidden/>
    <w:unhideWhenUsed/>
    <w:rsid w:val="00E317A6"/>
    <w:pPr>
      <w:spacing w:after="0" w:line="240" w:lineRule="auto"/>
    </w:pPr>
    <w:rPr>
      <w:rFonts w:ascii="Arial" w:eastAsia="Times New Roman" w:hAnsi="Arial"/>
      <w:b/>
      <w:bCs/>
    </w:rPr>
  </w:style>
  <w:style w:type="character" w:customStyle="1" w:styleId="CommentSubjectChar">
    <w:name w:val="Comment Subject Char"/>
    <w:basedOn w:val="CommentTextChar"/>
    <w:link w:val="CommentSubject"/>
    <w:uiPriority w:val="99"/>
    <w:semiHidden/>
    <w:rsid w:val="00E317A6"/>
    <w:rPr>
      <w:rFonts w:ascii="Arial" w:eastAsia="Times New Roman" w:hAnsi="Arial" w:cs="Helvetica"/>
      <w:b/>
      <w:bCs/>
      <w:color w:val="000000"/>
      <w:sz w:val="18"/>
      <w:szCs w:val="18"/>
      <w:lang w:val="en-US" w:eastAsia="en-NZ"/>
    </w:rPr>
  </w:style>
  <w:style w:type="paragraph" w:styleId="FootnoteText">
    <w:name w:val="footnote text"/>
    <w:basedOn w:val="Normal"/>
    <w:link w:val="FootnoteTextChar"/>
    <w:autoRedefine/>
    <w:uiPriority w:val="99"/>
    <w:unhideWhenUsed/>
    <w:rsid w:val="00276995"/>
    <w:pPr>
      <w:suppressAutoHyphens/>
      <w:spacing w:after="40" w:line="240" w:lineRule="auto"/>
    </w:pPr>
    <w:rPr>
      <w:sz w:val="15"/>
      <w:lang w:val="en-NZ"/>
    </w:rPr>
  </w:style>
  <w:style w:type="character" w:customStyle="1" w:styleId="FootnoteTextChar">
    <w:name w:val="Footnote Text Char"/>
    <w:basedOn w:val="DefaultParagraphFont"/>
    <w:link w:val="FootnoteText"/>
    <w:uiPriority w:val="99"/>
    <w:rsid w:val="00276995"/>
    <w:rPr>
      <w:rFonts w:ascii="Verdana" w:eastAsiaTheme="minorEastAsia" w:hAnsi="Verdana" w:cs="Helvetica"/>
      <w:color w:val="000000"/>
      <w:sz w:val="15"/>
      <w:szCs w:val="18"/>
      <w:lang w:eastAsia="en-NZ"/>
    </w:rPr>
  </w:style>
  <w:style w:type="character" w:styleId="FootnoteReference">
    <w:name w:val="footnote reference"/>
    <w:basedOn w:val="FootnoteTextChar"/>
    <w:uiPriority w:val="99"/>
    <w:unhideWhenUsed/>
    <w:rsid w:val="00276995"/>
    <w:rPr>
      <w:rFonts w:ascii="Verdana" w:eastAsiaTheme="minorEastAsia" w:hAnsi="Verdana" w:cs="Helvetica"/>
      <w:b w:val="0"/>
      <w:i w:val="0"/>
      <w:color w:val="000000"/>
      <w:sz w:val="15"/>
      <w:szCs w:val="20"/>
      <w:vertAlign w:val="superscript"/>
      <w:lang w:eastAsia="en-NZ"/>
    </w:rPr>
  </w:style>
  <w:style w:type="character" w:styleId="FollowedHyperlink">
    <w:name w:val="FollowedHyperlink"/>
    <w:basedOn w:val="DefaultParagraphFont"/>
    <w:uiPriority w:val="99"/>
    <w:semiHidden/>
    <w:unhideWhenUsed/>
    <w:rsid w:val="00E317A6"/>
    <w:rPr>
      <w:color w:val="954F72" w:themeColor="followedHyperlink"/>
      <w:u w:val="single"/>
    </w:rPr>
  </w:style>
  <w:style w:type="paragraph" w:styleId="Revision">
    <w:name w:val="Revision"/>
    <w:hidden/>
    <w:uiPriority w:val="99"/>
    <w:semiHidden/>
    <w:rsid w:val="007D63E7"/>
    <w:pPr>
      <w:spacing w:after="0" w:line="240" w:lineRule="auto"/>
    </w:pPr>
    <w:rPr>
      <w:rFonts w:ascii="Arial" w:eastAsia="Times New Roman" w:hAnsi="Arial" w:cs="Arial"/>
      <w:sz w:val="20"/>
      <w:szCs w:val="20"/>
    </w:rPr>
  </w:style>
  <w:style w:type="character" w:customStyle="1" w:styleId="st1">
    <w:name w:val="st1"/>
    <w:basedOn w:val="DefaultParagraphFont"/>
    <w:rsid w:val="00E317A6"/>
  </w:style>
  <w:style w:type="character" w:customStyle="1" w:styleId="ListParagraphChar">
    <w:name w:val="List Paragraph Char"/>
    <w:link w:val="ListParagraph"/>
    <w:uiPriority w:val="34"/>
    <w:rsid w:val="003D5727"/>
    <w:rPr>
      <w:rFonts w:ascii="Verdana" w:eastAsiaTheme="minorEastAsia" w:hAnsi="Verdana" w:cs="Helvetica-Light"/>
      <w:color w:val="000000"/>
      <w:sz w:val="20"/>
      <w:szCs w:val="20"/>
      <w:lang w:eastAsia="en-NZ"/>
    </w:rPr>
  </w:style>
  <w:style w:type="table" w:styleId="TableGrid">
    <w:name w:val="Table Grid"/>
    <w:basedOn w:val="TableNormal"/>
    <w:rsid w:val="00E31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E317A6"/>
    <w:pPr>
      <w:spacing w:before="100" w:beforeAutospacing="1" w:after="100" w:afterAutospacing="1"/>
      <w:jc w:val="both"/>
    </w:pPr>
  </w:style>
  <w:style w:type="paragraph" w:styleId="Title">
    <w:name w:val="Title"/>
    <w:basedOn w:val="Normal"/>
    <w:link w:val="TitleChar"/>
    <w:qFormat/>
    <w:rsid w:val="00542183"/>
    <w:pPr>
      <w:jc w:val="center"/>
    </w:pPr>
    <w:rPr>
      <w:rFonts w:cs="Times New Roman"/>
      <w:b/>
      <w:bCs/>
      <w:sz w:val="24"/>
      <w:szCs w:val="24"/>
      <w:lang w:val="en-AU"/>
    </w:rPr>
  </w:style>
  <w:style w:type="character" w:customStyle="1" w:styleId="TitleChar">
    <w:name w:val="Title Char"/>
    <w:basedOn w:val="DefaultParagraphFont"/>
    <w:link w:val="Title"/>
    <w:rsid w:val="00542183"/>
    <w:rPr>
      <w:rFonts w:ascii="Verdana" w:eastAsia="Times New Roman" w:hAnsi="Verdana" w:cs="Times New Roman"/>
      <w:b/>
      <w:bCs/>
      <w:sz w:val="24"/>
      <w:szCs w:val="24"/>
      <w:lang w:val="en-AU"/>
    </w:rPr>
  </w:style>
  <w:style w:type="paragraph" w:styleId="NormalWeb">
    <w:name w:val="Normal (Web)"/>
    <w:basedOn w:val="Normal"/>
    <w:uiPriority w:val="99"/>
    <w:semiHidden/>
    <w:unhideWhenUsed/>
    <w:rsid w:val="00E317A6"/>
    <w:pPr>
      <w:spacing w:before="100" w:beforeAutospacing="1" w:after="100" w:afterAutospacing="1"/>
    </w:pPr>
    <w:rPr>
      <w:rFonts w:ascii="Times New Roman" w:hAnsi="Times New Roman" w:cs="Times New Roman"/>
      <w:lang w:val="en-NZ"/>
    </w:rPr>
  </w:style>
  <w:style w:type="paragraph" w:styleId="BodyText">
    <w:name w:val="Body Text"/>
    <w:basedOn w:val="Normal"/>
    <w:link w:val="BodyTextChar"/>
    <w:autoRedefine/>
    <w:uiPriority w:val="99"/>
    <w:rsid w:val="00043BAE"/>
    <w:pPr>
      <w:keepLines/>
      <w:widowControl/>
      <w:tabs>
        <w:tab w:val="left" w:pos="7317"/>
      </w:tabs>
      <w:suppressAutoHyphens/>
      <w:spacing w:before="80" w:after="80" w:line="280" w:lineRule="atLeast"/>
    </w:pPr>
    <w:rPr>
      <w:rFonts w:cs="Helvetica-Light"/>
      <w:b/>
      <w:i/>
      <w:szCs w:val="20"/>
      <w:lang w:val="en-NZ"/>
    </w:rPr>
  </w:style>
  <w:style w:type="character" w:customStyle="1" w:styleId="BodyTextChar">
    <w:name w:val="Body Text Char"/>
    <w:basedOn w:val="DefaultParagraphFont"/>
    <w:link w:val="BodyText"/>
    <w:uiPriority w:val="99"/>
    <w:rsid w:val="00043BAE"/>
    <w:rPr>
      <w:rFonts w:ascii="Verdana" w:eastAsiaTheme="minorEastAsia" w:hAnsi="Verdana" w:cs="Helvetica-Light"/>
      <w:b/>
      <w:i/>
      <w:color w:val="000000"/>
      <w:sz w:val="18"/>
      <w:szCs w:val="20"/>
      <w:lang w:eastAsia="en-NZ"/>
    </w:rPr>
  </w:style>
  <w:style w:type="paragraph" w:styleId="BodyTextIndent">
    <w:name w:val="Body Text Indent"/>
    <w:basedOn w:val="BodyText"/>
    <w:link w:val="BodyTextIndentChar"/>
    <w:uiPriority w:val="99"/>
    <w:rsid w:val="004B57C8"/>
    <w:pPr>
      <w:ind w:left="454"/>
    </w:pPr>
    <w:rPr>
      <w:i w:val="0"/>
    </w:rPr>
  </w:style>
  <w:style w:type="character" w:customStyle="1" w:styleId="BodyTextIndentChar">
    <w:name w:val="Body Text Indent Char"/>
    <w:basedOn w:val="DefaultParagraphFont"/>
    <w:link w:val="BodyTextIndent"/>
    <w:uiPriority w:val="99"/>
    <w:rsid w:val="004B57C8"/>
    <w:rPr>
      <w:rFonts w:ascii="Times" w:eastAsiaTheme="minorEastAsia" w:hAnsi="Times" w:cs="Helvetica-Light"/>
      <w:i/>
      <w:color w:val="000000"/>
      <w:sz w:val="20"/>
      <w:szCs w:val="18"/>
      <w:lang w:eastAsia="en-NZ"/>
    </w:rPr>
  </w:style>
  <w:style w:type="character" w:customStyle="1" w:styleId="Bold">
    <w:name w:val="Bold"/>
    <w:uiPriority w:val="99"/>
    <w:rsid w:val="00E317A6"/>
    <w:rPr>
      <w:b/>
      <w:bCs/>
    </w:rPr>
  </w:style>
  <w:style w:type="paragraph" w:customStyle="1" w:styleId="ContentsHyperlink">
    <w:name w:val="Contents Hyperlink"/>
    <w:basedOn w:val="BodyText"/>
    <w:uiPriority w:val="99"/>
    <w:rsid w:val="00E317A6"/>
    <w:rPr>
      <w:rFonts w:ascii="Helvetica-BoldOblique" w:hAnsi="Helvetica-BoldOblique" w:cs="Helvetica-BoldOblique"/>
      <w:b w:val="0"/>
      <w:bCs/>
      <w:i w:val="0"/>
      <w:iCs/>
      <w:color w:val="9BB188"/>
      <w:u w:color="6B9F25"/>
    </w:rPr>
  </w:style>
  <w:style w:type="paragraph" w:customStyle="1" w:styleId="Documentheading">
    <w:name w:val="Document heading"/>
    <w:uiPriority w:val="99"/>
    <w:qFormat/>
    <w:rsid w:val="005E6CE2"/>
    <w:pPr>
      <w:suppressAutoHyphens/>
      <w:spacing w:before="360" w:after="240" w:line="240" w:lineRule="auto"/>
    </w:pPr>
    <w:rPr>
      <w:rFonts w:ascii="Verdana" w:eastAsiaTheme="minorEastAsia" w:hAnsi="Verdana" w:cs="Helvetica-Bold"/>
      <w:b/>
      <w:bCs/>
      <w:color w:val="00ADCB"/>
      <w:sz w:val="68"/>
      <w:szCs w:val="40"/>
      <w:lang w:val="en-US" w:eastAsia="en-NZ"/>
    </w:rPr>
  </w:style>
  <w:style w:type="character" w:customStyle="1" w:styleId="Heading4Char">
    <w:name w:val="Heading 4 Char"/>
    <w:basedOn w:val="DefaultParagraphFont"/>
    <w:link w:val="Heading4"/>
    <w:uiPriority w:val="99"/>
    <w:rsid w:val="00E317A6"/>
    <w:rPr>
      <w:rFonts w:ascii="Helvetica-Oblique" w:eastAsiaTheme="minorEastAsia" w:hAnsi="Helvetica-Oblique" w:cs="Helvetica-Oblique"/>
      <w:i/>
      <w:iCs/>
      <w:color w:val="9BB188"/>
      <w:sz w:val="18"/>
      <w:szCs w:val="18"/>
      <w:lang w:val="en-US" w:eastAsia="en-NZ"/>
    </w:rPr>
  </w:style>
  <w:style w:type="character" w:customStyle="1" w:styleId="Lightoblique">
    <w:name w:val="Light oblique"/>
    <w:uiPriority w:val="99"/>
    <w:rsid w:val="00E317A6"/>
    <w:rPr>
      <w:i/>
      <w:iCs/>
    </w:rPr>
  </w:style>
  <w:style w:type="paragraph" w:customStyle="1" w:styleId="ListParagraph2">
    <w:name w:val="List Paragraph 2"/>
    <w:basedOn w:val="ListParagraph"/>
    <w:autoRedefine/>
    <w:uiPriority w:val="99"/>
    <w:rsid w:val="00F437C7"/>
    <w:pPr>
      <w:numPr>
        <w:numId w:val="5"/>
      </w:numPr>
      <w:spacing w:before="28" w:after="57"/>
      <w:ind w:hanging="227"/>
      <w:jc w:val="both"/>
    </w:pPr>
  </w:style>
  <w:style w:type="paragraph" w:customStyle="1" w:styleId="TableSubheader">
    <w:name w:val="Table Subheader"/>
    <w:basedOn w:val="BodyText"/>
    <w:uiPriority w:val="99"/>
    <w:rsid w:val="00E317A6"/>
    <w:pPr>
      <w:spacing w:before="0"/>
    </w:pPr>
    <w:rPr>
      <w:rFonts w:ascii="Helvetica-Bold" w:hAnsi="Helvetica-Bold" w:cs="Helvetica-Bold"/>
      <w:b w:val="0"/>
      <w:bCs/>
    </w:rPr>
  </w:style>
  <w:style w:type="paragraph" w:customStyle="1" w:styleId="TableBody">
    <w:name w:val="Table Body"/>
    <w:basedOn w:val="TableSubheader"/>
    <w:uiPriority w:val="99"/>
    <w:rsid w:val="00E317A6"/>
    <w:pPr>
      <w:tabs>
        <w:tab w:val="left" w:leader="dot" w:pos="6520"/>
      </w:tabs>
    </w:pPr>
    <w:rPr>
      <w:rFonts w:ascii="Helvetica-Light" w:hAnsi="Helvetica-Light" w:cs="Helvetica-Light"/>
    </w:rPr>
  </w:style>
  <w:style w:type="paragraph" w:customStyle="1" w:styleId="TableHeader">
    <w:name w:val="Table Header"/>
    <w:basedOn w:val="TableSubheader"/>
    <w:autoRedefine/>
    <w:uiPriority w:val="99"/>
    <w:rsid w:val="00E317A6"/>
    <w:rPr>
      <w:color w:val="58785F"/>
      <w:sz w:val="22"/>
    </w:rPr>
  </w:style>
  <w:style w:type="paragraph" w:customStyle="1" w:styleId="TableParagraph">
    <w:name w:val="Table Paragraph"/>
    <w:basedOn w:val="Normal"/>
    <w:uiPriority w:val="99"/>
    <w:rsid w:val="00E317A6"/>
    <w:pPr>
      <w:spacing w:before="170" w:after="170"/>
    </w:pPr>
  </w:style>
  <w:style w:type="paragraph" w:styleId="TOC4">
    <w:name w:val="toc 4"/>
    <w:basedOn w:val="Normal"/>
    <w:next w:val="Normal"/>
    <w:autoRedefine/>
    <w:uiPriority w:val="39"/>
    <w:unhideWhenUsed/>
    <w:rsid w:val="00E317A6"/>
    <w:pPr>
      <w:widowControl/>
      <w:autoSpaceDE/>
      <w:autoSpaceDN/>
      <w:adjustRightInd/>
      <w:spacing w:after="100" w:line="240" w:lineRule="auto"/>
      <w:ind w:left="720"/>
      <w:textAlignment w:val="auto"/>
    </w:pPr>
    <w:rPr>
      <w:rFonts w:asciiTheme="minorHAnsi" w:hAnsiTheme="minorHAnsi" w:cstheme="minorBidi"/>
      <w:color w:val="auto"/>
      <w:sz w:val="24"/>
      <w:szCs w:val="24"/>
      <w:lang w:val="en-NZ"/>
    </w:rPr>
  </w:style>
  <w:style w:type="paragraph" w:styleId="TOC5">
    <w:name w:val="toc 5"/>
    <w:basedOn w:val="Normal"/>
    <w:next w:val="Normal"/>
    <w:autoRedefine/>
    <w:uiPriority w:val="39"/>
    <w:unhideWhenUsed/>
    <w:rsid w:val="00E317A6"/>
    <w:pPr>
      <w:widowControl/>
      <w:autoSpaceDE/>
      <w:autoSpaceDN/>
      <w:adjustRightInd/>
      <w:spacing w:after="100" w:line="240" w:lineRule="auto"/>
      <w:ind w:left="960"/>
      <w:textAlignment w:val="auto"/>
    </w:pPr>
    <w:rPr>
      <w:rFonts w:asciiTheme="minorHAnsi" w:hAnsiTheme="minorHAnsi" w:cstheme="minorBidi"/>
      <w:color w:val="auto"/>
      <w:sz w:val="24"/>
      <w:szCs w:val="24"/>
      <w:lang w:val="en-NZ"/>
    </w:rPr>
  </w:style>
  <w:style w:type="paragraph" w:styleId="TOC6">
    <w:name w:val="toc 6"/>
    <w:basedOn w:val="Normal"/>
    <w:next w:val="Normal"/>
    <w:autoRedefine/>
    <w:uiPriority w:val="39"/>
    <w:unhideWhenUsed/>
    <w:rsid w:val="00E317A6"/>
    <w:pPr>
      <w:widowControl/>
      <w:autoSpaceDE/>
      <w:autoSpaceDN/>
      <w:adjustRightInd/>
      <w:spacing w:after="100" w:line="240" w:lineRule="auto"/>
      <w:ind w:left="1200"/>
      <w:textAlignment w:val="auto"/>
    </w:pPr>
    <w:rPr>
      <w:rFonts w:asciiTheme="minorHAnsi" w:hAnsiTheme="minorHAnsi" w:cstheme="minorBidi"/>
      <w:color w:val="auto"/>
      <w:sz w:val="24"/>
      <w:szCs w:val="24"/>
      <w:lang w:val="en-NZ"/>
    </w:rPr>
  </w:style>
  <w:style w:type="paragraph" w:styleId="TOC7">
    <w:name w:val="toc 7"/>
    <w:basedOn w:val="Normal"/>
    <w:next w:val="Normal"/>
    <w:autoRedefine/>
    <w:uiPriority w:val="39"/>
    <w:unhideWhenUsed/>
    <w:rsid w:val="00E317A6"/>
    <w:pPr>
      <w:widowControl/>
      <w:autoSpaceDE/>
      <w:autoSpaceDN/>
      <w:adjustRightInd/>
      <w:spacing w:after="100" w:line="240" w:lineRule="auto"/>
      <w:ind w:left="1440"/>
      <w:textAlignment w:val="auto"/>
    </w:pPr>
    <w:rPr>
      <w:rFonts w:asciiTheme="minorHAnsi" w:hAnsiTheme="minorHAnsi" w:cstheme="minorBidi"/>
      <w:color w:val="auto"/>
      <w:sz w:val="24"/>
      <w:szCs w:val="24"/>
      <w:lang w:val="en-NZ"/>
    </w:rPr>
  </w:style>
  <w:style w:type="paragraph" w:styleId="TOC8">
    <w:name w:val="toc 8"/>
    <w:basedOn w:val="Normal"/>
    <w:next w:val="Normal"/>
    <w:autoRedefine/>
    <w:uiPriority w:val="39"/>
    <w:unhideWhenUsed/>
    <w:rsid w:val="00E317A6"/>
    <w:pPr>
      <w:widowControl/>
      <w:autoSpaceDE/>
      <w:autoSpaceDN/>
      <w:adjustRightInd/>
      <w:spacing w:after="100" w:line="240" w:lineRule="auto"/>
      <w:ind w:left="1680"/>
      <w:textAlignment w:val="auto"/>
    </w:pPr>
    <w:rPr>
      <w:rFonts w:asciiTheme="minorHAnsi" w:hAnsiTheme="minorHAnsi" w:cstheme="minorBidi"/>
      <w:color w:val="auto"/>
      <w:sz w:val="24"/>
      <w:szCs w:val="24"/>
      <w:lang w:val="en-NZ"/>
    </w:rPr>
  </w:style>
  <w:style w:type="paragraph" w:styleId="TOC9">
    <w:name w:val="toc 9"/>
    <w:basedOn w:val="Normal"/>
    <w:next w:val="Normal"/>
    <w:autoRedefine/>
    <w:uiPriority w:val="39"/>
    <w:unhideWhenUsed/>
    <w:rsid w:val="00E317A6"/>
    <w:pPr>
      <w:widowControl/>
      <w:autoSpaceDE/>
      <w:autoSpaceDN/>
      <w:adjustRightInd/>
      <w:spacing w:after="100" w:line="240" w:lineRule="auto"/>
      <w:ind w:left="1920"/>
      <w:textAlignment w:val="auto"/>
    </w:pPr>
    <w:rPr>
      <w:rFonts w:asciiTheme="minorHAnsi" w:hAnsiTheme="minorHAnsi" w:cstheme="minorBidi"/>
      <w:color w:val="auto"/>
      <w:sz w:val="24"/>
      <w:szCs w:val="24"/>
      <w:lang w:val="en-NZ"/>
    </w:rPr>
  </w:style>
  <w:style w:type="character" w:customStyle="1" w:styleId="UnresolvedMention">
    <w:name w:val="Unresolved Mention"/>
    <w:basedOn w:val="DefaultParagraphFont"/>
    <w:uiPriority w:val="99"/>
    <w:semiHidden/>
    <w:unhideWhenUsed/>
    <w:rsid w:val="00E317A6"/>
    <w:rPr>
      <w:color w:val="808080"/>
      <w:shd w:val="clear" w:color="auto" w:fill="E6E6E6"/>
    </w:rPr>
  </w:style>
  <w:style w:type="character" w:customStyle="1" w:styleId="WordImportedListStyle6StylesforWordRTFImportedLists">
    <w:name w:val="Word Imported List Style6 (Styles for Word/RTF Imported Lists)"/>
    <w:uiPriority w:val="99"/>
    <w:rsid w:val="00E317A6"/>
    <w:rPr>
      <w:rFonts w:ascii="CourierNewPSMT" w:hAnsi="CourierNewPSMT" w:cs="CourierNewPSMT"/>
      <w:w w:val="99"/>
      <w:sz w:val="20"/>
      <w:szCs w:val="20"/>
      <w:lang w:val="en-US"/>
    </w:rPr>
  </w:style>
  <w:style w:type="paragraph" w:customStyle="1" w:styleId="BodyTextBullets">
    <w:name w:val="Body Text Bullets"/>
    <w:basedOn w:val="ListParagraph"/>
    <w:uiPriority w:val="99"/>
    <w:qFormat/>
    <w:rsid w:val="00017D7A"/>
    <w:pPr>
      <w:numPr>
        <w:numId w:val="2"/>
      </w:numPr>
      <w:ind w:left="794"/>
    </w:pPr>
  </w:style>
  <w:style w:type="paragraph" w:customStyle="1" w:styleId="Heading1NoTOC">
    <w:name w:val="Heading 1 – No TOC"/>
    <w:basedOn w:val="Heading1"/>
    <w:uiPriority w:val="99"/>
    <w:qFormat/>
    <w:rsid w:val="00E317A6"/>
  </w:style>
  <w:style w:type="paragraph" w:customStyle="1" w:styleId="Heading2Numbered">
    <w:name w:val="Heading 2 – Numbered"/>
    <w:basedOn w:val="Heading2"/>
    <w:link w:val="Heading2NumberedChar"/>
    <w:autoRedefine/>
    <w:uiPriority w:val="99"/>
    <w:qFormat/>
    <w:rsid w:val="003126BD"/>
    <w:pPr>
      <w:numPr>
        <w:numId w:val="3"/>
      </w:numPr>
    </w:pPr>
  </w:style>
  <w:style w:type="character" w:customStyle="1" w:styleId="Heading2NumberedChar">
    <w:name w:val="Heading 2 – Numbered Char"/>
    <w:basedOn w:val="Heading2Char"/>
    <w:link w:val="Heading2Numbered"/>
    <w:uiPriority w:val="99"/>
    <w:rsid w:val="003126BD"/>
    <w:rPr>
      <w:rFonts w:ascii="Verdana" w:eastAsiaTheme="minorEastAsia" w:hAnsi="Verdana" w:cs="Helvetica-Bold"/>
      <w:b/>
      <w:bCs/>
      <w:color w:val="00ADCB"/>
      <w:sz w:val="26"/>
      <w:szCs w:val="20"/>
      <w:lang w:val="en-US" w:eastAsia="en-NZ"/>
    </w:rPr>
  </w:style>
  <w:style w:type="paragraph" w:customStyle="1" w:styleId="Heading3Numbered">
    <w:name w:val="Heading 3 – Numbered"/>
    <w:basedOn w:val="Heading3"/>
    <w:uiPriority w:val="99"/>
    <w:qFormat/>
    <w:rsid w:val="00276995"/>
    <w:pPr>
      <w:numPr>
        <w:numId w:val="4"/>
      </w:numPr>
    </w:pPr>
    <w:rPr>
      <w:rFonts w:ascii="Verdana" w:hAnsi="Verdana"/>
    </w:rPr>
  </w:style>
  <w:style w:type="character" w:customStyle="1" w:styleId="Italic">
    <w:name w:val="Italic"/>
    <w:basedOn w:val="DefaultParagraphFont"/>
    <w:uiPriority w:val="1"/>
    <w:qFormat/>
    <w:rsid w:val="00E317A6"/>
    <w:rPr>
      <w:i/>
    </w:rPr>
  </w:style>
  <w:style w:type="paragraph" w:customStyle="1" w:styleId="BodyTextNumbers">
    <w:name w:val="Body Text Numbers"/>
    <w:basedOn w:val="BodyTextBullets"/>
    <w:uiPriority w:val="99"/>
    <w:qFormat/>
    <w:rsid w:val="00980C1C"/>
    <w:pPr>
      <w:numPr>
        <w:numId w:val="8"/>
      </w:numPr>
    </w:pPr>
  </w:style>
  <w:style w:type="paragraph" w:customStyle="1" w:styleId="BodyTextLetters">
    <w:name w:val="Body Text Letters"/>
    <w:basedOn w:val="BodyTextNumbers"/>
    <w:uiPriority w:val="99"/>
    <w:qFormat/>
    <w:rsid w:val="00264AE9"/>
    <w:pPr>
      <w:numPr>
        <w:numId w:val="6"/>
      </w:numPr>
    </w:pPr>
  </w:style>
  <w:style w:type="paragraph" w:styleId="Header">
    <w:name w:val="header"/>
    <w:basedOn w:val="Normal"/>
    <w:link w:val="HeaderChar"/>
    <w:uiPriority w:val="99"/>
    <w:unhideWhenUsed/>
    <w:rsid w:val="005F5CF1"/>
    <w:pPr>
      <w:tabs>
        <w:tab w:val="center" w:pos="4513"/>
        <w:tab w:val="right" w:pos="9026"/>
      </w:tabs>
      <w:spacing w:line="240" w:lineRule="auto"/>
    </w:pPr>
  </w:style>
  <w:style w:type="character" w:customStyle="1" w:styleId="HeaderChar">
    <w:name w:val="Header Char"/>
    <w:basedOn w:val="DefaultParagraphFont"/>
    <w:link w:val="Header"/>
    <w:uiPriority w:val="99"/>
    <w:rsid w:val="005F5CF1"/>
    <w:rPr>
      <w:rFonts w:ascii="Verdana" w:eastAsiaTheme="minorEastAsia" w:hAnsi="Verdana" w:cs="Helvetica"/>
      <w:color w:val="000000"/>
      <w:sz w:val="18"/>
      <w:szCs w:val="18"/>
      <w:lang w:val="en-US"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36477">
      <w:bodyDiv w:val="1"/>
      <w:marLeft w:val="0"/>
      <w:marRight w:val="0"/>
      <w:marTop w:val="0"/>
      <w:marBottom w:val="0"/>
      <w:divBdr>
        <w:top w:val="none" w:sz="0" w:space="0" w:color="auto"/>
        <w:left w:val="none" w:sz="0" w:space="0" w:color="auto"/>
        <w:bottom w:val="none" w:sz="0" w:space="0" w:color="auto"/>
        <w:right w:val="none" w:sz="0" w:space="0" w:color="auto"/>
      </w:divBdr>
    </w:div>
    <w:div w:id="1120800361">
      <w:bodyDiv w:val="1"/>
      <w:marLeft w:val="0"/>
      <w:marRight w:val="0"/>
      <w:marTop w:val="0"/>
      <w:marBottom w:val="0"/>
      <w:divBdr>
        <w:top w:val="none" w:sz="0" w:space="0" w:color="auto"/>
        <w:left w:val="none" w:sz="0" w:space="0" w:color="auto"/>
        <w:bottom w:val="none" w:sz="0" w:space="0" w:color="auto"/>
        <w:right w:val="none" w:sz="0" w:space="0" w:color="auto"/>
      </w:divBdr>
    </w:div>
    <w:div w:id="1506047757">
      <w:bodyDiv w:val="1"/>
      <w:marLeft w:val="0"/>
      <w:marRight w:val="0"/>
      <w:marTop w:val="0"/>
      <w:marBottom w:val="0"/>
      <w:divBdr>
        <w:top w:val="none" w:sz="0" w:space="0" w:color="auto"/>
        <w:left w:val="none" w:sz="0" w:space="0" w:color="auto"/>
        <w:bottom w:val="none" w:sz="0" w:space="0" w:color="auto"/>
        <w:right w:val="none" w:sz="0" w:space="0" w:color="auto"/>
      </w:divBdr>
    </w:div>
    <w:div w:id="1506625192">
      <w:bodyDiv w:val="1"/>
      <w:marLeft w:val="0"/>
      <w:marRight w:val="0"/>
      <w:marTop w:val="0"/>
      <w:marBottom w:val="0"/>
      <w:divBdr>
        <w:top w:val="none" w:sz="0" w:space="0" w:color="auto"/>
        <w:left w:val="none" w:sz="0" w:space="0" w:color="auto"/>
        <w:bottom w:val="none" w:sz="0" w:space="0" w:color="auto"/>
        <w:right w:val="none" w:sz="0" w:space="0" w:color="auto"/>
      </w:divBdr>
    </w:div>
    <w:div w:id="1964725379">
      <w:bodyDiv w:val="1"/>
      <w:marLeft w:val="0"/>
      <w:marRight w:val="0"/>
      <w:marTop w:val="0"/>
      <w:marBottom w:val="0"/>
      <w:divBdr>
        <w:top w:val="none" w:sz="0" w:space="0" w:color="auto"/>
        <w:left w:val="none" w:sz="0" w:space="0" w:color="auto"/>
        <w:bottom w:val="none" w:sz="0" w:space="0" w:color="auto"/>
        <w:right w:val="none" w:sz="0" w:space="0" w:color="auto"/>
      </w:divBdr>
    </w:div>
    <w:div w:id="20413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AD620-718C-4EE4-9F37-359B4BB0B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April-Mae Marshall</dc:creator>
  <cp:lastModifiedBy>Eva Petro</cp:lastModifiedBy>
  <cp:revision>2</cp:revision>
  <cp:lastPrinted>2018-05-14T03:42:00Z</cp:lastPrinted>
  <dcterms:created xsi:type="dcterms:W3CDTF">2018-07-30T02:31:00Z</dcterms:created>
  <dcterms:modified xsi:type="dcterms:W3CDTF">2018-07-30T02:31:00Z</dcterms:modified>
</cp:coreProperties>
</file>