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D1AA5" w14:textId="277EAF84" w:rsidR="00487751" w:rsidRPr="00195B3B" w:rsidRDefault="00195B3B" w:rsidP="003F0523">
      <w:pPr>
        <w:pStyle w:val="BodyText"/>
        <w:rPr>
          <w:rFonts w:cs="Times New Roman"/>
        </w:rPr>
      </w:pPr>
      <w:r>
        <w:rPr>
          <w:noProof/>
        </w:rPr>
        <w:drawing>
          <wp:inline distT="0" distB="0" distL="0" distR="0" wp14:anchorId="4B04CD03" wp14:editId="1239B8BF">
            <wp:extent cx="2160000" cy="866037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BANZ logo (medium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866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D3F8D1" w14:textId="77777777" w:rsidR="00487751" w:rsidRPr="007D1AA8" w:rsidRDefault="00487751" w:rsidP="003F0523">
      <w:pPr>
        <w:pStyle w:val="BodyText"/>
      </w:pPr>
    </w:p>
    <w:p w14:paraId="34599666" w14:textId="6D79E67C" w:rsidR="00FF28EF" w:rsidRPr="005F5CF1" w:rsidRDefault="001362C5" w:rsidP="00C800A6">
      <w:pPr>
        <w:pStyle w:val="Heading1"/>
      </w:pPr>
      <w:r w:rsidRPr="00C24DFD">
        <w:t xml:space="preserve">Appendix </w:t>
      </w:r>
      <w:r w:rsidR="0023191F">
        <w:t>8</w:t>
      </w:r>
      <w:r w:rsidR="005F5CF1">
        <w:t xml:space="preserve">: </w:t>
      </w:r>
      <w:r w:rsidR="0023191F">
        <w:t>Confirmation of final assessment</w:t>
      </w:r>
    </w:p>
    <w:p w14:paraId="5991359B" w14:textId="68C587AF" w:rsidR="0023191F" w:rsidRPr="00A07DC5" w:rsidRDefault="0023191F" w:rsidP="0023191F">
      <w:pPr>
        <w:ind w:right="33"/>
        <w:jc w:val="both"/>
        <w:rPr>
          <w:i/>
        </w:rPr>
      </w:pPr>
      <w:r w:rsidRPr="00A07DC5">
        <w:rPr>
          <w:i/>
        </w:rPr>
        <w:t xml:space="preserve">This declaration applies to those without a Masters level qualification.  Applicants </w:t>
      </w:r>
      <w:r w:rsidR="00A07DC5" w:rsidRPr="00A07DC5">
        <w:rPr>
          <w:i/>
        </w:rPr>
        <w:t xml:space="preserve">must </w:t>
      </w:r>
      <w:r w:rsidRPr="00A07DC5">
        <w:rPr>
          <w:i/>
        </w:rPr>
        <w:t>satisfactorily complete a final assessment of their clinical and professional practice as accredited or set by the Board.</w:t>
      </w:r>
    </w:p>
    <w:p w14:paraId="57A75B43" w14:textId="77777777" w:rsidR="0023191F" w:rsidRDefault="0023191F" w:rsidP="009022E4">
      <w:pPr>
        <w:ind w:right="-180"/>
      </w:pPr>
    </w:p>
    <w:p w14:paraId="3BE840CF" w14:textId="01E5602D" w:rsidR="009022E4" w:rsidRPr="0006324A" w:rsidRDefault="009022E4" w:rsidP="009022E4">
      <w:pPr>
        <w:ind w:right="-180"/>
      </w:pPr>
      <w:r w:rsidRPr="0006324A">
        <w:t>Request to move from</w:t>
      </w:r>
      <w:r>
        <w:t xml:space="preserve"> the</w:t>
      </w:r>
      <w:r w:rsidRPr="0006324A">
        <w:t xml:space="preserve"> </w:t>
      </w:r>
      <w:r w:rsidRPr="0019656B">
        <w:t>Interim</w:t>
      </w:r>
      <w:r w:rsidRPr="0006324A">
        <w:t xml:space="preserve"> Psychotherapist Scope of Practice to the Psychotherapist Scope of Practice</w:t>
      </w:r>
      <w:r>
        <w:t xml:space="preserve"> / </w:t>
      </w:r>
      <w:r w:rsidRPr="0006324A">
        <w:t>Psychot</w:t>
      </w:r>
      <w:r>
        <w:t xml:space="preserve">herapist Scope of Practice with </w:t>
      </w:r>
      <w:r w:rsidRPr="0006324A">
        <w:t>Child</w:t>
      </w:r>
      <w:r>
        <w:t xml:space="preserve"> and Adolescent</w:t>
      </w:r>
      <w:r w:rsidRPr="0006324A">
        <w:t xml:space="preserve"> Psychotherapist Specialism.</w:t>
      </w:r>
    </w:p>
    <w:p w14:paraId="58D99A8B" w14:textId="18816203" w:rsidR="002E33CA" w:rsidRPr="003F0523" w:rsidRDefault="002E33CA" w:rsidP="003F0523">
      <w:pPr>
        <w:pStyle w:val="BodyText"/>
        <w:rPr>
          <w:rStyle w:val="Bold"/>
          <w:b/>
        </w:rPr>
      </w:pPr>
      <w:r w:rsidRPr="003F0523">
        <w:rPr>
          <w:rStyle w:val="Bold"/>
          <w:b/>
        </w:rPr>
        <w:t>I am applying to move from the Interim Psychotherapist Scope of Practice to:</w:t>
      </w:r>
    </w:p>
    <w:bookmarkStart w:id="0" w:name="_GoBack"/>
    <w:p w14:paraId="2F0AB684" w14:textId="77777777" w:rsidR="002E33CA" w:rsidRDefault="002E33CA" w:rsidP="003F0523">
      <w:pPr>
        <w:pStyle w:val="BodyText"/>
      </w:pPr>
      <w:r>
        <w:fldChar w:fldCharType="begin">
          <w:ffData>
            <w:name w:val="Check5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603620">
        <w:fldChar w:fldCharType="separate"/>
      </w:r>
      <w:r>
        <w:fldChar w:fldCharType="end"/>
      </w:r>
      <w:bookmarkEnd w:id="0"/>
      <w:r>
        <w:t xml:space="preserve"> </w:t>
      </w:r>
      <w:r w:rsidRPr="003F0523">
        <w:rPr>
          <w:b w:val="0"/>
          <w:i w:val="0"/>
        </w:rPr>
        <w:t>Psychotherapist Scope of Practice</w:t>
      </w:r>
    </w:p>
    <w:p w14:paraId="12681174" w14:textId="4908AEA2" w:rsidR="002E33CA" w:rsidRDefault="002E33CA" w:rsidP="002E33CA">
      <w:pPr>
        <w:rPr>
          <w:b/>
          <w:i/>
        </w:rPr>
      </w:pPr>
      <w:r>
        <w:fldChar w:fldCharType="begin">
          <w:ffData>
            <w:name w:val="Check5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603620">
        <w:fldChar w:fldCharType="separate"/>
      </w:r>
      <w:r>
        <w:fldChar w:fldCharType="end"/>
      </w:r>
      <w:r>
        <w:t xml:space="preserve"> Psychotherapist Scope of Practice with Child and Adolescent Psychotherapist Specialism</w:t>
      </w:r>
    </w:p>
    <w:p w14:paraId="0E763CB3" w14:textId="77777777" w:rsidR="002E33CA" w:rsidRPr="00BF1C1C" w:rsidRDefault="002E33CA" w:rsidP="00885AC9">
      <w:pPr>
        <w:rPr>
          <w:b/>
          <w:i/>
        </w:rPr>
      </w:pPr>
    </w:p>
    <w:p w14:paraId="42E431DC" w14:textId="77777777" w:rsidR="0023191F" w:rsidRDefault="0023191F" w:rsidP="0023191F">
      <w:pPr>
        <w:ind w:right="33"/>
        <w:jc w:val="both"/>
      </w:pPr>
      <w:r w:rsidRPr="00F35DF0">
        <w:t>This process requires you to complete the following where applicable:</w:t>
      </w:r>
    </w:p>
    <w:p w14:paraId="4759A188" w14:textId="4798FBEB" w:rsidR="0023191F" w:rsidRPr="0023191F" w:rsidRDefault="0023191F" w:rsidP="0023191F">
      <w:pPr>
        <w:pStyle w:val="ListParagraph"/>
        <w:numPr>
          <w:ilvl w:val="0"/>
          <w:numId w:val="16"/>
        </w:numPr>
        <w:ind w:right="33"/>
        <w:jc w:val="both"/>
        <w:rPr>
          <w:b w:val="0"/>
          <w:i w:val="0"/>
        </w:rPr>
      </w:pPr>
      <w:r w:rsidRPr="0023191F">
        <w:rPr>
          <w:b w:val="0"/>
          <w:i w:val="0"/>
        </w:rPr>
        <w:t xml:space="preserve">Confirmation of final assessment – Interim Psychotherapist Scope of Practice </w:t>
      </w:r>
    </w:p>
    <w:p w14:paraId="5496CBBA" w14:textId="6B27B262" w:rsidR="0023191F" w:rsidRPr="0023191F" w:rsidRDefault="0023191F" w:rsidP="0023191F">
      <w:pPr>
        <w:pStyle w:val="ListParagraph"/>
        <w:numPr>
          <w:ilvl w:val="0"/>
          <w:numId w:val="16"/>
        </w:numPr>
        <w:ind w:right="33"/>
        <w:jc w:val="both"/>
        <w:rPr>
          <w:b w:val="0"/>
          <w:i w:val="0"/>
        </w:rPr>
      </w:pPr>
      <w:r w:rsidRPr="0023191F">
        <w:rPr>
          <w:b w:val="0"/>
          <w:i w:val="0"/>
        </w:rPr>
        <w:t xml:space="preserve">Declaration of </w:t>
      </w:r>
      <w:r w:rsidR="00A07DC5">
        <w:rPr>
          <w:b w:val="0"/>
          <w:i w:val="0"/>
        </w:rPr>
        <w:t>s</w:t>
      </w:r>
      <w:r w:rsidRPr="0023191F">
        <w:rPr>
          <w:b w:val="0"/>
          <w:i w:val="0"/>
        </w:rPr>
        <w:t xml:space="preserve">upervised </w:t>
      </w:r>
      <w:r w:rsidR="00A07DC5">
        <w:rPr>
          <w:b w:val="0"/>
          <w:i w:val="0"/>
        </w:rPr>
        <w:t>psychotherapy and p</w:t>
      </w:r>
      <w:r w:rsidRPr="0023191F">
        <w:rPr>
          <w:b w:val="0"/>
          <w:i w:val="0"/>
        </w:rPr>
        <w:t xml:space="preserve">ersonal </w:t>
      </w:r>
      <w:r w:rsidR="00A07DC5">
        <w:rPr>
          <w:b w:val="0"/>
          <w:i w:val="0"/>
        </w:rPr>
        <w:t>t</w:t>
      </w:r>
      <w:r w:rsidRPr="0023191F">
        <w:rPr>
          <w:b w:val="0"/>
          <w:i w:val="0"/>
        </w:rPr>
        <w:t xml:space="preserve">herapy </w:t>
      </w:r>
      <w:r w:rsidR="00A07DC5">
        <w:rPr>
          <w:b w:val="0"/>
          <w:i w:val="0"/>
        </w:rPr>
        <w:t>h</w:t>
      </w:r>
      <w:r w:rsidRPr="0023191F">
        <w:rPr>
          <w:b w:val="0"/>
          <w:i w:val="0"/>
        </w:rPr>
        <w:t xml:space="preserve">ours </w:t>
      </w:r>
      <w:r w:rsidR="00A07DC5">
        <w:rPr>
          <w:b w:val="0"/>
          <w:i w:val="0"/>
        </w:rPr>
        <w:t>f</w:t>
      </w:r>
      <w:r w:rsidRPr="0023191F">
        <w:rPr>
          <w:b w:val="0"/>
          <w:i w:val="0"/>
        </w:rPr>
        <w:t>orm (Appendix 6)</w:t>
      </w:r>
    </w:p>
    <w:p w14:paraId="381278EF" w14:textId="77777777" w:rsidR="0023191F" w:rsidRPr="0023191F" w:rsidRDefault="0023191F" w:rsidP="0023191F">
      <w:pPr>
        <w:pStyle w:val="ListParagraph"/>
        <w:numPr>
          <w:ilvl w:val="0"/>
          <w:numId w:val="16"/>
        </w:numPr>
        <w:ind w:right="33"/>
        <w:jc w:val="both"/>
        <w:rPr>
          <w:b w:val="0"/>
          <w:i w:val="0"/>
        </w:rPr>
      </w:pPr>
      <w:r w:rsidRPr="0023191F">
        <w:rPr>
          <w:b w:val="0"/>
          <w:i w:val="0"/>
        </w:rPr>
        <w:t>Supervisor declaration form (Appendix 7)</w:t>
      </w:r>
    </w:p>
    <w:p w14:paraId="0C998A4A" w14:textId="77777777" w:rsidR="0023191F" w:rsidRPr="0023191F" w:rsidRDefault="0023191F" w:rsidP="0023191F">
      <w:pPr>
        <w:ind w:right="33"/>
        <w:jc w:val="both"/>
        <w:rPr>
          <w:b/>
          <w:bCs/>
        </w:rPr>
      </w:pPr>
    </w:p>
    <w:p w14:paraId="6BE4334C" w14:textId="565B01B6" w:rsidR="009022E4" w:rsidRDefault="009022E4" w:rsidP="00232F0D">
      <w:pPr>
        <w:spacing w:after="120"/>
        <w:jc w:val="both"/>
        <w:rPr>
          <w:rStyle w:val="Bold"/>
          <w:b w:val="0"/>
        </w:rPr>
      </w:pPr>
      <w:r w:rsidRPr="009022E4">
        <w:rPr>
          <w:rStyle w:val="Bold"/>
          <w:b w:val="0"/>
        </w:rPr>
        <w:t xml:space="preserve">I </w:t>
      </w:r>
      <w:r w:rsidR="0023191F" w:rsidRPr="009022E4">
        <w:rPr>
          <w:b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23191F" w:rsidRPr="009022E4">
        <w:rPr>
          <w:b/>
        </w:rPr>
        <w:instrText xml:space="preserve"> FORMTEXT </w:instrText>
      </w:r>
      <w:r w:rsidR="0023191F" w:rsidRPr="009022E4">
        <w:rPr>
          <w:b/>
        </w:rPr>
      </w:r>
      <w:r w:rsidR="0023191F" w:rsidRPr="009022E4">
        <w:rPr>
          <w:b/>
        </w:rPr>
        <w:fldChar w:fldCharType="separate"/>
      </w:r>
      <w:r w:rsidR="0023191F" w:rsidRPr="009022E4">
        <w:rPr>
          <w:b/>
          <w:noProof/>
        </w:rPr>
        <w:t> </w:t>
      </w:r>
      <w:r w:rsidR="0023191F" w:rsidRPr="009022E4">
        <w:rPr>
          <w:b/>
          <w:noProof/>
        </w:rPr>
        <w:t> </w:t>
      </w:r>
      <w:r w:rsidR="0023191F" w:rsidRPr="009022E4">
        <w:rPr>
          <w:b/>
          <w:noProof/>
        </w:rPr>
        <w:t> </w:t>
      </w:r>
      <w:r w:rsidR="0023191F" w:rsidRPr="009022E4">
        <w:rPr>
          <w:b/>
          <w:noProof/>
        </w:rPr>
        <w:t> </w:t>
      </w:r>
      <w:r w:rsidR="0023191F" w:rsidRPr="009022E4">
        <w:rPr>
          <w:b/>
          <w:noProof/>
        </w:rPr>
        <w:t> </w:t>
      </w:r>
      <w:r w:rsidR="0023191F" w:rsidRPr="009022E4">
        <w:rPr>
          <w:b/>
        </w:rPr>
        <w:fldChar w:fldCharType="end"/>
      </w:r>
      <w:r w:rsidR="0023191F">
        <w:rPr>
          <w:b/>
        </w:rPr>
        <w:t xml:space="preserve"> </w:t>
      </w:r>
      <w:r w:rsidRPr="009022E4">
        <w:rPr>
          <w:rStyle w:val="Bold"/>
          <w:b w:val="0"/>
        </w:rPr>
        <w:t xml:space="preserve">have </w:t>
      </w:r>
      <w:r w:rsidR="0023191F">
        <w:rPr>
          <w:rStyle w:val="Bold"/>
          <w:b w:val="0"/>
        </w:rPr>
        <w:t>completed a Board approved assessment of clinical and professional practice.</w:t>
      </w:r>
    </w:p>
    <w:p w14:paraId="10ECA2E5" w14:textId="6764F381" w:rsidR="0023191F" w:rsidRDefault="00232F0D" w:rsidP="00232F0D">
      <w:pPr>
        <w:spacing w:after="120"/>
        <w:jc w:val="both"/>
        <w:rPr>
          <w:rStyle w:val="Bold"/>
        </w:rPr>
      </w:pPr>
      <w:r>
        <w:rPr>
          <w:rStyle w:val="Bold"/>
          <w:b w:val="0"/>
        </w:rPr>
        <w:t>T</w:t>
      </w:r>
      <w:r w:rsidR="0023191F">
        <w:rPr>
          <w:rStyle w:val="Bold"/>
          <w:b w:val="0"/>
        </w:rPr>
        <w:t xml:space="preserve">his assessment </w:t>
      </w:r>
      <w:proofErr w:type="gramStart"/>
      <w:r w:rsidR="0023191F">
        <w:rPr>
          <w:rStyle w:val="Bold"/>
          <w:b w:val="0"/>
        </w:rPr>
        <w:t>was completed</w:t>
      </w:r>
      <w:proofErr w:type="gramEnd"/>
      <w:r w:rsidR="0023191F">
        <w:rPr>
          <w:rStyle w:val="Bold"/>
          <w:b w:val="0"/>
        </w:rPr>
        <w:t xml:space="preserve"> by (date) </w:t>
      </w:r>
      <w:r w:rsidR="0023191F">
        <w:rPr>
          <w:rStyle w:val="Bold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23191F">
        <w:rPr>
          <w:rStyle w:val="Bold"/>
        </w:rPr>
        <w:instrText xml:space="preserve"> FORMTEXT </w:instrText>
      </w:r>
      <w:r w:rsidR="0023191F">
        <w:rPr>
          <w:rStyle w:val="Bold"/>
        </w:rPr>
      </w:r>
      <w:r w:rsidR="0023191F">
        <w:rPr>
          <w:rStyle w:val="Bold"/>
        </w:rPr>
        <w:fldChar w:fldCharType="separate"/>
      </w:r>
      <w:r w:rsidR="0023191F">
        <w:rPr>
          <w:rStyle w:val="Bold"/>
          <w:noProof/>
        </w:rPr>
        <w:t> </w:t>
      </w:r>
      <w:r w:rsidR="0023191F">
        <w:rPr>
          <w:rStyle w:val="Bold"/>
          <w:noProof/>
        </w:rPr>
        <w:t> </w:t>
      </w:r>
      <w:r w:rsidR="0023191F">
        <w:rPr>
          <w:rStyle w:val="Bold"/>
          <w:noProof/>
        </w:rPr>
        <w:t> </w:t>
      </w:r>
      <w:r w:rsidR="0023191F">
        <w:rPr>
          <w:rStyle w:val="Bold"/>
          <w:noProof/>
        </w:rPr>
        <w:t> </w:t>
      </w:r>
      <w:r w:rsidR="0023191F">
        <w:rPr>
          <w:rStyle w:val="Bold"/>
          <w:noProof/>
        </w:rPr>
        <w:t> </w:t>
      </w:r>
      <w:r w:rsidR="0023191F">
        <w:rPr>
          <w:rStyle w:val="Bold"/>
        </w:rPr>
        <w:fldChar w:fldCharType="end"/>
      </w:r>
    </w:p>
    <w:p w14:paraId="75DC8522" w14:textId="23E05981" w:rsidR="0023191F" w:rsidRPr="0023191F" w:rsidRDefault="0023191F" w:rsidP="009022E4">
      <w:pPr>
        <w:jc w:val="both"/>
        <w:rPr>
          <w:rStyle w:val="Bold"/>
          <w:b w:val="0"/>
        </w:rPr>
      </w:pPr>
      <w:r w:rsidRPr="0023191F">
        <w:rPr>
          <w:rStyle w:val="Bold"/>
          <w:b w:val="0"/>
        </w:rPr>
        <w:t>I was assessed by (panel or person’s name)</w:t>
      </w:r>
      <w:r>
        <w:rPr>
          <w:rStyle w:val="Bold"/>
        </w:rPr>
        <w:t xml:space="preserve"> </w:t>
      </w:r>
      <w:r>
        <w:rPr>
          <w:rStyle w:val="Bold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Style w:val="Bold"/>
        </w:rPr>
        <w:instrText xml:space="preserve"> FORMTEXT </w:instrText>
      </w:r>
      <w:r>
        <w:rPr>
          <w:rStyle w:val="Bold"/>
        </w:rPr>
      </w:r>
      <w:r>
        <w:rPr>
          <w:rStyle w:val="Bold"/>
        </w:rPr>
        <w:fldChar w:fldCharType="separate"/>
      </w:r>
      <w:r>
        <w:rPr>
          <w:rStyle w:val="Bold"/>
          <w:noProof/>
        </w:rPr>
        <w:t> </w:t>
      </w:r>
      <w:r>
        <w:rPr>
          <w:rStyle w:val="Bold"/>
          <w:noProof/>
        </w:rPr>
        <w:t> </w:t>
      </w:r>
      <w:r>
        <w:rPr>
          <w:rStyle w:val="Bold"/>
          <w:noProof/>
        </w:rPr>
        <w:t> </w:t>
      </w:r>
      <w:r>
        <w:rPr>
          <w:rStyle w:val="Bold"/>
          <w:noProof/>
        </w:rPr>
        <w:t> </w:t>
      </w:r>
      <w:r>
        <w:rPr>
          <w:rStyle w:val="Bold"/>
          <w:noProof/>
        </w:rPr>
        <w:t> </w:t>
      </w:r>
      <w:r>
        <w:rPr>
          <w:rStyle w:val="Bold"/>
        </w:rPr>
        <w:fldChar w:fldCharType="end"/>
      </w:r>
      <w:r>
        <w:rPr>
          <w:rStyle w:val="Bold"/>
        </w:rPr>
        <w:t xml:space="preserve"> </w:t>
      </w:r>
      <w:r w:rsidRPr="0023191F">
        <w:rPr>
          <w:rStyle w:val="Bold"/>
          <w:b w:val="0"/>
        </w:rPr>
        <w:t xml:space="preserve">and deemed </w:t>
      </w:r>
      <w:proofErr w:type="gramStart"/>
      <w:r w:rsidRPr="0023191F">
        <w:rPr>
          <w:rStyle w:val="Bold"/>
          <w:b w:val="0"/>
        </w:rPr>
        <w:t>to be a</w:t>
      </w:r>
      <w:proofErr w:type="gramEnd"/>
      <w:r w:rsidRPr="0023191F">
        <w:rPr>
          <w:rStyle w:val="Bold"/>
          <w:b w:val="0"/>
        </w:rPr>
        <w:t xml:space="preserve"> competent psychotherapist</w:t>
      </w:r>
    </w:p>
    <w:p w14:paraId="1BA8EA1B" w14:textId="77777777" w:rsidR="00232F0D" w:rsidRDefault="00232F0D" w:rsidP="009022E4">
      <w:pPr>
        <w:jc w:val="both"/>
        <w:rPr>
          <w:rStyle w:val="Bold"/>
          <w:i/>
        </w:rPr>
      </w:pPr>
    </w:p>
    <w:p w14:paraId="0B81982A" w14:textId="0DDABD9D" w:rsidR="0023191F" w:rsidRPr="0023191F" w:rsidRDefault="0023191F" w:rsidP="009022E4">
      <w:pPr>
        <w:jc w:val="both"/>
        <w:rPr>
          <w:rStyle w:val="Bold"/>
          <w:i/>
        </w:rPr>
      </w:pPr>
      <w:r w:rsidRPr="0023191F">
        <w:rPr>
          <w:rStyle w:val="Bold"/>
          <w:i/>
        </w:rPr>
        <w:t>Assessor details</w:t>
      </w:r>
    </w:p>
    <w:tbl>
      <w:tblPr>
        <w:tblStyle w:val="TableGrid"/>
        <w:tblW w:w="907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9071"/>
      </w:tblGrid>
      <w:tr w:rsidR="00C837A4" w14:paraId="5628031E" w14:textId="77777777" w:rsidTr="009417AC">
        <w:tc>
          <w:tcPr>
            <w:tcW w:w="9071" w:type="dxa"/>
          </w:tcPr>
          <w:p w14:paraId="4CF46087" w14:textId="5AD1298D" w:rsidR="00C837A4" w:rsidRDefault="00C837A4" w:rsidP="003F0523">
            <w:pPr>
              <w:pStyle w:val="BodyText"/>
            </w:pPr>
            <w:r>
              <w:rPr>
                <w:rStyle w:val="Bold"/>
              </w:rPr>
              <w:t>Name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C837A4" w14:paraId="140F0372" w14:textId="77777777" w:rsidTr="009417AC">
        <w:tc>
          <w:tcPr>
            <w:tcW w:w="9071" w:type="dxa"/>
          </w:tcPr>
          <w:p w14:paraId="07B70A33" w14:textId="7D962EEE" w:rsidR="00C837A4" w:rsidRDefault="00FC7447" w:rsidP="003F0523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>Date</w:t>
            </w:r>
            <w:r w:rsidR="0023191F">
              <w:rPr>
                <w:rStyle w:val="Bold"/>
              </w:rPr>
              <w:t xml:space="preserve"> of assessment</w:t>
            </w:r>
            <w:r w:rsidR="00C837A4" w:rsidRPr="00D21BE0">
              <w:rPr>
                <w:rStyle w:val="Bold"/>
              </w:rPr>
              <w:t>:</w:t>
            </w:r>
            <w:r w:rsidR="00C837A4">
              <w:rPr>
                <w:rStyle w:val="Bold"/>
              </w:rPr>
              <w:t xml:space="preserve"> </w:t>
            </w:r>
            <w:r w:rsidR="00C837A4"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837A4">
              <w:rPr>
                <w:rStyle w:val="Bold"/>
              </w:rPr>
              <w:instrText xml:space="preserve"> FORMTEXT </w:instrText>
            </w:r>
            <w:r w:rsidR="00C837A4">
              <w:rPr>
                <w:rStyle w:val="Bold"/>
              </w:rPr>
            </w:r>
            <w:r w:rsidR="00C837A4">
              <w:rPr>
                <w:rStyle w:val="Bold"/>
              </w:rPr>
              <w:fldChar w:fldCharType="separate"/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  <w:noProof/>
              </w:rPr>
              <w:t> </w:t>
            </w:r>
            <w:r w:rsidR="00C837A4">
              <w:rPr>
                <w:rStyle w:val="Bold"/>
              </w:rPr>
              <w:fldChar w:fldCharType="end"/>
            </w:r>
          </w:p>
        </w:tc>
      </w:tr>
      <w:tr w:rsidR="00C837A4" w14:paraId="7690B2E1" w14:textId="77777777" w:rsidTr="009417AC">
        <w:tc>
          <w:tcPr>
            <w:tcW w:w="9071" w:type="dxa"/>
          </w:tcPr>
          <w:p w14:paraId="1F03F9BE" w14:textId="77777777" w:rsidR="00C837A4" w:rsidRDefault="00C837A4" w:rsidP="003F0523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>Signature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</w:tbl>
    <w:p w14:paraId="3C5A553B" w14:textId="77777777" w:rsidR="00232F0D" w:rsidRDefault="00232F0D" w:rsidP="00232F0D">
      <w:pPr>
        <w:jc w:val="both"/>
        <w:rPr>
          <w:rStyle w:val="Bold"/>
          <w:i/>
        </w:rPr>
      </w:pPr>
    </w:p>
    <w:p w14:paraId="14ABA113" w14:textId="29C9C369" w:rsidR="007730A6" w:rsidRPr="00232F0D" w:rsidRDefault="00232F0D" w:rsidP="00232F0D">
      <w:pPr>
        <w:jc w:val="both"/>
        <w:rPr>
          <w:rStyle w:val="Bold"/>
          <w:i/>
        </w:rPr>
      </w:pPr>
      <w:r w:rsidRPr="00232F0D">
        <w:rPr>
          <w:rStyle w:val="Bold"/>
          <w:i/>
        </w:rPr>
        <w:t>Applicant details</w:t>
      </w:r>
    </w:p>
    <w:tbl>
      <w:tblPr>
        <w:tblStyle w:val="TableGrid"/>
        <w:tblW w:w="907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9071"/>
      </w:tblGrid>
      <w:tr w:rsidR="0023191F" w14:paraId="31742CD5" w14:textId="77777777" w:rsidTr="003F5BAE">
        <w:tc>
          <w:tcPr>
            <w:tcW w:w="9071" w:type="dxa"/>
          </w:tcPr>
          <w:p w14:paraId="6D53586D" w14:textId="77777777" w:rsidR="0023191F" w:rsidRDefault="0023191F" w:rsidP="003F5BAE">
            <w:pPr>
              <w:pStyle w:val="BodyText"/>
            </w:pPr>
            <w:r>
              <w:rPr>
                <w:rStyle w:val="Bold"/>
              </w:rPr>
              <w:t>Name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23191F" w:rsidRPr="008A139A" w14:paraId="0B85DBD0" w14:textId="77777777" w:rsidTr="003F5BAE">
        <w:tc>
          <w:tcPr>
            <w:tcW w:w="9071" w:type="dxa"/>
          </w:tcPr>
          <w:p w14:paraId="50E8BC1F" w14:textId="63E61072" w:rsidR="0023191F" w:rsidRPr="008A139A" w:rsidRDefault="00232F0D" w:rsidP="00232F0D">
            <w:pPr>
              <w:pStyle w:val="BodyText"/>
            </w:pPr>
            <w:r>
              <w:rPr>
                <w:rStyle w:val="Bold"/>
              </w:rPr>
              <w:t>Date of birth</w:t>
            </w:r>
            <w:r w:rsidR="0023191F" w:rsidRPr="00D21BE0">
              <w:rPr>
                <w:rStyle w:val="Bold"/>
              </w:rPr>
              <w:t xml:space="preserve">: </w:t>
            </w:r>
            <w:r w:rsidR="0023191F">
              <w:rPr>
                <w:rStyle w:val="Bol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3191F">
              <w:rPr>
                <w:rStyle w:val="Bold"/>
              </w:rPr>
              <w:instrText xml:space="preserve"> FORMTEXT </w:instrText>
            </w:r>
            <w:r w:rsidR="0023191F">
              <w:rPr>
                <w:rStyle w:val="Bold"/>
              </w:rPr>
            </w:r>
            <w:r w:rsidR="0023191F">
              <w:rPr>
                <w:rStyle w:val="Bold"/>
              </w:rPr>
              <w:fldChar w:fldCharType="separate"/>
            </w:r>
            <w:r w:rsidR="0023191F">
              <w:rPr>
                <w:rStyle w:val="Bold"/>
                <w:noProof/>
              </w:rPr>
              <w:t> </w:t>
            </w:r>
            <w:r w:rsidR="0023191F">
              <w:rPr>
                <w:rStyle w:val="Bold"/>
                <w:noProof/>
              </w:rPr>
              <w:t> </w:t>
            </w:r>
            <w:r w:rsidR="0023191F">
              <w:rPr>
                <w:rStyle w:val="Bold"/>
                <w:noProof/>
              </w:rPr>
              <w:t> </w:t>
            </w:r>
            <w:r w:rsidR="0023191F">
              <w:rPr>
                <w:rStyle w:val="Bold"/>
                <w:noProof/>
              </w:rPr>
              <w:t> </w:t>
            </w:r>
            <w:r w:rsidR="0023191F">
              <w:rPr>
                <w:rStyle w:val="Bold"/>
                <w:noProof/>
              </w:rPr>
              <w:t> </w:t>
            </w:r>
            <w:r w:rsidR="0023191F">
              <w:rPr>
                <w:rStyle w:val="Bold"/>
              </w:rPr>
              <w:fldChar w:fldCharType="end"/>
            </w:r>
          </w:p>
        </w:tc>
      </w:tr>
      <w:tr w:rsidR="0023191F" w14:paraId="428F73E8" w14:textId="77777777" w:rsidTr="003F5BAE">
        <w:tc>
          <w:tcPr>
            <w:tcW w:w="9071" w:type="dxa"/>
          </w:tcPr>
          <w:p w14:paraId="294E7947" w14:textId="77777777" w:rsidR="0023191F" w:rsidRDefault="0023191F" w:rsidP="003F5BAE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>Registration number</w:t>
            </w:r>
            <w:r w:rsidRPr="00D21BE0">
              <w:rPr>
                <w:rStyle w:val="Bold"/>
              </w:rPr>
              <w:t>:</w:t>
            </w:r>
            <w:r>
              <w:rPr>
                <w:rStyle w:val="Bold"/>
              </w:rPr>
              <w:t xml:space="preserve"> </w:t>
            </w:r>
            <w:r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Style w:val="Bold"/>
              </w:rPr>
              <w:instrText xml:space="preserve"> FORMTEXT </w:instrText>
            </w:r>
            <w:r>
              <w:rPr>
                <w:rStyle w:val="Bold"/>
              </w:rPr>
            </w:r>
            <w:r>
              <w:rPr>
                <w:rStyle w:val="Bold"/>
              </w:rPr>
              <w:fldChar w:fldCharType="separate"/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  <w:noProof/>
              </w:rPr>
              <w:t> </w:t>
            </w:r>
            <w:r>
              <w:rPr>
                <w:rStyle w:val="Bold"/>
              </w:rPr>
              <w:fldChar w:fldCharType="end"/>
            </w:r>
          </w:p>
        </w:tc>
      </w:tr>
      <w:tr w:rsidR="0023191F" w14:paraId="747E603A" w14:textId="77777777" w:rsidTr="003F5BAE">
        <w:tc>
          <w:tcPr>
            <w:tcW w:w="9071" w:type="dxa"/>
          </w:tcPr>
          <w:p w14:paraId="00205C37" w14:textId="11EA36AB" w:rsidR="0023191F" w:rsidRDefault="00232F0D" w:rsidP="00232F0D">
            <w:pPr>
              <w:pStyle w:val="BodyText"/>
              <w:rPr>
                <w:rStyle w:val="Bold"/>
              </w:rPr>
            </w:pPr>
            <w:r>
              <w:rPr>
                <w:rStyle w:val="Bold"/>
              </w:rPr>
              <w:t>Signature</w:t>
            </w:r>
            <w:r w:rsidR="0023191F" w:rsidRPr="00D21BE0">
              <w:rPr>
                <w:rStyle w:val="Bold"/>
              </w:rPr>
              <w:t>:</w:t>
            </w:r>
            <w:r w:rsidR="0023191F">
              <w:rPr>
                <w:rStyle w:val="Bold"/>
              </w:rPr>
              <w:t xml:space="preserve"> </w:t>
            </w:r>
            <w:r w:rsidR="0023191F">
              <w:rPr>
                <w:rStyle w:val="Bold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3191F">
              <w:rPr>
                <w:rStyle w:val="Bold"/>
              </w:rPr>
              <w:instrText xml:space="preserve"> FORMTEXT </w:instrText>
            </w:r>
            <w:r w:rsidR="0023191F">
              <w:rPr>
                <w:rStyle w:val="Bold"/>
              </w:rPr>
            </w:r>
            <w:r w:rsidR="0023191F">
              <w:rPr>
                <w:rStyle w:val="Bold"/>
              </w:rPr>
              <w:fldChar w:fldCharType="separate"/>
            </w:r>
            <w:r w:rsidR="0023191F">
              <w:rPr>
                <w:rStyle w:val="Bold"/>
                <w:noProof/>
              </w:rPr>
              <w:t> </w:t>
            </w:r>
            <w:r w:rsidR="0023191F">
              <w:rPr>
                <w:rStyle w:val="Bold"/>
                <w:noProof/>
              </w:rPr>
              <w:t> </w:t>
            </w:r>
            <w:r w:rsidR="0023191F">
              <w:rPr>
                <w:rStyle w:val="Bold"/>
                <w:noProof/>
              </w:rPr>
              <w:t> </w:t>
            </w:r>
            <w:r w:rsidR="0023191F">
              <w:rPr>
                <w:rStyle w:val="Bold"/>
                <w:noProof/>
              </w:rPr>
              <w:t> </w:t>
            </w:r>
            <w:r w:rsidR="0023191F">
              <w:rPr>
                <w:rStyle w:val="Bold"/>
                <w:noProof/>
              </w:rPr>
              <w:t> </w:t>
            </w:r>
            <w:r w:rsidR="0023191F">
              <w:rPr>
                <w:rStyle w:val="Bold"/>
              </w:rPr>
              <w:fldChar w:fldCharType="end"/>
            </w:r>
          </w:p>
        </w:tc>
      </w:tr>
    </w:tbl>
    <w:p w14:paraId="64840861" w14:textId="77777777" w:rsidR="007730A6" w:rsidRDefault="007730A6" w:rsidP="00C837A4">
      <w:pPr>
        <w:pStyle w:val="FootnoteText"/>
        <w:rPr>
          <w:rStyle w:val="Bold"/>
        </w:rPr>
      </w:pPr>
    </w:p>
    <w:p w14:paraId="00A83DC7" w14:textId="77777777" w:rsidR="007730A6" w:rsidRDefault="007730A6" w:rsidP="00C837A4">
      <w:pPr>
        <w:pStyle w:val="FootnoteText"/>
        <w:rPr>
          <w:rStyle w:val="Bold"/>
        </w:rPr>
      </w:pPr>
    </w:p>
    <w:sectPr w:rsidR="007730A6" w:rsidSect="001D720E">
      <w:headerReference w:type="default" r:id="rId9"/>
      <w:footerReference w:type="even" r:id="rId10"/>
      <w:footerReference w:type="default" r:id="rId11"/>
      <w:pgSz w:w="11900" w:h="16840" w:code="9"/>
      <w:pgMar w:top="1418" w:right="1418" w:bottom="1418" w:left="1418" w:header="567" w:footer="346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C3BDD" w14:textId="77777777" w:rsidR="00171DDD" w:rsidRDefault="00171DDD">
      <w:r>
        <w:separator/>
      </w:r>
    </w:p>
  </w:endnote>
  <w:endnote w:type="continuationSeparator" w:id="0">
    <w:p w14:paraId="4EC80217" w14:textId="77777777" w:rsidR="00171DDD" w:rsidRDefault="00171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  <w:font w:name="Helvetica-Bold">
    <w:altName w:val="Helvetica"/>
    <w:charset w:val="00"/>
    <w:family w:val="auto"/>
    <w:pitch w:val="variable"/>
    <w:sig w:usb0="E00002FF" w:usb1="5000785B" w:usb2="0000000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Helvetica-Oblique">
    <w:altName w:val="Helvetica"/>
    <w:charset w:val="00"/>
    <w:family w:val="auto"/>
    <w:pitch w:val="variable"/>
    <w:sig w:usb0="E00002FF" w:usb1="5000785B" w:usb2="00000000" w:usb3="00000000" w:csb0="0000019F" w:csb1="00000000"/>
  </w:font>
  <w:font w:name="Helvetica-Light">
    <w:altName w:val="Arial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BoldOblique">
    <w:altName w:val="Helvetica"/>
    <w:charset w:val="00"/>
    <w:family w:val="auto"/>
    <w:pitch w:val="variable"/>
    <w:sig w:usb0="E00002FF" w:usb1="5000785B" w:usb2="00000000" w:usb3="00000000" w:csb0="0000019F" w:csb1="00000000"/>
  </w:font>
  <w:font w:name="CourierNewPSMT">
    <w:altName w:val="Calibri"/>
    <w:charset w:val="4D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E1631" w14:textId="77777777" w:rsidR="00ED7C8F" w:rsidRDefault="00ED7C8F" w:rsidP="00C35C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2631D1" w14:textId="77777777" w:rsidR="00ED7C8F" w:rsidRDefault="00ED7C8F" w:rsidP="00C35C8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20778" w14:textId="77777777" w:rsidR="00ED7C8F" w:rsidRDefault="00ED7C8F">
    <w:pPr>
      <w:pStyle w:val="Footer"/>
    </w:pPr>
  </w:p>
  <w:tbl>
    <w:tblPr>
      <w:tblStyle w:val="TableGrid"/>
      <w:tblW w:w="935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29"/>
      <w:gridCol w:w="3827"/>
    </w:tblGrid>
    <w:tr w:rsidR="00ED7C8F" w:rsidRPr="00456F80" w14:paraId="32E7FB4A" w14:textId="77777777" w:rsidTr="00456F80">
      <w:trPr>
        <w:trHeight w:val="56"/>
      </w:trPr>
      <w:tc>
        <w:tcPr>
          <w:tcW w:w="5529" w:type="dxa"/>
        </w:tcPr>
        <w:p w14:paraId="75A47EAF" w14:textId="52B21BF6" w:rsidR="00BE146C" w:rsidRPr="00BE146C" w:rsidRDefault="005F5CF1" w:rsidP="00232F0D">
          <w:pPr>
            <w:ind w:right="-180"/>
            <w:rPr>
              <w:sz w:val="12"/>
              <w:szCs w:val="12"/>
            </w:rPr>
          </w:pPr>
          <w:r w:rsidRPr="00456F80">
            <w:rPr>
              <w:sz w:val="13"/>
              <w:szCs w:val="13"/>
            </w:rPr>
            <w:t xml:space="preserve">Appendix </w:t>
          </w:r>
          <w:r w:rsidR="00232F0D">
            <w:rPr>
              <w:sz w:val="13"/>
              <w:szCs w:val="13"/>
            </w:rPr>
            <w:t>8</w:t>
          </w:r>
          <w:r w:rsidR="00456F80" w:rsidRPr="00456F80">
            <w:rPr>
              <w:sz w:val="13"/>
              <w:szCs w:val="13"/>
            </w:rPr>
            <w:t xml:space="preserve">: </w:t>
          </w:r>
          <w:r w:rsidR="00232F0D">
            <w:rPr>
              <w:sz w:val="13"/>
              <w:szCs w:val="13"/>
            </w:rPr>
            <w:t>Confirmation of final assessment</w:t>
          </w:r>
        </w:p>
        <w:p w14:paraId="0BF55FB0" w14:textId="2F04087D" w:rsidR="00ED7C8F" w:rsidRPr="00456F80" w:rsidRDefault="00ED7C8F" w:rsidP="00BE146C">
          <w:pPr>
            <w:pStyle w:val="Footer"/>
            <w:rPr>
              <w:sz w:val="13"/>
              <w:szCs w:val="13"/>
            </w:rPr>
          </w:pPr>
        </w:p>
      </w:tc>
      <w:tc>
        <w:tcPr>
          <w:tcW w:w="3827" w:type="dxa"/>
        </w:tcPr>
        <w:p w14:paraId="5F64A3AD" w14:textId="2A7F8255" w:rsidR="00ED7C8F" w:rsidRPr="00456F80" w:rsidRDefault="00ED7C8F" w:rsidP="0071441E">
          <w:pPr>
            <w:tabs>
              <w:tab w:val="center" w:pos="4320"/>
              <w:tab w:val="right" w:pos="8640"/>
            </w:tabs>
            <w:jc w:val="right"/>
            <w:rPr>
              <w:rFonts w:eastAsia="Calibri" w:cs="Times New Roman"/>
              <w:sz w:val="15"/>
              <w:szCs w:val="15"/>
            </w:rPr>
          </w:pPr>
        </w:p>
      </w:tc>
    </w:tr>
  </w:tbl>
  <w:p w14:paraId="08A01EC0" w14:textId="77777777" w:rsidR="00ED7C8F" w:rsidRPr="004D0E7F" w:rsidRDefault="00ED7C8F" w:rsidP="000325B8">
    <w:pPr>
      <w:spacing w:before="60"/>
      <w:jc w:val="center"/>
      <w:rPr>
        <w:rFonts w:eastAsia="Calibri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22FD4" w14:textId="77777777" w:rsidR="00171DDD" w:rsidRDefault="00171DDD">
      <w:r>
        <w:separator/>
      </w:r>
    </w:p>
  </w:footnote>
  <w:footnote w:type="continuationSeparator" w:id="0">
    <w:p w14:paraId="5B6290E0" w14:textId="77777777" w:rsidR="00171DDD" w:rsidRDefault="00171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B86D4" w14:textId="185EE1D8" w:rsidR="00ED7C8F" w:rsidRDefault="00ED7C8F" w:rsidP="00783E81">
    <w:pPr>
      <w:tabs>
        <w:tab w:val="left" w:pos="8268"/>
      </w:tabs>
      <w:jc w:val="right"/>
    </w:pPr>
  </w:p>
  <w:p w14:paraId="51804044" w14:textId="77777777" w:rsidR="00ED7C8F" w:rsidRPr="00BF7CF5" w:rsidRDefault="00ED7C8F" w:rsidP="00783E81">
    <w:pPr>
      <w:tabs>
        <w:tab w:val="left" w:pos="8268"/>
      </w:tabs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70947"/>
    <w:multiLevelType w:val="multilevel"/>
    <w:tmpl w:val="3906ED54"/>
    <w:lvl w:ilvl="0">
      <w:start w:val="1"/>
      <w:numFmt w:val="decimal"/>
      <w:pStyle w:val="Heading2Numbered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B090B13"/>
    <w:multiLevelType w:val="hybridMultilevel"/>
    <w:tmpl w:val="95CE87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5422B"/>
    <w:multiLevelType w:val="hybridMultilevel"/>
    <w:tmpl w:val="A3822840"/>
    <w:lvl w:ilvl="0" w:tplc="DCC2A10A">
      <w:start w:val="1"/>
      <w:numFmt w:val="lowerLetter"/>
      <w:pStyle w:val="BodyTextLetters"/>
      <w:lvlText w:val="%1)"/>
      <w:lvlJc w:val="left"/>
      <w:pPr>
        <w:ind w:left="816" w:hanging="36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" w15:restartNumberingAfterBreak="0">
    <w:nsid w:val="17D629D4"/>
    <w:multiLevelType w:val="hybridMultilevel"/>
    <w:tmpl w:val="D8D4EF6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B5E4F"/>
    <w:multiLevelType w:val="hybridMultilevel"/>
    <w:tmpl w:val="976451F6"/>
    <w:lvl w:ilvl="0" w:tplc="B6EE3E60">
      <w:start w:val="1"/>
      <w:numFmt w:val="lowerRoman"/>
      <w:pStyle w:val="ListParagraph"/>
      <w:lvlText w:val="%1)"/>
      <w:lvlJc w:val="right"/>
      <w:pPr>
        <w:ind w:left="794" w:hanging="22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277C5"/>
    <w:multiLevelType w:val="hybridMultilevel"/>
    <w:tmpl w:val="C21891E6"/>
    <w:lvl w:ilvl="0" w:tplc="AE44D25C">
      <w:start w:val="1"/>
      <w:numFmt w:val="lowerLetter"/>
      <w:pStyle w:val="Heading3Numbered"/>
      <w:lvlText w:val="%1)"/>
      <w:lvlJc w:val="left"/>
      <w:pPr>
        <w:ind w:left="454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632CFB"/>
    <w:multiLevelType w:val="hybridMultilevel"/>
    <w:tmpl w:val="C76886D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073682"/>
    <w:multiLevelType w:val="hybridMultilevel"/>
    <w:tmpl w:val="939434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325C62"/>
    <w:multiLevelType w:val="hybridMultilevel"/>
    <w:tmpl w:val="D924BE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960EC"/>
    <w:multiLevelType w:val="hybridMultilevel"/>
    <w:tmpl w:val="2222E8BE"/>
    <w:lvl w:ilvl="0" w:tplc="76868180">
      <w:start w:val="1"/>
      <w:numFmt w:val="bullet"/>
      <w:pStyle w:val="ListParagraph2"/>
      <w:lvlText w:val="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115BF5"/>
    <w:multiLevelType w:val="hybridMultilevel"/>
    <w:tmpl w:val="DDB85658"/>
    <w:lvl w:ilvl="0" w:tplc="0632042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F1A12E8"/>
    <w:multiLevelType w:val="hybridMultilevel"/>
    <w:tmpl w:val="FAAE764C"/>
    <w:lvl w:ilvl="0" w:tplc="D3D2B35A">
      <w:start w:val="1"/>
      <w:numFmt w:val="decimal"/>
      <w:pStyle w:val="BodyTextNumbers"/>
      <w:lvlText w:val="%1)"/>
      <w:lvlJc w:val="left"/>
      <w:pPr>
        <w:ind w:left="340" w:hanging="34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632" w:hanging="360"/>
      </w:pPr>
    </w:lvl>
    <w:lvl w:ilvl="2" w:tplc="0409001B" w:tentative="1">
      <w:start w:val="1"/>
      <w:numFmt w:val="lowerRoman"/>
      <w:lvlText w:val="%3."/>
      <w:lvlJc w:val="right"/>
      <w:pPr>
        <w:ind w:left="2352" w:hanging="180"/>
      </w:pPr>
    </w:lvl>
    <w:lvl w:ilvl="3" w:tplc="0409000F" w:tentative="1">
      <w:start w:val="1"/>
      <w:numFmt w:val="decimal"/>
      <w:lvlText w:val="%4."/>
      <w:lvlJc w:val="left"/>
      <w:pPr>
        <w:ind w:left="3072" w:hanging="360"/>
      </w:pPr>
    </w:lvl>
    <w:lvl w:ilvl="4" w:tplc="04090019" w:tentative="1">
      <w:start w:val="1"/>
      <w:numFmt w:val="lowerLetter"/>
      <w:lvlText w:val="%5."/>
      <w:lvlJc w:val="left"/>
      <w:pPr>
        <w:ind w:left="3792" w:hanging="360"/>
      </w:pPr>
    </w:lvl>
    <w:lvl w:ilvl="5" w:tplc="0409001B" w:tentative="1">
      <w:start w:val="1"/>
      <w:numFmt w:val="lowerRoman"/>
      <w:lvlText w:val="%6."/>
      <w:lvlJc w:val="right"/>
      <w:pPr>
        <w:ind w:left="4512" w:hanging="180"/>
      </w:pPr>
    </w:lvl>
    <w:lvl w:ilvl="6" w:tplc="0409000F" w:tentative="1">
      <w:start w:val="1"/>
      <w:numFmt w:val="decimal"/>
      <w:lvlText w:val="%7."/>
      <w:lvlJc w:val="left"/>
      <w:pPr>
        <w:ind w:left="5232" w:hanging="360"/>
      </w:pPr>
    </w:lvl>
    <w:lvl w:ilvl="7" w:tplc="04090019" w:tentative="1">
      <w:start w:val="1"/>
      <w:numFmt w:val="lowerLetter"/>
      <w:lvlText w:val="%8."/>
      <w:lvlJc w:val="left"/>
      <w:pPr>
        <w:ind w:left="5952" w:hanging="360"/>
      </w:pPr>
    </w:lvl>
    <w:lvl w:ilvl="8" w:tplc="040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12" w15:restartNumberingAfterBreak="0">
    <w:nsid w:val="71064671"/>
    <w:multiLevelType w:val="hybridMultilevel"/>
    <w:tmpl w:val="609CB13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811FBD"/>
    <w:multiLevelType w:val="hybridMultilevel"/>
    <w:tmpl w:val="4EE078B6"/>
    <w:lvl w:ilvl="0" w:tplc="38D0FC1E">
      <w:start w:val="1"/>
      <w:numFmt w:val="bullet"/>
      <w:pStyle w:val="BodyTextBullets"/>
      <w:lvlText w:val=""/>
      <w:lvlJc w:val="left"/>
      <w:pPr>
        <w:ind w:left="68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0"/>
  </w:num>
  <w:num w:numId="4">
    <w:abstractNumId w:val="5"/>
  </w:num>
  <w:num w:numId="5">
    <w:abstractNumId w:val="9"/>
  </w:num>
  <w:num w:numId="6">
    <w:abstractNumId w:val="2"/>
  </w:num>
  <w:num w:numId="7">
    <w:abstractNumId w:val="2"/>
    <w:lvlOverride w:ilvl="0">
      <w:startOverride w:val="1"/>
    </w:lvlOverride>
  </w:num>
  <w:num w:numId="8">
    <w:abstractNumId w:val="11"/>
  </w:num>
  <w:num w:numId="9">
    <w:abstractNumId w:val="11"/>
    <w:lvlOverride w:ilvl="0">
      <w:startOverride w:val="1"/>
    </w:lvlOverride>
  </w:num>
  <w:num w:numId="10">
    <w:abstractNumId w:val="1"/>
  </w:num>
  <w:num w:numId="11">
    <w:abstractNumId w:val="7"/>
  </w:num>
  <w:num w:numId="12">
    <w:abstractNumId w:val="6"/>
  </w:num>
  <w:num w:numId="13">
    <w:abstractNumId w:val="3"/>
  </w:num>
  <w:num w:numId="14">
    <w:abstractNumId w:val="8"/>
  </w:num>
  <w:num w:numId="15">
    <w:abstractNumId w:val="10"/>
  </w:num>
  <w:num w:numId="16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qgMzMWiG6fOWqetsRHsM4LEmQaejTKsfLuiZUaaugw7gWmObdbNJX/++F+Jcn9/fUIIM2tAB9p7oI/EWJl2o/A==" w:salt="ox7mi7uTOCP0HVV+2283TA==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58F"/>
    <w:rsid w:val="0000226F"/>
    <w:rsid w:val="00005BDA"/>
    <w:rsid w:val="00011028"/>
    <w:rsid w:val="00011A87"/>
    <w:rsid w:val="00011BA2"/>
    <w:rsid w:val="00012633"/>
    <w:rsid w:val="00017D7A"/>
    <w:rsid w:val="000209CF"/>
    <w:rsid w:val="0002113E"/>
    <w:rsid w:val="000230DA"/>
    <w:rsid w:val="000237E9"/>
    <w:rsid w:val="0002645B"/>
    <w:rsid w:val="000264E2"/>
    <w:rsid w:val="000270CE"/>
    <w:rsid w:val="000278B8"/>
    <w:rsid w:val="0003016D"/>
    <w:rsid w:val="000325B8"/>
    <w:rsid w:val="00032D35"/>
    <w:rsid w:val="000362C0"/>
    <w:rsid w:val="0003665A"/>
    <w:rsid w:val="000369EC"/>
    <w:rsid w:val="000422ED"/>
    <w:rsid w:val="000425F1"/>
    <w:rsid w:val="00043BAE"/>
    <w:rsid w:val="00044843"/>
    <w:rsid w:val="00046FF1"/>
    <w:rsid w:val="0004705D"/>
    <w:rsid w:val="00050287"/>
    <w:rsid w:val="00050C94"/>
    <w:rsid w:val="00051DDC"/>
    <w:rsid w:val="00052FA8"/>
    <w:rsid w:val="00053249"/>
    <w:rsid w:val="0005582F"/>
    <w:rsid w:val="000558D2"/>
    <w:rsid w:val="0005784A"/>
    <w:rsid w:val="00057A04"/>
    <w:rsid w:val="00060110"/>
    <w:rsid w:val="00063D66"/>
    <w:rsid w:val="0006530B"/>
    <w:rsid w:val="000703A7"/>
    <w:rsid w:val="00072B27"/>
    <w:rsid w:val="000730D4"/>
    <w:rsid w:val="000761A2"/>
    <w:rsid w:val="00077C03"/>
    <w:rsid w:val="0008271A"/>
    <w:rsid w:val="000836B4"/>
    <w:rsid w:val="00085CD7"/>
    <w:rsid w:val="00085F2B"/>
    <w:rsid w:val="00086DC9"/>
    <w:rsid w:val="00091CE9"/>
    <w:rsid w:val="0009400E"/>
    <w:rsid w:val="000953EC"/>
    <w:rsid w:val="00096F06"/>
    <w:rsid w:val="00097CBC"/>
    <w:rsid w:val="000A0897"/>
    <w:rsid w:val="000A0C35"/>
    <w:rsid w:val="000A1091"/>
    <w:rsid w:val="000A133B"/>
    <w:rsid w:val="000A2F08"/>
    <w:rsid w:val="000A42D8"/>
    <w:rsid w:val="000B05C8"/>
    <w:rsid w:val="000B5F05"/>
    <w:rsid w:val="000B615E"/>
    <w:rsid w:val="000B6DED"/>
    <w:rsid w:val="000B7963"/>
    <w:rsid w:val="000C13B7"/>
    <w:rsid w:val="000C2ABF"/>
    <w:rsid w:val="000C2DD5"/>
    <w:rsid w:val="000C3877"/>
    <w:rsid w:val="000C3EF2"/>
    <w:rsid w:val="000C48B2"/>
    <w:rsid w:val="000C49ED"/>
    <w:rsid w:val="000C5EDC"/>
    <w:rsid w:val="000C67AA"/>
    <w:rsid w:val="000C785F"/>
    <w:rsid w:val="000D028C"/>
    <w:rsid w:val="000D046C"/>
    <w:rsid w:val="000D1244"/>
    <w:rsid w:val="000D19BE"/>
    <w:rsid w:val="000D2D26"/>
    <w:rsid w:val="000D3365"/>
    <w:rsid w:val="000D35E0"/>
    <w:rsid w:val="000D4133"/>
    <w:rsid w:val="000D5CEF"/>
    <w:rsid w:val="000D5FD5"/>
    <w:rsid w:val="000D653C"/>
    <w:rsid w:val="000D7AE0"/>
    <w:rsid w:val="000E08E8"/>
    <w:rsid w:val="000E1660"/>
    <w:rsid w:val="000E17CC"/>
    <w:rsid w:val="000E2691"/>
    <w:rsid w:val="000E4779"/>
    <w:rsid w:val="000E4D8F"/>
    <w:rsid w:val="000E6652"/>
    <w:rsid w:val="000F070C"/>
    <w:rsid w:val="000F5D54"/>
    <w:rsid w:val="000F653B"/>
    <w:rsid w:val="0010089F"/>
    <w:rsid w:val="001008FE"/>
    <w:rsid w:val="0010111E"/>
    <w:rsid w:val="00101CDB"/>
    <w:rsid w:val="00103418"/>
    <w:rsid w:val="00105194"/>
    <w:rsid w:val="001066D3"/>
    <w:rsid w:val="00107598"/>
    <w:rsid w:val="001077D8"/>
    <w:rsid w:val="001129E3"/>
    <w:rsid w:val="00113B49"/>
    <w:rsid w:val="001146C7"/>
    <w:rsid w:val="00115454"/>
    <w:rsid w:val="001161E5"/>
    <w:rsid w:val="0012114C"/>
    <w:rsid w:val="00122B12"/>
    <w:rsid w:val="00123E8A"/>
    <w:rsid w:val="001247AE"/>
    <w:rsid w:val="001247B2"/>
    <w:rsid w:val="001266C0"/>
    <w:rsid w:val="0013025C"/>
    <w:rsid w:val="00131DE0"/>
    <w:rsid w:val="00133554"/>
    <w:rsid w:val="00133FE3"/>
    <w:rsid w:val="001362C5"/>
    <w:rsid w:val="00136772"/>
    <w:rsid w:val="0013700C"/>
    <w:rsid w:val="00140EFA"/>
    <w:rsid w:val="00141E49"/>
    <w:rsid w:val="00143AAC"/>
    <w:rsid w:val="00146C1B"/>
    <w:rsid w:val="00156757"/>
    <w:rsid w:val="00156CF1"/>
    <w:rsid w:val="0015749B"/>
    <w:rsid w:val="0016102D"/>
    <w:rsid w:val="00161320"/>
    <w:rsid w:val="00162D7C"/>
    <w:rsid w:val="00163544"/>
    <w:rsid w:val="00163CE3"/>
    <w:rsid w:val="001642F4"/>
    <w:rsid w:val="0016758F"/>
    <w:rsid w:val="00167F63"/>
    <w:rsid w:val="00170B84"/>
    <w:rsid w:val="00170BC5"/>
    <w:rsid w:val="001711FD"/>
    <w:rsid w:val="00171DDD"/>
    <w:rsid w:val="00172D83"/>
    <w:rsid w:val="00173222"/>
    <w:rsid w:val="001737B7"/>
    <w:rsid w:val="0017422B"/>
    <w:rsid w:val="00174964"/>
    <w:rsid w:val="00174DBA"/>
    <w:rsid w:val="00176636"/>
    <w:rsid w:val="001778CB"/>
    <w:rsid w:val="00180273"/>
    <w:rsid w:val="001905BC"/>
    <w:rsid w:val="001908A0"/>
    <w:rsid w:val="00195B3B"/>
    <w:rsid w:val="0019738F"/>
    <w:rsid w:val="001A1D08"/>
    <w:rsid w:val="001A2501"/>
    <w:rsid w:val="001A40CB"/>
    <w:rsid w:val="001A7B59"/>
    <w:rsid w:val="001A7F89"/>
    <w:rsid w:val="001B2E7C"/>
    <w:rsid w:val="001B412A"/>
    <w:rsid w:val="001B50D9"/>
    <w:rsid w:val="001B5C92"/>
    <w:rsid w:val="001B5D88"/>
    <w:rsid w:val="001B7E8E"/>
    <w:rsid w:val="001C00E0"/>
    <w:rsid w:val="001C1001"/>
    <w:rsid w:val="001C1060"/>
    <w:rsid w:val="001C1AEB"/>
    <w:rsid w:val="001C2582"/>
    <w:rsid w:val="001C4A60"/>
    <w:rsid w:val="001D0EA5"/>
    <w:rsid w:val="001D1EF5"/>
    <w:rsid w:val="001D3830"/>
    <w:rsid w:val="001D4916"/>
    <w:rsid w:val="001D5C08"/>
    <w:rsid w:val="001D720E"/>
    <w:rsid w:val="001E2087"/>
    <w:rsid w:val="001E24F6"/>
    <w:rsid w:val="001E53CB"/>
    <w:rsid w:val="001E6402"/>
    <w:rsid w:val="001F14F6"/>
    <w:rsid w:val="001F4DFC"/>
    <w:rsid w:val="002012BE"/>
    <w:rsid w:val="00201703"/>
    <w:rsid w:val="00202812"/>
    <w:rsid w:val="00203090"/>
    <w:rsid w:val="002041C8"/>
    <w:rsid w:val="0020680E"/>
    <w:rsid w:val="00211F9B"/>
    <w:rsid w:val="0021294F"/>
    <w:rsid w:val="00212BE9"/>
    <w:rsid w:val="00213B51"/>
    <w:rsid w:val="00215B14"/>
    <w:rsid w:val="00216340"/>
    <w:rsid w:val="00216D88"/>
    <w:rsid w:val="00216FFD"/>
    <w:rsid w:val="00217975"/>
    <w:rsid w:val="00220075"/>
    <w:rsid w:val="00220587"/>
    <w:rsid w:val="0022388A"/>
    <w:rsid w:val="00223BA4"/>
    <w:rsid w:val="00225309"/>
    <w:rsid w:val="00231335"/>
    <w:rsid w:val="0023191F"/>
    <w:rsid w:val="00232F0D"/>
    <w:rsid w:val="0023347A"/>
    <w:rsid w:val="002336D1"/>
    <w:rsid w:val="00234DEA"/>
    <w:rsid w:val="00235153"/>
    <w:rsid w:val="002352A4"/>
    <w:rsid w:val="00235607"/>
    <w:rsid w:val="002411C0"/>
    <w:rsid w:val="002430E3"/>
    <w:rsid w:val="00243A2B"/>
    <w:rsid w:val="00245E4D"/>
    <w:rsid w:val="002461F8"/>
    <w:rsid w:val="00246429"/>
    <w:rsid w:val="00250B06"/>
    <w:rsid w:val="00250BDF"/>
    <w:rsid w:val="002514F5"/>
    <w:rsid w:val="00254A4B"/>
    <w:rsid w:val="00255067"/>
    <w:rsid w:val="00262CE1"/>
    <w:rsid w:val="00264AE9"/>
    <w:rsid w:val="00264D04"/>
    <w:rsid w:val="002654E3"/>
    <w:rsid w:val="00267142"/>
    <w:rsid w:val="00267BCA"/>
    <w:rsid w:val="002708E2"/>
    <w:rsid w:val="0027544D"/>
    <w:rsid w:val="00276995"/>
    <w:rsid w:val="00277331"/>
    <w:rsid w:val="00283A1A"/>
    <w:rsid w:val="00284A70"/>
    <w:rsid w:val="00284D7A"/>
    <w:rsid w:val="00285C46"/>
    <w:rsid w:val="0028609A"/>
    <w:rsid w:val="002870AC"/>
    <w:rsid w:val="00287F45"/>
    <w:rsid w:val="002914AE"/>
    <w:rsid w:val="002935D1"/>
    <w:rsid w:val="002938CC"/>
    <w:rsid w:val="00293F29"/>
    <w:rsid w:val="00294F08"/>
    <w:rsid w:val="002961A3"/>
    <w:rsid w:val="002A14F3"/>
    <w:rsid w:val="002A1945"/>
    <w:rsid w:val="002A2F75"/>
    <w:rsid w:val="002A6B16"/>
    <w:rsid w:val="002B0164"/>
    <w:rsid w:val="002B0D79"/>
    <w:rsid w:val="002B2435"/>
    <w:rsid w:val="002B3A5F"/>
    <w:rsid w:val="002B4B05"/>
    <w:rsid w:val="002B4B91"/>
    <w:rsid w:val="002B7571"/>
    <w:rsid w:val="002C2300"/>
    <w:rsid w:val="002C3883"/>
    <w:rsid w:val="002C5C2F"/>
    <w:rsid w:val="002C7500"/>
    <w:rsid w:val="002D29E9"/>
    <w:rsid w:val="002D39C9"/>
    <w:rsid w:val="002D4EA4"/>
    <w:rsid w:val="002D5E48"/>
    <w:rsid w:val="002D6D01"/>
    <w:rsid w:val="002D783E"/>
    <w:rsid w:val="002E0094"/>
    <w:rsid w:val="002E20C4"/>
    <w:rsid w:val="002E30AE"/>
    <w:rsid w:val="002E33CA"/>
    <w:rsid w:val="002E378A"/>
    <w:rsid w:val="002E4C7A"/>
    <w:rsid w:val="002E58BC"/>
    <w:rsid w:val="002E705E"/>
    <w:rsid w:val="002E70E4"/>
    <w:rsid w:val="002F1E6D"/>
    <w:rsid w:val="002F4B53"/>
    <w:rsid w:val="002F7864"/>
    <w:rsid w:val="00301FFD"/>
    <w:rsid w:val="00303D37"/>
    <w:rsid w:val="00304461"/>
    <w:rsid w:val="0030686F"/>
    <w:rsid w:val="00306F58"/>
    <w:rsid w:val="003070A8"/>
    <w:rsid w:val="00310320"/>
    <w:rsid w:val="00311D84"/>
    <w:rsid w:val="003126BD"/>
    <w:rsid w:val="00314A24"/>
    <w:rsid w:val="003165DD"/>
    <w:rsid w:val="00321C08"/>
    <w:rsid w:val="00327753"/>
    <w:rsid w:val="0032788C"/>
    <w:rsid w:val="00330027"/>
    <w:rsid w:val="00332167"/>
    <w:rsid w:val="00334BBE"/>
    <w:rsid w:val="00337516"/>
    <w:rsid w:val="00337EF0"/>
    <w:rsid w:val="00340EEC"/>
    <w:rsid w:val="00341337"/>
    <w:rsid w:val="00345422"/>
    <w:rsid w:val="00346698"/>
    <w:rsid w:val="00350AFA"/>
    <w:rsid w:val="003526CF"/>
    <w:rsid w:val="00352A5A"/>
    <w:rsid w:val="003533B2"/>
    <w:rsid w:val="00353A35"/>
    <w:rsid w:val="00353E79"/>
    <w:rsid w:val="003549A9"/>
    <w:rsid w:val="00355932"/>
    <w:rsid w:val="00355B35"/>
    <w:rsid w:val="00356A57"/>
    <w:rsid w:val="00357242"/>
    <w:rsid w:val="00361368"/>
    <w:rsid w:val="00361C9B"/>
    <w:rsid w:val="00362D2E"/>
    <w:rsid w:val="0036766D"/>
    <w:rsid w:val="00370ECD"/>
    <w:rsid w:val="003720D6"/>
    <w:rsid w:val="00372C89"/>
    <w:rsid w:val="00375BE0"/>
    <w:rsid w:val="00376AC1"/>
    <w:rsid w:val="00376CFD"/>
    <w:rsid w:val="00380A24"/>
    <w:rsid w:val="0038291F"/>
    <w:rsid w:val="0038472E"/>
    <w:rsid w:val="00386F59"/>
    <w:rsid w:val="00387974"/>
    <w:rsid w:val="00387FA2"/>
    <w:rsid w:val="003905E1"/>
    <w:rsid w:val="00390C35"/>
    <w:rsid w:val="0039371F"/>
    <w:rsid w:val="00393A7A"/>
    <w:rsid w:val="00395B47"/>
    <w:rsid w:val="00396C52"/>
    <w:rsid w:val="003A0BCC"/>
    <w:rsid w:val="003A1A57"/>
    <w:rsid w:val="003A2129"/>
    <w:rsid w:val="003A2807"/>
    <w:rsid w:val="003A30E1"/>
    <w:rsid w:val="003A3B11"/>
    <w:rsid w:val="003A3D70"/>
    <w:rsid w:val="003A56BA"/>
    <w:rsid w:val="003A6A53"/>
    <w:rsid w:val="003A6F99"/>
    <w:rsid w:val="003B2676"/>
    <w:rsid w:val="003B3DC2"/>
    <w:rsid w:val="003B3FFB"/>
    <w:rsid w:val="003C09ED"/>
    <w:rsid w:val="003C2B9B"/>
    <w:rsid w:val="003C311B"/>
    <w:rsid w:val="003C47D9"/>
    <w:rsid w:val="003C509F"/>
    <w:rsid w:val="003C53D5"/>
    <w:rsid w:val="003C73A6"/>
    <w:rsid w:val="003C749F"/>
    <w:rsid w:val="003D000C"/>
    <w:rsid w:val="003D0802"/>
    <w:rsid w:val="003D3073"/>
    <w:rsid w:val="003D4D70"/>
    <w:rsid w:val="003D5727"/>
    <w:rsid w:val="003D656D"/>
    <w:rsid w:val="003D6EA8"/>
    <w:rsid w:val="003E2E2C"/>
    <w:rsid w:val="003E3D27"/>
    <w:rsid w:val="003E4FEE"/>
    <w:rsid w:val="003F024D"/>
    <w:rsid w:val="003F0523"/>
    <w:rsid w:val="003F1728"/>
    <w:rsid w:val="003F5CEB"/>
    <w:rsid w:val="003F6506"/>
    <w:rsid w:val="003F6F89"/>
    <w:rsid w:val="003F7628"/>
    <w:rsid w:val="003F7678"/>
    <w:rsid w:val="004033D6"/>
    <w:rsid w:val="00403DCF"/>
    <w:rsid w:val="0040677C"/>
    <w:rsid w:val="00406829"/>
    <w:rsid w:val="00411FD2"/>
    <w:rsid w:val="00412067"/>
    <w:rsid w:val="00414825"/>
    <w:rsid w:val="004178BC"/>
    <w:rsid w:val="0042080D"/>
    <w:rsid w:val="00423070"/>
    <w:rsid w:val="00423A1F"/>
    <w:rsid w:val="00424D64"/>
    <w:rsid w:val="004265ED"/>
    <w:rsid w:val="0042770F"/>
    <w:rsid w:val="0042793D"/>
    <w:rsid w:val="00430624"/>
    <w:rsid w:val="00430DAC"/>
    <w:rsid w:val="00432008"/>
    <w:rsid w:val="004329B2"/>
    <w:rsid w:val="00432BB8"/>
    <w:rsid w:val="00433761"/>
    <w:rsid w:val="004339DA"/>
    <w:rsid w:val="00434A8E"/>
    <w:rsid w:val="00437042"/>
    <w:rsid w:val="004375BF"/>
    <w:rsid w:val="00437864"/>
    <w:rsid w:val="00437966"/>
    <w:rsid w:val="004425DD"/>
    <w:rsid w:val="004436CE"/>
    <w:rsid w:val="004461A2"/>
    <w:rsid w:val="0044762A"/>
    <w:rsid w:val="00456F80"/>
    <w:rsid w:val="004600AA"/>
    <w:rsid w:val="004610D8"/>
    <w:rsid w:val="00462539"/>
    <w:rsid w:val="00462E53"/>
    <w:rsid w:val="004659F8"/>
    <w:rsid w:val="00471E94"/>
    <w:rsid w:val="004721DE"/>
    <w:rsid w:val="004759FD"/>
    <w:rsid w:val="004762EE"/>
    <w:rsid w:val="00476925"/>
    <w:rsid w:val="0048003D"/>
    <w:rsid w:val="0048209C"/>
    <w:rsid w:val="0048263A"/>
    <w:rsid w:val="00482DE2"/>
    <w:rsid w:val="00483FC8"/>
    <w:rsid w:val="00486DA4"/>
    <w:rsid w:val="00487751"/>
    <w:rsid w:val="004877B2"/>
    <w:rsid w:val="0049221B"/>
    <w:rsid w:val="00492F21"/>
    <w:rsid w:val="00493075"/>
    <w:rsid w:val="00494D05"/>
    <w:rsid w:val="004A0F44"/>
    <w:rsid w:val="004A30D7"/>
    <w:rsid w:val="004A3E87"/>
    <w:rsid w:val="004B1287"/>
    <w:rsid w:val="004B1F94"/>
    <w:rsid w:val="004B57C8"/>
    <w:rsid w:val="004B6B44"/>
    <w:rsid w:val="004B7338"/>
    <w:rsid w:val="004C127A"/>
    <w:rsid w:val="004C392C"/>
    <w:rsid w:val="004C44FE"/>
    <w:rsid w:val="004C4503"/>
    <w:rsid w:val="004C52DC"/>
    <w:rsid w:val="004C5D80"/>
    <w:rsid w:val="004D0E7F"/>
    <w:rsid w:val="004D0EE9"/>
    <w:rsid w:val="004D19DE"/>
    <w:rsid w:val="004D48C8"/>
    <w:rsid w:val="004D5435"/>
    <w:rsid w:val="004E47C7"/>
    <w:rsid w:val="004E6861"/>
    <w:rsid w:val="004E7E1A"/>
    <w:rsid w:val="004F206A"/>
    <w:rsid w:val="004F27F9"/>
    <w:rsid w:val="004F570E"/>
    <w:rsid w:val="004F6184"/>
    <w:rsid w:val="00502686"/>
    <w:rsid w:val="005042E3"/>
    <w:rsid w:val="0050564E"/>
    <w:rsid w:val="005077C7"/>
    <w:rsid w:val="00507C24"/>
    <w:rsid w:val="00512A38"/>
    <w:rsid w:val="00515100"/>
    <w:rsid w:val="00515B38"/>
    <w:rsid w:val="00516D91"/>
    <w:rsid w:val="0051784F"/>
    <w:rsid w:val="005207CB"/>
    <w:rsid w:val="005212D3"/>
    <w:rsid w:val="00522CBB"/>
    <w:rsid w:val="005232A2"/>
    <w:rsid w:val="0052673B"/>
    <w:rsid w:val="00530033"/>
    <w:rsid w:val="00530366"/>
    <w:rsid w:val="00531216"/>
    <w:rsid w:val="00532B09"/>
    <w:rsid w:val="0053346C"/>
    <w:rsid w:val="005336EF"/>
    <w:rsid w:val="00533F17"/>
    <w:rsid w:val="00534DEB"/>
    <w:rsid w:val="005363B7"/>
    <w:rsid w:val="0053713D"/>
    <w:rsid w:val="005379E0"/>
    <w:rsid w:val="00540B14"/>
    <w:rsid w:val="0054103E"/>
    <w:rsid w:val="0054198A"/>
    <w:rsid w:val="00542183"/>
    <w:rsid w:val="00550EBB"/>
    <w:rsid w:val="00552BD4"/>
    <w:rsid w:val="00552FB7"/>
    <w:rsid w:val="005533C0"/>
    <w:rsid w:val="00553BF1"/>
    <w:rsid w:val="005540F0"/>
    <w:rsid w:val="00554215"/>
    <w:rsid w:val="00554F0F"/>
    <w:rsid w:val="00555917"/>
    <w:rsid w:val="00557049"/>
    <w:rsid w:val="00557209"/>
    <w:rsid w:val="00560189"/>
    <w:rsid w:val="00562CB0"/>
    <w:rsid w:val="00563BD5"/>
    <w:rsid w:val="00563E4F"/>
    <w:rsid w:val="0056731F"/>
    <w:rsid w:val="00573A40"/>
    <w:rsid w:val="00573DEA"/>
    <w:rsid w:val="00576915"/>
    <w:rsid w:val="00576F4C"/>
    <w:rsid w:val="00577277"/>
    <w:rsid w:val="0058054A"/>
    <w:rsid w:val="00581F9E"/>
    <w:rsid w:val="0058247B"/>
    <w:rsid w:val="00583C8F"/>
    <w:rsid w:val="00584264"/>
    <w:rsid w:val="00584764"/>
    <w:rsid w:val="005863C0"/>
    <w:rsid w:val="00586D72"/>
    <w:rsid w:val="0059316F"/>
    <w:rsid w:val="00593A0B"/>
    <w:rsid w:val="005961A6"/>
    <w:rsid w:val="005961F6"/>
    <w:rsid w:val="00597767"/>
    <w:rsid w:val="005A04FB"/>
    <w:rsid w:val="005A07E0"/>
    <w:rsid w:val="005A1B08"/>
    <w:rsid w:val="005A20AC"/>
    <w:rsid w:val="005A5F30"/>
    <w:rsid w:val="005B1734"/>
    <w:rsid w:val="005B555A"/>
    <w:rsid w:val="005B63D3"/>
    <w:rsid w:val="005B7292"/>
    <w:rsid w:val="005C1901"/>
    <w:rsid w:val="005C25E6"/>
    <w:rsid w:val="005C36E0"/>
    <w:rsid w:val="005C6363"/>
    <w:rsid w:val="005D176E"/>
    <w:rsid w:val="005D2AF8"/>
    <w:rsid w:val="005D54A1"/>
    <w:rsid w:val="005D6E71"/>
    <w:rsid w:val="005E01E9"/>
    <w:rsid w:val="005E487E"/>
    <w:rsid w:val="005E542A"/>
    <w:rsid w:val="005E6CE2"/>
    <w:rsid w:val="005F4041"/>
    <w:rsid w:val="005F55F2"/>
    <w:rsid w:val="005F5CF1"/>
    <w:rsid w:val="005F68C3"/>
    <w:rsid w:val="00600E97"/>
    <w:rsid w:val="00601853"/>
    <w:rsid w:val="00602D59"/>
    <w:rsid w:val="00603620"/>
    <w:rsid w:val="006051AD"/>
    <w:rsid w:val="00607511"/>
    <w:rsid w:val="00607B0E"/>
    <w:rsid w:val="006131B0"/>
    <w:rsid w:val="00613FBE"/>
    <w:rsid w:val="00621D9C"/>
    <w:rsid w:val="00622CC8"/>
    <w:rsid w:val="0062347E"/>
    <w:rsid w:val="00625119"/>
    <w:rsid w:val="00625568"/>
    <w:rsid w:val="006307A9"/>
    <w:rsid w:val="00630D1A"/>
    <w:rsid w:val="00635774"/>
    <w:rsid w:val="00640029"/>
    <w:rsid w:val="0064002D"/>
    <w:rsid w:val="006407A5"/>
    <w:rsid w:val="00643F22"/>
    <w:rsid w:val="00645813"/>
    <w:rsid w:val="0064787F"/>
    <w:rsid w:val="0065204A"/>
    <w:rsid w:val="00653A33"/>
    <w:rsid w:val="00654FCC"/>
    <w:rsid w:val="006615FA"/>
    <w:rsid w:val="006708E1"/>
    <w:rsid w:val="00671136"/>
    <w:rsid w:val="0067129C"/>
    <w:rsid w:val="00672E6C"/>
    <w:rsid w:val="00673609"/>
    <w:rsid w:val="00673AF3"/>
    <w:rsid w:val="00675C4C"/>
    <w:rsid w:val="00676B2D"/>
    <w:rsid w:val="00677B54"/>
    <w:rsid w:val="00677FE9"/>
    <w:rsid w:val="006805CC"/>
    <w:rsid w:val="00680EF6"/>
    <w:rsid w:val="006813F5"/>
    <w:rsid w:val="006822B8"/>
    <w:rsid w:val="00684501"/>
    <w:rsid w:val="00684963"/>
    <w:rsid w:val="0068634C"/>
    <w:rsid w:val="006865CE"/>
    <w:rsid w:val="00690A47"/>
    <w:rsid w:val="006945B0"/>
    <w:rsid w:val="00695EDA"/>
    <w:rsid w:val="00696A49"/>
    <w:rsid w:val="00697032"/>
    <w:rsid w:val="00697647"/>
    <w:rsid w:val="00697C8C"/>
    <w:rsid w:val="006A0C88"/>
    <w:rsid w:val="006A0CD6"/>
    <w:rsid w:val="006A29CB"/>
    <w:rsid w:val="006A30E3"/>
    <w:rsid w:val="006A3724"/>
    <w:rsid w:val="006A4C8E"/>
    <w:rsid w:val="006B0059"/>
    <w:rsid w:val="006B04E4"/>
    <w:rsid w:val="006B09E7"/>
    <w:rsid w:val="006B0FB0"/>
    <w:rsid w:val="006B1669"/>
    <w:rsid w:val="006B3FEA"/>
    <w:rsid w:val="006B472A"/>
    <w:rsid w:val="006B5B48"/>
    <w:rsid w:val="006B7CF9"/>
    <w:rsid w:val="006C1717"/>
    <w:rsid w:val="006C4829"/>
    <w:rsid w:val="006C5798"/>
    <w:rsid w:val="006C5D98"/>
    <w:rsid w:val="006C6ABA"/>
    <w:rsid w:val="006C7909"/>
    <w:rsid w:val="006D3353"/>
    <w:rsid w:val="006D3391"/>
    <w:rsid w:val="006D484D"/>
    <w:rsid w:val="006D6A28"/>
    <w:rsid w:val="006E0BBA"/>
    <w:rsid w:val="006E1800"/>
    <w:rsid w:val="006E1EBF"/>
    <w:rsid w:val="006E29ED"/>
    <w:rsid w:val="006E2A66"/>
    <w:rsid w:val="006E2C01"/>
    <w:rsid w:val="006E30C4"/>
    <w:rsid w:val="006E32B4"/>
    <w:rsid w:val="006E41DF"/>
    <w:rsid w:val="006E41E8"/>
    <w:rsid w:val="006E5390"/>
    <w:rsid w:val="006F0467"/>
    <w:rsid w:val="006F26CE"/>
    <w:rsid w:val="006F2C8D"/>
    <w:rsid w:val="006F37E8"/>
    <w:rsid w:val="006F428D"/>
    <w:rsid w:val="006F531B"/>
    <w:rsid w:val="006F5D96"/>
    <w:rsid w:val="006F61DA"/>
    <w:rsid w:val="006F7841"/>
    <w:rsid w:val="006F7F2B"/>
    <w:rsid w:val="006F7F6C"/>
    <w:rsid w:val="007035D5"/>
    <w:rsid w:val="0070427A"/>
    <w:rsid w:val="00704CE0"/>
    <w:rsid w:val="00705BA3"/>
    <w:rsid w:val="00711363"/>
    <w:rsid w:val="007114D3"/>
    <w:rsid w:val="0071171F"/>
    <w:rsid w:val="00711DAD"/>
    <w:rsid w:val="00712558"/>
    <w:rsid w:val="00712CA1"/>
    <w:rsid w:val="0071441E"/>
    <w:rsid w:val="00717B91"/>
    <w:rsid w:val="007221AD"/>
    <w:rsid w:val="00722A4C"/>
    <w:rsid w:val="0072337A"/>
    <w:rsid w:val="00724102"/>
    <w:rsid w:val="00724B4A"/>
    <w:rsid w:val="00725253"/>
    <w:rsid w:val="007260AE"/>
    <w:rsid w:val="007271CB"/>
    <w:rsid w:val="007300CB"/>
    <w:rsid w:val="007310A3"/>
    <w:rsid w:val="0073305F"/>
    <w:rsid w:val="00733896"/>
    <w:rsid w:val="00734B7E"/>
    <w:rsid w:val="0073525F"/>
    <w:rsid w:val="00735507"/>
    <w:rsid w:val="00737E3A"/>
    <w:rsid w:val="00740351"/>
    <w:rsid w:val="00743A15"/>
    <w:rsid w:val="00747D80"/>
    <w:rsid w:val="00752092"/>
    <w:rsid w:val="00754B3F"/>
    <w:rsid w:val="00760187"/>
    <w:rsid w:val="00761630"/>
    <w:rsid w:val="00762484"/>
    <w:rsid w:val="00763985"/>
    <w:rsid w:val="00763FF1"/>
    <w:rsid w:val="00766E77"/>
    <w:rsid w:val="00767177"/>
    <w:rsid w:val="007673D0"/>
    <w:rsid w:val="007730A6"/>
    <w:rsid w:val="007739B7"/>
    <w:rsid w:val="007748F0"/>
    <w:rsid w:val="007753C6"/>
    <w:rsid w:val="0078043C"/>
    <w:rsid w:val="00781CDB"/>
    <w:rsid w:val="0078242C"/>
    <w:rsid w:val="007828FA"/>
    <w:rsid w:val="00783E81"/>
    <w:rsid w:val="0078452E"/>
    <w:rsid w:val="00784BB8"/>
    <w:rsid w:val="00793838"/>
    <w:rsid w:val="0079699E"/>
    <w:rsid w:val="007A50BE"/>
    <w:rsid w:val="007B038D"/>
    <w:rsid w:val="007B5FDC"/>
    <w:rsid w:val="007C0446"/>
    <w:rsid w:val="007C6926"/>
    <w:rsid w:val="007C6F42"/>
    <w:rsid w:val="007C7530"/>
    <w:rsid w:val="007C77C0"/>
    <w:rsid w:val="007C78D6"/>
    <w:rsid w:val="007D1AA8"/>
    <w:rsid w:val="007D56E3"/>
    <w:rsid w:val="007D5C8A"/>
    <w:rsid w:val="007D63E7"/>
    <w:rsid w:val="007D7FED"/>
    <w:rsid w:val="007E3F89"/>
    <w:rsid w:val="007E41EE"/>
    <w:rsid w:val="007E4646"/>
    <w:rsid w:val="007E4E08"/>
    <w:rsid w:val="007E5AA9"/>
    <w:rsid w:val="007F1ACA"/>
    <w:rsid w:val="007F1DC8"/>
    <w:rsid w:val="007F350F"/>
    <w:rsid w:val="00804355"/>
    <w:rsid w:val="0080555D"/>
    <w:rsid w:val="0080656D"/>
    <w:rsid w:val="00806BD0"/>
    <w:rsid w:val="00810157"/>
    <w:rsid w:val="008104B1"/>
    <w:rsid w:val="008105FD"/>
    <w:rsid w:val="0081069B"/>
    <w:rsid w:val="0081099C"/>
    <w:rsid w:val="008131A2"/>
    <w:rsid w:val="008136E1"/>
    <w:rsid w:val="00813E14"/>
    <w:rsid w:val="008140AD"/>
    <w:rsid w:val="008154A4"/>
    <w:rsid w:val="008157C7"/>
    <w:rsid w:val="00815BB5"/>
    <w:rsid w:val="008166A5"/>
    <w:rsid w:val="00820B4D"/>
    <w:rsid w:val="00820C33"/>
    <w:rsid w:val="00823B45"/>
    <w:rsid w:val="00824334"/>
    <w:rsid w:val="0082678E"/>
    <w:rsid w:val="00831901"/>
    <w:rsid w:val="008319C6"/>
    <w:rsid w:val="00831BFD"/>
    <w:rsid w:val="008346D3"/>
    <w:rsid w:val="008349C6"/>
    <w:rsid w:val="00834F22"/>
    <w:rsid w:val="00835A27"/>
    <w:rsid w:val="00835D45"/>
    <w:rsid w:val="00836F03"/>
    <w:rsid w:val="0083750B"/>
    <w:rsid w:val="00837A00"/>
    <w:rsid w:val="00840DE5"/>
    <w:rsid w:val="00842483"/>
    <w:rsid w:val="0084254D"/>
    <w:rsid w:val="00843DE9"/>
    <w:rsid w:val="0084548D"/>
    <w:rsid w:val="00846691"/>
    <w:rsid w:val="00846AD4"/>
    <w:rsid w:val="00847C57"/>
    <w:rsid w:val="008504CE"/>
    <w:rsid w:val="00850F6B"/>
    <w:rsid w:val="00851567"/>
    <w:rsid w:val="00851C41"/>
    <w:rsid w:val="00851CDE"/>
    <w:rsid w:val="00853B71"/>
    <w:rsid w:val="00854D64"/>
    <w:rsid w:val="0086670A"/>
    <w:rsid w:val="00867E90"/>
    <w:rsid w:val="00870AD8"/>
    <w:rsid w:val="00871A82"/>
    <w:rsid w:val="00875E99"/>
    <w:rsid w:val="00876CA5"/>
    <w:rsid w:val="00880BDF"/>
    <w:rsid w:val="00881392"/>
    <w:rsid w:val="008821F6"/>
    <w:rsid w:val="00882F44"/>
    <w:rsid w:val="00884827"/>
    <w:rsid w:val="0088496B"/>
    <w:rsid w:val="008854A0"/>
    <w:rsid w:val="00885AC9"/>
    <w:rsid w:val="008868E5"/>
    <w:rsid w:val="00891891"/>
    <w:rsid w:val="00891ED8"/>
    <w:rsid w:val="00892285"/>
    <w:rsid w:val="00894D42"/>
    <w:rsid w:val="008962EF"/>
    <w:rsid w:val="00896DF6"/>
    <w:rsid w:val="008974C6"/>
    <w:rsid w:val="008A139A"/>
    <w:rsid w:val="008A359B"/>
    <w:rsid w:val="008A4212"/>
    <w:rsid w:val="008A631A"/>
    <w:rsid w:val="008A65CC"/>
    <w:rsid w:val="008B2DA3"/>
    <w:rsid w:val="008B325E"/>
    <w:rsid w:val="008B456E"/>
    <w:rsid w:val="008B49B4"/>
    <w:rsid w:val="008B5AE7"/>
    <w:rsid w:val="008B67B0"/>
    <w:rsid w:val="008B730F"/>
    <w:rsid w:val="008C022E"/>
    <w:rsid w:val="008C02AD"/>
    <w:rsid w:val="008C02AF"/>
    <w:rsid w:val="008C0BDC"/>
    <w:rsid w:val="008C16FD"/>
    <w:rsid w:val="008C1840"/>
    <w:rsid w:val="008C3390"/>
    <w:rsid w:val="008C3452"/>
    <w:rsid w:val="008C38F1"/>
    <w:rsid w:val="008C5073"/>
    <w:rsid w:val="008C5C6B"/>
    <w:rsid w:val="008C7D65"/>
    <w:rsid w:val="008D030D"/>
    <w:rsid w:val="008D03AD"/>
    <w:rsid w:val="008D3B35"/>
    <w:rsid w:val="008D565A"/>
    <w:rsid w:val="008D7DA1"/>
    <w:rsid w:val="008E01E4"/>
    <w:rsid w:val="008E1EEA"/>
    <w:rsid w:val="008E21EC"/>
    <w:rsid w:val="008E467F"/>
    <w:rsid w:val="008E603F"/>
    <w:rsid w:val="008E7002"/>
    <w:rsid w:val="008E767D"/>
    <w:rsid w:val="008F4423"/>
    <w:rsid w:val="008F4BAF"/>
    <w:rsid w:val="008F4DD5"/>
    <w:rsid w:val="008F65DC"/>
    <w:rsid w:val="00901750"/>
    <w:rsid w:val="009022E4"/>
    <w:rsid w:val="009024B4"/>
    <w:rsid w:val="00902FE1"/>
    <w:rsid w:val="00903959"/>
    <w:rsid w:val="0090410D"/>
    <w:rsid w:val="00907049"/>
    <w:rsid w:val="00907630"/>
    <w:rsid w:val="00907FBC"/>
    <w:rsid w:val="009100C3"/>
    <w:rsid w:val="009107A7"/>
    <w:rsid w:val="00911297"/>
    <w:rsid w:val="009171C9"/>
    <w:rsid w:val="009259F6"/>
    <w:rsid w:val="0093000F"/>
    <w:rsid w:val="00932C6C"/>
    <w:rsid w:val="00933AE8"/>
    <w:rsid w:val="00935F37"/>
    <w:rsid w:val="0093791A"/>
    <w:rsid w:val="009417AC"/>
    <w:rsid w:val="00942AF1"/>
    <w:rsid w:val="009434B5"/>
    <w:rsid w:val="00944A9D"/>
    <w:rsid w:val="00945142"/>
    <w:rsid w:val="009520D5"/>
    <w:rsid w:val="009520DF"/>
    <w:rsid w:val="00953C60"/>
    <w:rsid w:val="00957A2D"/>
    <w:rsid w:val="009612D0"/>
    <w:rsid w:val="00961C96"/>
    <w:rsid w:val="00961D85"/>
    <w:rsid w:val="00962A79"/>
    <w:rsid w:val="00964EBA"/>
    <w:rsid w:val="0096696C"/>
    <w:rsid w:val="00967B68"/>
    <w:rsid w:val="00972041"/>
    <w:rsid w:val="0097273C"/>
    <w:rsid w:val="00973C36"/>
    <w:rsid w:val="00974061"/>
    <w:rsid w:val="009771E7"/>
    <w:rsid w:val="00977C1A"/>
    <w:rsid w:val="00980367"/>
    <w:rsid w:val="00980C1C"/>
    <w:rsid w:val="00983F5A"/>
    <w:rsid w:val="00984161"/>
    <w:rsid w:val="00985534"/>
    <w:rsid w:val="00990C2B"/>
    <w:rsid w:val="00991FA1"/>
    <w:rsid w:val="009922B4"/>
    <w:rsid w:val="00992689"/>
    <w:rsid w:val="009928E2"/>
    <w:rsid w:val="00993306"/>
    <w:rsid w:val="00993922"/>
    <w:rsid w:val="0099407A"/>
    <w:rsid w:val="00994F1B"/>
    <w:rsid w:val="0099537B"/>
    <w:rsid w:val="00996505"/>
    <w:rsid w:val="00997700"/>
    <w:rsid w:val="00997B7A"/>
    <w:rsid w:val="009A1FF7"/>
    <w:rsid w:val="009A26B7"/>
    <w:rsid w:val="009A5137"/>
    <w:rsid w:val="009A5CB4"/>
    <w:rsid w:val="009A6AA3"/>
    <w:rsid w:val="009B07F1"/>
    <w:rsid w:val="009B2308"/>
    <w:rsid w:val="009B57B2"/>
    <w:rsid w:val="009B5D31"/>
    <w:rsid w:val="009B7BD9"/>
    <w:rsid w:val="009C0FCA"/>
    <w:rsid w:val="009C3D94"/>
    <w:rsid w:val="009C51F3"/>
    <w:rsid w:val="009D097D"/>
    <w:rsid w:val="009D0E8A"/>
    <w:rsid w:val="009D152A"/>
    <w:rsid w:val="009D28D6"/>
    <w:rsid w:val="009D3FDC"/>
    <w:rsid w:val="009D55F5"/>
    <w:rsid w:val="009D6452"/>
    <w:rsid w:val="009D7D96"/>
    <w:rsid w:val="009E462D"/>
    <w:rsid w:val="009E5498"/>
    <w:rsid w:val="009E7C09"/>
    <w:rsid w:val="009F136F"/>
    <w:rsid w:val="009F2126"/>
    <w:rsid w:val="009F4062"/>
    <w:rsid w:val="009F6369"/>
    <w:rsid w:val="009F739F"/>
    <w:rsid w:val="009F7424"/>
    <w:rsid w:val="00A0080F"/>
    <w:rsid w:val="00A0387B"/>
    <w:rsid w:val="00A05382"/>
    <w:rsid w:val="00A055A9"/>
    <w:rsid w:val="00A07DC5"/>
    <w:rsid w:val="00A13DCB"/>
    <w:rsid w:val="00A1505F"/>
    <w:rsid w:val="00A15715"/>
    <w:rsid w:val="00A15F79"/>
    <w:rsid w:val="00A16284"/>
    <w:rsid w:val="00A16821"/>
    <w:rsid w:val="00A17C1A"/>
    <w:rsid w:val="00A17C25"/>
    <w:rsid w:val="00A20AD8"/>
    <w:rsid w:val="00A2353A"/>
    <w:rsid w:val="00A23606"/>
    <w:rsid w:val="00A26A50"/>
    <w:rsid w:val="00A301BF"/>
    <w:rsid w:val="00A32E56"/>
    <w:rsid w:val="00A33770"/>
    <w:rsid w:val="00A3387A"/>
    <w:rsid w:val="00A362A3"/>
    <w:rsid w:val="00A3726C"/>
    <w:rsid w:val="00A41853"/>
    <w:rsid w:val="00A42548"/>
    <w:rsid w:val="00A4478C"/>
    <w:rsid w:val="00A44A4D"/>
    <w:rsid w:val="00A46BCA"/>
    <w:rsid w:val="00A4717D"/>
    <w:rsid w:val="00A47D48"/>
    <w:rsid w:val="00A52A7C"/>
    <w:rsid w:val="00A53D22"/>
    <w:rsid w:val="00A5613F"/>
    <w:rsid w:val="00A579E3"/>
    <w:rsid w:val="00A60A65"/>
    <w:rsid w:val="00A64E50"/>
    <w:rsid w:val="00A65176"/>
    <w:rsid w:val="00A666A4"/>
    <w:rsid w:val="00A676D2"/>
    <w:rsid w:val="00A724C9"/>
    <w:rsid w:val="00A738E3"/>
    <w:rsid w:val="00A7469F"/>
    <w:rsid w:val="00A77990"/>
    <w:rsid w:val="00A86095"/>
    <w:rsid w:val="00A867B5"/>
    <w:rsid w:val="00A87782"/>
    <w:rsid w:val="00A910B0"/>
    <w:rsid w:val="00A91509"/>
    <w:rsid w:val="00A928E4"/>
    <w:rsid w:val="00A92D13"/>
    <w:rsid w:val="00A9303F"/>
    <w:rsid w:val="00A9472A"/>
    <w:rsid w:val="00A95CEA"/>
    <w:rsid w:val="00A95EAC"/>
    <w:rsid w:val="00A9683B"/>
    <w:rsid w:val="00A96F96"/>
    <w:rsid w:val="00AA1BD0"/>
    <w:rsid w:val="00AA1CC9"/>
    <w:rsid w:val="00AA2488"/>
    <w:rsid w:val="00AA291A"/>
    <w:rsid w:val="00AA2EF5"/>
    <w:rsid w:val="00AA4518"/>
    <w:rsid w:val="00AA5945"/>
    <w:rsid w:val="00AA74B2"/>
    <w:rsid w:val="00AB0FA4"/>
    <w:rsid w:val="00AB16EB"/>
    <w:rsid w:val="00AB1E4A"/>
    <w:rsid w:val="00AB2BDD"/>
    <w:rsid w:val="00AB3DF0"/>
    <w:rsid w:val="00AB532C"/>
    <w:rsid w:val="00AB7AC8"/>
    <w:rsid w:val="00AC25A0"/>
    <w:rsid w:val="00AC273C"/>
    <w:rsid w:val="00AC2E44"/>
    <w:rsid w:val="00AC53BE"/>
    <w:rsid w:val="00AC6AEA"/>
    <w:rsid w:val="00AD1AE5"/>
    <w:rsid w:val="00AD311D"/>
    <w:rsid w:val="00AD3F5B"/>
    <w:rsid w:val="00AD42C9"/>
    <w:rsid w:val="00AD4DEE"/>
    <w:rsid w:val="00AD7954"/>
    <w:rsid w:val="00AE04D3"/>
    <w:rsid w:val="00AE2193"/>
    <w:rsid w:val="00AE371B"/>
    <w:rsid w:val="00AE3E27"/>
    <w:rsid w:val="00AE47B2"/>
    <w:rsid w:val="00AE4991"/>
    <w:rsid w:val="00AE4DB7"/>
    <w:rsid w:val="00AE537C"/>
    <w:rsid w:val="00AE62FD"/>
    <w:rsid w:val="00AE682C"/>
    <w:rsid w:val="00AF02C1"/>
    <w:rsid w:val="00AF5BA8"/>
    <w:rsid w:val="00AF6EEA"/>
    <w:rsid w:val="00B010DF"/>
    <w:rsid w:val="00B01BC6"/>
    <w:rsid w:val="00B01E9E"/>
    <w:rsid w:val="00B03A21"/>
    <w:rsid w:val="00B04D5B"/>
    <w:rsid w:val="00B05984"/>
    <w:rsid w:val="00B070AF"/>
    <w:rsid w:val="00B1013D"/>
    <w:rsid w:val="00B1081D"/>
    <w:rsid w:val="00B1096D"/>
    <w:rsid w:val="00B111A2"/>
    <w:rsid w:val="00B13867"/>
    <w:rsid w:val="00B159CC"/>
    <w:rsid w:val="00B16334"/>
    <w:rsid w:val="00B22FAD"/>
    <w:rsid w:val="00B259B9"/>
    <w:rsid w:val="00B268C7"/>
    <w:rsid w:val="00B2691E"/>
    <w:rsid w:val="00B271A3"/>
    <w:rsid w:val="00B31B80"/>
    <w:rsid w:val="00B33C12"/>
    <w:rsid w:val="00B34870"/>
    <w:rsid w:val="00B361F5"/>
    <w:rsid w:val="00B420C1"/>
    <w:rsid w:val="00B43056"/>
    <w:rsid w:val="00B4464F"/>
    <w:rsid w:val="00B46284"/>
    <w:rsid w:val="00B478FF"/>
    <w:rsid w:val="00B515F4"/>
    <w:rsid w:val="00B52B62"/>
    <w:rsid w:val="00B5712F"/>
    <w:rsid w:val="00B57622"/>
    <w:rsid w:val="00B6154F"/>
    <w:rsid w:val="00B61AD1"/>
    <w:rsid w:val="00B66F9D"/>
    <w:rsid w:val="00B74118"/>
    <w:rsid w:val="00B742A8"/>
    <w:rsid w:val="00B76569"/>
    <w:rsid w:val="00B77628"/>
    <w:rsid w:val="00B820E2"/>
    <w:rsid w:val="00B8357C"/>
    <w:rsid w:val="00B8551C"/>
    <w:rsid w:val="00B902AC"/>
    <w:rsid w:val="00B90DDE"/>
    <w:rsid w:val="00B91164"/>
    <w:rsid w:val="00B93405"/>
    <w:rsid w:val="00B93C74"/>
    <w:rsid w:val="00B94E2F"/>
    <w:rsid w:val="00B95232"/>
    <w:rsid w:val="00BA163F"/>
    <w:rsid w:val="00BA2D46"/>
    <w:rsid w:val="00BA3D28"/>
    <w:rsid w:val="00BA46C1"/>
    <w:rsid w:val="00BA4C7C"/>
    <w:rsid w:val="00BA5DD7"/>
    <w:rsid w:val="00BA5F19"/>
    <w:rsid w:val="00BB0CEF"/>
    <w:rsid w:val="00BB2956"/>
    <w:rsid w:val="00BB3572"/>
    <w:rsid w:val="00BB3A57"/>
    <w:rsid w:val="00BB4B6C"/>
    <w:rsid w:val="00BB679A"/>
    <w:rsid w:val="00BB72A8"/>
    <w:rsid w:val="00BB7613"/>
    <w:rsid w:val="00BC01BC"/>
    <w:rsid w:val="00BC0EDA"/>
    <w:rsid w:val="00BC399C"/>
    <w:rsid w:val="00BC5A65"/>
    <w:rsid w:val="00BC643F"/>
    <w:rsid w:val="00BD0852"/>
    <w:rsid w:val="00BD110E"/>
    <w:rsid w:val="00BD275F"/>
    <w:rsid w:val="00BD29CF"/>
    <w:rsid w:val="00BD3195"/>
    <w:rsid w:val="00BD47EF"/>
    <w:rsid w:val="00BE0796"/>
    <w:rsid w:val="00BE146C"/>
    <w:rsid w:val="00BE73F6"/>
    <w:rsid w:val="00BF0E6C"/>
    <w:rsid w:val="00BF15A3"/>
    <w:rsid w:val="00BF502B"/>
    <w:rsid w:val="00BF5570"/>
    <w:rsid w:val="00BF6DD0"/>
    <w:rsid w:val="00BF7071"/>
    <w:rsid w:val="00BF7A90"/>
    <w:rsid w:val="00BF7CF5"/>
    <w:rsid w:val="00C02646"/>
    <w:rsid w:val="00C0291A"/>
    <w:rsid w:val="00C06851"/>
    <w:rsid w:val="00C1259B"/>
    <w:rsid w:val="00C13BA8"/>
    <w:rsid w:val="00C1672A"/>
    <w:rsid w:val="00C16860"/>
    <w:rsid w:val="00C17825"/>
    <w:rsid w:val="00C20A3C"/>
    <w:rsid w:val="00C20EA3"/>
    <w:rsid w:val="00C21711"/>
    <w:rsid w:val="00C229A6"/>
    <w:rsid w:val="00C23331"/>
    <w:rsid w:val="00C25A6D"/>
    <w:rsid w:val="00C260A4"/>
    <w:rsid w:val="00C26D7B"/>
    <w:rsid w:val="00C27749"/>
    <w:rsid w:val="00C3197A"/>
    <w:rsid w:val="00C32A90"/>
    <w:rsid w:val="00C333C2"/>
    <w:rsid w:val="00C33D10"/>
    <w:rsid w:val="00C3498C"/>
    <w:rsid w:val="00C35C89"/>
    <w:rsid w:val="00C36CE3"/>
    <w:rsid w:val="00C41956"/>
    <w:rsid w:val="00C43012"/>
    <w:rsid w:val="00C458B0"/>
    <w:rsid w:val="00C45CDA"/>
    <w:rsid w:val="00C46705"/>
    <w:rsid w:val="00C5132D"/>
    <w:rsid w:val="00C51C0A"/>
    <w:rsid w:val="00C51D17"/>
    <w:rsid w:val="00C52B4B"/>
    <w:rsid w:val="00C52F04"/>
    <w:rsid w:val="00C56501"/>
    <w:rsid w:val="00C60612"/>
    <w:rsid w:val="00C622CF"/>
    <w:rsid w:val="00C651DA"/>
    <w:rsid w:val="00C654ED"/>
    <w:rsid w:val="00C709B0"/>
    <w:rsid w:val="00C758B7"/>
    <w:rsid w:val="00C77ADC"/>
    <w:rsid w:val="00C800A6"/>
    <w:rsid w:val="00C80464"/>
    <w:rsid w:val="00C818F5"/>
    <w:rsid w:val="00C837A4"/>
    <w:rsid w:val="00C866C6"/>
    <w:rsid w:val="00C868DA"/>
    <w:rsid w:val="00C87A8D"/>
    <w:rsid w:val="00C915E3"/>
    <w:rsid w:val="00C9277D"/>
    <w:rsid w:val="00C94262"/>
    <w:rsid w:val="00CA24C9"/>
    <w:rsid w:val="00CA32E2"/>
    <w:rsid w:val="00CA768F"/>
    <w:rsid w:val="00CB7247"/>
    <w:rsid w:val="00CB7FC2"/>
    <w:rsid w:val="00CC6D59"/>
    <w:rsid w:val="00CD1707"/>
    <w:rsid w:val="00CD2C9C"/>
    <w:rsid w:val="00CD3CD6"/>
    <w:rsid w:val="00CD47AE"/>
    <w:rsid w:val="00CD53D8"/>
    <w:rsid w:val="00CD6C2C"/>
    <w:rsid w:val="00CD6D8D"/>
    <w:rsid w:val="00CD777B"/>
    <w:rsid w:val="00CD7EE1"/>
    <w:rsid w:val="00CE01FB"/>
    <w:rsid w:val="00CE0F9E"/>
    <w:rsid w:val="00CE46ED"/>
    <w:rsid w:val="00CE4A33"/>
    <w:rsid w:val="00CE4DD2"/>
    <w:rsid w:val="00CF185B"/>
    <w:rsid w:val="00CF3096"/>
    <w:rsid w:val="00CF3A49"/>
    <w:rsid w:val="00CF4108"/>
    <w:rsid w:val="00CF468A"/>
    <w:rsid w:val="00CF4CC7"/>
    <w:rsid w:val="00D02DAD"/>
    <w:rsid w:val="00D06B48"/>
    <w:rsid w:val="00D07F4E"/>
    <w:rsid w:val="00D13108"/>
    <w:rsid w:val="00D15AED"/>
    <w:rsid w:val="00D17D08"/>
    <w:rsid w:val="00D218BA"/>
    <w:rsid w:val="00D21A35"/>
    <w:rsid w:val="00D21BE0"/>
    <w:rsid w:val="00D21C8E"/>
    <w:rsid w:val="00D22320"/>
    <w:rsid w:val="00D25D89"/>
    <w:rsid w:val="00D2651E"/>
    <w:rsid w:val="00D26F85"/>
    <w:rsid w:val="00D32BF4"/>
    <w:rsid w:val="00D34D8C"/>
    <w:rsid w:val="00D36454"/>
    <w:rsid w:val="00D37A98"/>
    <w:rsid w:val="00D41B15"/>
    <w:rsid w:val="00D4240F"/>
    <w:rsid w:val="00D43F41"/>
    <w:rsid w:val="00D45662"/>
    <w:rsid w:val="00D45686"/>
    <w:rsid w:val="00D46188"/>
    <w:rsid w:val="00D470BE"/>
    <w:rsid w:val="00D50C91"/>
    <w:rsid w:val="00D53F1D"/>
    <w:rsid w:val="00D548F2"/>
    <w:rsid w:val="00D549BB"/>
    <w:rsid w:val="00D64020"/>
    <w:rsid w:val="00D64498"/>
    <w:rsid w:val="00D6492D"/>
    <w:rsid w:val="00D70F87"/>
    <w:rsid w:val="00D72BD7"/>
    <w:rsid w:val="00D771A0"/>
    <w:rsid w:val="00D84450"/>
    <w:rsid w:val="00D84EB3"/>
    <w:rsid w:val="00D85594"/>
    <w:rsid w:val="00D85FE4"/>
    <w:rsid w:val="00D8757D"/>
    <w:rsid w:val="00D87F12"/>
    <w:rsid w:val="00D924FF"/>
    <w:rsid w:val="00D93CC3"/>
    <w:rsid w:val="00D93D00"/>
    <w:rsid w:val="00D93D4C"/>
    <w:rsid w:val="00D94F46"/>
    <w:rsid w:val="00D97F71"/>
    <w:rsid w:val="00DA25DD"/>
    <w:rsid w:val="00DA471B"/>
    <w:rsid w:val="00DA4A0C"/>
    <w:rsid w:val="00DA5AC6"/>
    <w:rsid w:val="00DB1A9E"/>
    <w:rsid w:val="00DB23C9"/>
    <w:rsid w:val="00DB3D7F"/>
    <w:rsid w:val="00DB5311"/>
    <w:rsid w:val="00DB7FC9"/>
    <w:rsid w:val="00DC02C1"/>
    <w:rsid w:val="00DC3180"/>
    <w:rsid w:val="00DC33BD"/>
    <w:rsid w:val="00DC3C82"/>
    <w:rsid w:val="00DC646B"/>
    <w:rsid w:val="00DC7464"/>
    <w:rsid w:val="00DC79D8"/>
    <w:rsid w:val="00DD16C8"/>
    <w:rsid w:val="00DD3DD6"/>
    <w:rsid w:val="00DD538E"/>
    <w:rsid w:val="00DD54E6"/>
    <w:rsid w:val="00DD6CBB"/>
    <w:rsid w:val="00DE08CE"/>
    <w:rsid w:val="00DE108D"/>
    <w:rsid w:val="00DE15F0"/>
    <w:rsid w:val="00DE2C46"/>
    <w:rsid w:val="00DE71AB"/>
    <w:rsid w:val="00DF10AA"/>
    <w:rsid w:val="00DF1560"/>
    <w:rsid w:val="00DF1F96"/>
    <w:rsid w:val="00DF226A"/>
    <w:rsid w:val="00DF5675"/>
    <w:rsid w:val="00DF77EB"/>
    <w:rsid w:val="00DF7FA1"/>
    <w:rsid w:val="00DF7FC8"/>
    <w:rsid w:val="00E000AA"/>
    <w:rsid w:val="00E01E63"/>
    <w:rsid w:val="00E03243"/>
    <w:rsid w:val="00E064D7"/>
    <w:rsid w:val="00E1203D"/>
    <w:rsid w:val="00E12C26"/>
    <w:rsid w:val="00E13AAC"/>
    <w:rsid w:val="00E16BCB"/>
    <w:rsid w:val="00E20858"/>
    <w:rsid w:val="00E20C84"/>
    <w:rsid w:val="00E21795"/>
    <w:rsid w:val="00E25042"/>
    <w:rsid w:val="00E271CF"/>
    <w:rsid w:val="00E317A6"/>
    <w:rsid w:val="00E42FAF"/>
    <w:rsid w:val="00E45111"/>
    <w:rsid w:val="00E4530A"/>
    <w:rsid w:val="00E47983"/>
    <w:rsid w:val="00E47AD7"/>
    <w:rsid w:val="00E502CA"/>
    <w:rsid w:val="00E50E3A"/>
    <w:rsid w:val="00E51204"/>
    <w:rsid w:val="00E52ACD"/>
    <w:rsid w:val="00E538F1"/>
    <w:rsid w:val="00E56DDE"/>
    <w:rsid w:val="00E57AA4"/>
    <w:rsid w:val="00E61A35"/>
    <w:rsid w:val="00E64572"/>
    <w:rsid w:val="00E64E24"/>
    <w:rsid w:val="00E65AD8"/>
    <w:rsid w:val="00E671A2"/>
    <w:rsid w:val="00E7054B"/>
    <w:rsid w:val="00E7269A"/>
    <w:rsid w:val="00E73380"/>
    <w:rsid w:val="00E813E9"/>
    <w:rsid w:val="00E82016"/>
    <w:rsid w:val="00E87920"/>
    <w:rsid w:val="00E90583"/>
    <w:rsid w:val="00E90640"/>
    <w:rsid w:val="00E927FD"/>
    <w:rsid w:val="00E95480"/>
    <w:rsid w:val="00E9713E"/>
    <w:rsid w:val="00E975ED"/>
    <w:rsid w:val="00EA0BDB"/>
    <w:rsid w:val="00EA24EC"/>
    <w:rsid w:val="00EA4A7A"/>
    <w:rsid w:val="00EA6DC2"/>
    <w:rsid w:val="00EA7BA5"/>
    <w:rsid w:val="00EB2AF2"/>
    <w:rsid w:val="00EB3DCE"/>
    <w:rsid w:val="00EB3FFA"/>
    <w:rsid w:val="00EB7F65"/>
    <w:rsid w:val="00EC241F"/>
    <w:rsid w:val="00EC41F7"/>
    <w:rsid w:val="00EC4388"/>
    <w:rsid w:val="00EC4D18"/>
    <w:rsid w:val="00EC50C1"/>
    <w:rsid w:val="00EC727E"/>
    <w:rsid w:val="00ED12F1"/>
    <w:rsid w:val="00ED21C0"/>
    <w:rsid w:val="00ED335D"/>
    <w:rsid w:val="00ED5653"/>
    <w:rsid w:val="00ED6B34"/>
    <w:rsid w:val="00ED7C8F"/>
    <w:rsid w:val="00EE0EA8"/>
    <w:rsid w:val="00EE121C"/>
    <w:rsid w:val="00EE187C"/>
    <w:rsid w:val="00EE3680"/>
    <w:rsid w:val="00EF084D"/>
    <w:rsid w:val="00EF28E3"/>
    <w:rsid w:val="00EF28E4"/>
    <w:rsid w:val="00EF3DE7"/>
    <w:rsid w:val="00EF6691"/>
    <w:rsid w:val="00EF7BA4"/>
    <w:rsid w:val="00F00010"/>
    <w:rsid w:val="00F0244C"/>
    <w:rsid w:val="00F03A0F"/>
    <w:rsid w:val="00F047D8"/>
    <w:rsid w:val="00F04E0F"/>
    <w:rsid w:val="00F058F8"/>
    <w:rsid w:val="00F06E47"/>
    <w:rsid w:val="00F0777C"/>
    <w:rsid w:val="00F07D51"/>
    <w:rsid w:val="00F111E9"/>
    <w:rsid w:val="00F13A7D"/>
    <w:rsid w:val="00F15509"/>
    <w:rsid w:val="00F16B6E"/>
    <w:rsid w:val="00F2009E"/>
    <w:rsid w:val="00F21495"/>
    <w:rsid w:val="00F214B7"/>
    <w:rsid w:val="00F2178D"/>
    <w:rsid w:val="00F247A4"/>
    <w:rsid w:val="00F25734"/>
    <w:rsid w:val="00F26DD8"/>
    <w:rsid w:val="00F309E9"/>
    <w:rsid w:val="00F30BE6"/>
    <w:rsid w:val="00F315FB"/>
    <w:rsid w:val="00F34663"/>
    <w:rsid w:val="00F36751"/>
    <w:rsid w:val="00F41790"/>
    <w:rsid w:val="00F41D9D"/>
    <w:rsid w:val="00F42519"/>
    <w:rsid w:val="00F437C7"/>
    <w:rsid w:val="00F43CD3"/>
    <w:rsid w:val="00F44581"/>
    <w:rsid w:val="00F44786"/>
    <w:rsid w:val="00F45752"/>
    <w:rsid w:val="00F4599C"/>
    <w:rsid w:val="00F511C7"/>
    <w:rsid w:val="00F51D2A"/>
    <w:rsid w:val="00F51E10"/>
    <w:rsid w:val="00F51E1F"/>
    <w:rsid w:val="00F601B6"/>
    <w:rsid w:val="00F6160C"/>
    <w:rsid w:val="00F62807"/>
    <w:rsid w:val="00F63237"/>
    <w:rsid w:val="00F6415D"/>
    <w:rsid w:val="00F64F45"/>
    <w:rsid w:val="00F65465"/>
    <w:rsid w:val="00F65548"/>
    <w:rsid w:val="00F65794"/>
    <w:rsid w:val="00F71F20"/>
    <w:rsid w:val="00F72A08"/>
    <w:rsid w:val="00F72AF7"/>
    <w:rsid w:val="00F75C97"/>
    <w:rsid w:val="00F80184"/>
    <w:rsid w:val="00F80AF8"/>
    <w:rsid w:val="00F81D91"/>
    <w:rsid w:val="00F83E10"/>
    <w:rsid w:val="00F87E41"/>
    <w:rsid w:val="00F9074F"/>
    <w:rsid w:val="00F9097C"/>
    <w:rsid w:val="00F9183D"/>
    <w:rsid w:val="00F92C04"/>
    <w:rsid w:val="00F92DD5"/>
    <w:rsid w:val="00F94C26"/>
    <w:rsid w:val="00F95EF5"/>
    <w:rsid w:val="00F9681C"/>
    <w:rsid w:val="00FA1C93"/>
    <w:rsid w:val="00FA1E51"/>
    <w:rsid w:val="00FA2E33"/>
    <w:rsid w:val="00FA4BBD"/>
    <w:rsid w:val="00FB07CB"/>
    <w:rsid w:val="00FB175F"/>
    <w:rsid w:val="00FB4C2F"/>
    <w:rsid w:val="00FB4D8A"/>
    <w:rsid w:val="00FB5624"/>
    <w:rsid w:val="00FB5B6F"/>
    <w:rsid w:val="00FC219B"/>
    <w:rsid w:val="00FC2A81"/>
    <w:rsid w:val="00FC359B"/>
    <w:rsid w:val="00FC6BEB"/>
    <w:rsid w:val="00FC7447"/>
    <w:rsid w:val="00FD025E"/>
    <w:rsid w:val="00FD08F9"/>
    <w:rsid w:val="00FD3EB0"/>
    <w:rsid w:val="00FD400E"/>
    <w:rsid w:val="00FD54CC"/>
    <w:rsid w:val="00FD66E0"/>
    <w:rsid w:val="00FD7D10"/>
    <w:rsid w:val="00FE14CD"/>
    <w:rsid w:val="00FE2AD8"/>
    <w:rsid w:val="00FE30D4"/>
    <w:rsid w:val="00FE4D05"/>
    <w:rsid w:val="00FE7F9D"/>
    <w:rsid w:val="00FF0217"/>
    <w:rsid w:val="00FF113F"/>
    <w:rsid w:val="00FF28EF"/>
    <w:rsid w:val="00FF3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EDAB4E8"/>
  <w15:docId w15:val="{9CDEA037-3681-408A-A386-D0AB8CEC1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uiPriority="99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6" w:qFormat="1"/>
    <w:lsdException w:name="heading 7" w:unhideWhenUsed="1"/>
    <w:lsdException w:name="heading 8" w:unhideWhenUsed="1" w:qFormat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iPriority="99" w:unhideWhenUsed="1"/>
    <w:lsdException w:name="FollowedHyperlink" w:uiPriority="99" w:unhideWhenUsed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27699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Verdana" w:eastAsiaTheme="minorEastAsia" w:hAnsi="Verdana" w:cs="Helvetica"/>
      <w:color w:val="000000"/>
      <w:sz w:val="18"/>
      <w:szCs w:val="18"/>
      <w:lang w:val="en-US" w:eastAsia="en-NZ"/>
    </w:rPr>
  </w:style>
  <w:style w:type="paragraph" w:styleId="Heading1">
    <w:name w:val="heading 1"/>
    <w:basedOn w:val="Normal"/>
    <w:link w:val="Heading1Char"/>
    <w:uiPriority w:val="99"/>
    <w:qFormat/>
    <w:rsid w:val="005E6CE2"/>
    <w:pPr>
      <w:spacing w:before="340" w:after="283" w:line="240" w:lineRule="auto"/>
      <w:outlineLvl w:val="0"/>
    </w:pPr>
    <w:rPr>
      <w:rFonts w:cs="Helvetica-Bold"/>
      <w:b/>
      <w:bCs/>
      <w:color w:val="00ADCB"/>
      <w:sz w:val="40"/>
      <w:szCs w:val="40"/>
    </w:rPr>
  </w:style>
  <w:style w:type="paragraph" w:styleId="Heading2">
    <w:name w:val="heading 2"/>
    <w:basedOn w:val="Normal"/>
    <w:link w:val="Heading2Char"/>
    <w:autoRedefine/>
    <w:uiPriority w:val="99"/>
    <w:qFormat/>
    <w:rsid w:val="00276995"/>
    <w:pPr>
      <w:keepNext/>
      <w:spacing w:before="480"/>
      <w:outlineLvl w:val="1"/>
    </w:pPr>
    <w:rPr>
      <w:rFonts w:cs="Helvetica-Bold"/>
      <w:b/>
      <w:bCs/>
      <w:color w:val="00ADCB"/>
      <w:sz w:val="26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317A6"/>
    <w:pPr>
      <w:keepNext/>
      <w:keepLines/>
      <w:spacing w:before="360"/>
      <w:outlineLvl w:val="2"/>
    </w:pPr>
    <w:rPr>
      <w:rFonts w:ascii="Times" w:hAnsi="Times" w:cs="Helvetica-Bold"/>
      <w:b/>
      <w:bCs/>
      <w:i/>
      <w:color w:val="362627"/>
      <w:spacing w:val="-2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317A6"/>
    <w:pPr>
      <w:keepNext/>
      <w:keepLines/>
      <w:spacing w:before="113"/>
      <w:outlineLvl w:val="3"/>
    </w:pPr>
    <w:rPr>
      <w:rFonts w:ascii="Helvetica-Oblique" w:hAnsi="Helvetica-Oblique" w:cs="Helvetica-Oblique"/>
      <w:i/>
      <w:iCs/>
      <w:color w:val="9BB188"/>
    </w:rPr>
  </w:style>
  <w:style w:type="paragraph" w:styleId="Heading6">
    <w:name w:val="heading 6"/>
    <w:aliases w:val=" DON'T USE 6,h6,Third Subheading"/>
    <w:next w:val="Normal"/>
    <w:link w:val="Heading6Char"/>
    <w:qFormat/>
    <w:rsid w:val="00E317A6"/>
    <w:pPr>
      <w:spacing w:after="0" w:line="240" w:lineRule="exact"/>
      <w:outlineLvl w:val="5"/>
    </w:pPr>
    <w:rPr>
      <w:rFonts w:ascii="Verdana" w:eastAsia="Times New Roman" w:hAnsi="Verdana" w:cs="Times New Roman"/>
      <w:b/>
      <w:color w:val="000000"/>
      <w:kern w:val="24"/>
      <w:sz w:val="24"/>
      <w:szCs w:val="24"/>
      <w:lang w:val="en-US"/>
    </w:rPr>
  </w:style>
  <w:style w:type="paragraph" w:styleId="Heading8">
    <w:name w:val="heading 8"/>
    <w:aliases w:val=" DON'T USE 8"/>
    <w:basedOn w:val="Normal"/>
    <w:next w:val="Normal"/>
    <w:link w:val="Heading8Char"/>
    <w:qFormat/>
    <w:rsid w:val="00E317A6"/>
    <w:pPr>
      <w:spacing w:before="24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aliases w:val=" DON'T USE 6 Char,h6 Char,Third Subheading Char"/>
    <w:basedOn w:val="DefaultParagraphFont"/>
    <w:link w:val="Heading6"/>
    <w:rsid w:val="00E317A6"/>
    <w:rPr>
      <w:rFonts w:ascii="Verdana" w:eastAsia="Times New Roman" w:hAnsi="Verdana" w:cs="Times New Roman"/>
      <w:b/>
      <w:color w:val="000000"/>
      <w:kern w:val="24"/>
      <w:sz w:val="24"/>
      <w:szCs w:val="24"/>
      <w:lang w:val="en-US"/>
    </w:rPr>
  </w:style>
  <w:style w:type="character" w:customStyle="1" w:styleId="Heading8Char">
    <w:name w:val="Heading 8 Char"/>
    <w:aliases w:val=" DON'T USE 8 Char"/>
    <w:basedOn w:val="DefaultParagraphFont"/>
    <w:link w:val="Heading8"/>
    <w:rsid w:val="00E317A6"/>
    <w:rPr>
      <w:rFonts w:ascii="Helvetica" w:eastAsiaTheme="minorEastAsia" w:hAnsi="Helvetica" w:cs="Helvetica"/>
      <w:i/>
      <w:iCs/>
      <w:color w:val="000000"/>
      <w:sz w:val="18"/>
      <w:szCs w:val="18"/>
      <w:lang w:val="en-US" w:eastAsia="en-NZ"/>
    </w:rPr>
  </w:style>
  <w:style w:type="paragraph" w:styleId="Footer">
    <w:name w:val="footer"/>
    <w:basedOn w:val="Normal"/>
    <w:link w:val="FooterChar"/>
    <w:uiPriority w:val="99"/>
    <w:unhideWhenUsed/>
    <w:rsid w:val="00276995"/>
    <w:pPr>
      <w:tabs>
        <w:tab w:val="center" w:pos="4513"/>
        <w:tab w:val="right" w:pos="8505"/>
        <w:tab w:val="right" w:pos="9026"/>
      </w:tabs>
      <w:spacing w:line="240" w:lineRule="auto"/>
    </w:pPr>
    <w:rPr>
      <w:sz w:val="16"/>
      <w:szCs w:val="16"/>
      <w:lang w:val="en-NZ"/>
    </w:rPr>
  </w:style>
  <w:style w:type="character" w:customStyle="1" w:styleId="FooterChar">
    <w:name w:val="Footer Char"/>
    <w:basedOn w:val="DefaultParagraphFont"/>
    <w:link w:val="Footer"/>
    <w:uiPriority w:val="99"/>
    <w:rsid w:val="00276995"/>
    <w:rPr>
      <w:rFonts w:ascii="Verdana" w:eastAsiaTheme="minorEastAsia" w:hAnsi="Verdana" w:cs="Helvetica"/>
      <w:color w:val="000000"/>
      <w:sz w:val="16"/>
      <w:szCs w:val="16"/>
      <w:lang w:eastAsia="en-NZ"/>
    </w:rPr>
  </w:style>
  <w:style w:type="paragraph" w:styleId="ListParagraph">
    <w:name w:val="List Paragraph"/>
    <w:basedOn w:val="BodyText"/>
    <w:link w:val="ListParagraphChar"/>
    <w:autoRedefine/>
    <w:uiPriority w:val="34"/>
    <w:qFormat/>
    <w:rsid w:val="003D5727"/>
    <w:pPr>
      <w:numPr>
        <w:numId w:val="1"/>
      </w:numPr>
      <w:spacing w:before="57" w:after="28"/>
    </w:pPr>
  </w:style>
  <w:style w:type="character" w:styleId="CommentReference">
    <w:name w:val="annotation reference"/>
    <w:aliases w:val="cr,Used by Word to flag author queries"/>
    <w:unhideWhenUsed/>
    <w:rsid w:val="00E317A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317A6"/>
    <w:pPr>
      <w:spacing w:after="200" w:line="276" w:lineRule="auto"/>
    </w:pPr>
    <w:rPr>
      <w:rFonts w:ascii="Calibri" w:eastAsia="Calibri" w:hAnsi="Calibri"/>
    </w:rPr>
  </w:style>
  <w:style w:type="character" w:customStyle="1" w:styleId="CommentTextChar">
    <w:name w:val="Comment Text Char"/>
    <w:basedOn w:val="DefaultParagraphFont"/>
    <w:link w:val="CommentText"/>
    <w:rsid w:val="00E317A6"/>
    <w:rPr>
      <w:rFonts w:ascii="Calibri" w:eastAsia="Calibri" w:hAnsi="Calibri" w:cs="Helvetica"/>
      <w:color w:val="000000"/>
      <w:sz w:val="18"/>
      <w:szCs w:val="18"/>
      <w:lang w:val="en-US" w:eastAsia="en-NZ"/>
    </w:rPr>
  </w:style>
  <w:style w:type="character" w:styleId="PageNumber">
    <w:name w:val="page number"/>
    <w:basedOn w:val="DefaultParagraphFont"/>
    <w:uiPriority w:val="99"/>
    <w:unhideWhenUsed/>
    <w:rsid w:val="00E317A6"/>
  </w:style>
  <w:style w:type="paragraph" w:customStyle="1" w:styleId="Default">
    <w:name w:val="Default"/>
    <w:rsid w:val="00195B3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styleId="PlainText">
    <w:name w:val="Plain Text"/>
    <w:basedOn w:val="Normal"/>
    <w:link w:val="PlainTextChar"/>
    <w:uiPriority w:val="99"/>
    <w:rsid w:val="00E317A6"/>
    <w:rPr>
      <w:rFonts w:eastAsia="Calibri" w:cs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317A6"/>
    <w:rPr>
      <w:rFonts w:ascii="Helvetica" w:eastAsia="Calibri" w:hAnsi="Helvetica" w:cs="Calibri"/>
      <w:color w:val="000000"/>
      <w:sz w:val="18"/>
      <w:szCs w:val="21"/>
      <w:lang w:val="en-US" w:eastAsia="en-NZ"/>
    </w:rPr>
  </w:style>
  <w:style w:type="character" w:customStyle="1" w:styleId="Heading1Char">
    <w:name w:val="Heading 1 Char"/>
    <w:basedOn w:val="DefaultParagraphFont"/>
    <w:link w:val="Heading1"/>
    <w:uiPriority w:val="99"/>
    <w:rsid w:val="005E6CE2"/>
    <w:rPr>
      <w:rFonts w:ascii="Verdana" w:eastAsiaTheme="minorEastAsia" w:hAnsi="Verdana" w:cs="Helvetica-Bold"/>
      <w:b/>
      <w:bCs/>
      <w:color w:val="00ADCB"/>
      <w:sz w:val="40"/>
      <w:szCs w:val="40"/>
      <w:lang w:val="en-US" w:eastAsia="en-NZ"/>
    </w:rPr>
  </w:style>
  <w:style w:type="paragraph" w:styleId="TOCHeading">
    <w:name w:val="TOC Heading"/>
    <w:basedOn w:val="Heading1"/>
    <w:next w:val="Normal"/>
    <w:uiPriority w:val="39"/>
    <w:unhideWhenUsed/>
    <w:qFormat/>
    <w:rsid w:val="00E317A6"/>
    <w:pPr>
      <w:keepNext/>
      <w:keepLines/>
      <w:widowControl/>
      <w:autoSpaceDE/>
      <w:autoSpaceDN/>
      <w:adjustRightInd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  <w:lang w:eastAsia="en-US"/>
    </w:rPr>
  </w:style>
  <w:style w:type="character" w:styleId="Emphasis">
    <w:name w:val="Emphasis"/>
    <w:basedOn w:val="DefaultParagraphFont"/>
    <w:qFormat/>
    <w:rsid w:val="00E317A6"/>
    <w:rPr>
      <w:color w:val="0070C0"/>
      <w:w w:val="100"/>
    </w:rPr>
  </w:style>
  <w:style w:type="character" w:styleId="SubtleEmphasis">
    <w:name w:val="Subtle Emphasis"/>
    <w:uiPriority w:val="19"/>
    <w:qFormat/>
    <w:rsid w:val="00E317A6"/>
    <w:rPr>
      <w:i/>
      <w:iCs/>
      <w:color w:val="4040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7A6"/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7A6"/>
    <w:rPr>
      <w:rFonts w:ascii="Segoe UI" w:eastAsiaTheme="minorEastAsia" w:hAnsi="Segoe UI" w:cs="Segoe UI"/>
      <w:color w:val="000000"/>
      <w:sz w:val="18"/>
      <w:szCs w:val="18"/>
      <w:lang w:val="en-US" w:eastAsia="en-NZ"/>
    </w:rPr>
  </w:style>
  <w:style w:type="paragraph" w:styleId="TOC1">
    <w:name w:val="toc 1"/>
    <w:basedOn w:val="Heading3"/>
    <w:next w:val="Normal"/>
    <w:uiPriority w:val="39"/>
    <w:rsid w:val="00276995"/>
    <w:pPr>
      <w:tabs>
        <w:tab w:val="right" w:leader="dot" w:pos="9061"/>
      </w:tabs>
      <w:spacing w:before="180"/>
    </w:pPr>
    <w:rPr>
      <w:rFonts w:ascii="Verdana" w:hAnsi="Verdana" w:cs="Helvetica-Light"/>
      <w:i w:val="0"/>
      <w:color w:val="00ADCB"/>
      <w:spacing w:val="0"/>
    </w:rPr>
  </w:style>
  <w:style w:type="paragraph" w:styleId="TOC3">
    <w:name w:val="toc 3"/>
    <w:basedOn w:val="Normal"/>
    <w:next w:val="Normal"/>
    <w:autoRedefine/>
    <w:uiPriority w:val="39"/>
    <w:unhideWhenUsed/>
    <w:rsid w:val="00E317A6"/>
    <w:pPr>
      <w:spacing w:after="100"/>
      <w:ind w:left="360"/>
    </w:pPr>
  </w:style>
  <w:style w:type="character" w:styleId="Hyperlink">
    <w:name w:val="Hyperlink"/>
    <w:uiPriority w:val="99"/>
    <w:rsid w:val="008C0BDC"/>
    <w:rPr>
      <w:color w:val="00ADCB"/>
      <w:u w:color="6B9F25"/>
    </w:rPr>
  </w:style>
  <w:style w:type="character" w:customStyle="1" w:styleId="Heading2Char">
    <w:name w:val="Heading 2 Char"/>
    <w:basedOn w:val="DefaultParagraphFont"/>
    <w:link w:val="Heading2"/>
    <w:uiPriority w:val="99"/>
    <w:rsid w:val="00276995"/>
    <w:rPr>
      <w:rFonts w:ascii="Verdana" w:eastAsiaTheme="minorEastAsia" w:hAnsi="Verdana" w:cs="Helvetica-Bold"/>
      <w:b/>
      <w:bCs/>
      <w:color w:val="00ADCB"/>
      <w:sz w:val="26"/>
      <w:szCs w:val="20"/>
      <w:lang w:val="en-US" w:eastAsia="en-NZ"/>
    </w:rPr>
  </w:style>
  <w:style w:type="paragraph" w:styleId="TOC2">
    <w:name w:val="toc 2"/>
    <w:basedOn w:val="BodyText"/>
    <w:next w:val="Normal"/>
    <w:autoRedefine/>
    <w:uiPriority w:val="39"/>
    <w:unhideWhenUsed/>
    <w:rsid w:val="00276995"/>
    <w:pPr>
      <w:tabs>
        <w:tab w:val="clear" w:pos="7317"/>
        <w:tab w:val="right" w:leader="dot" w:pos="9060"/>
      </w:tabs>
      <w:spacing w:before="0" w:after="0" w:line="288" w:lineRule="auto"/>
      <w:ind w:left="181"/>
    </w:pPr>
  </w:style>
  <w:style w:type="character" w:customStyle="1" w:styleId="Heading3Char">
    <w:name w:val="Heading 3 Char"/>
    <w:basedOn w:val="DefaultParagraphFont"/>
    <w:link w:val="Heading3"/>
    <w:uiPriority w:val="99"/>
    <w:rsid w:val="00E317A6"/>
    <w:rPr>
      <w:rFonts w:ascii="Times" w:eastAsiaTheme="minorEastAsia" w:hAnsi="Times" w:cs="Helvetica-Bold"/>
      <w:b/>
      <w:bCs/>
      <w:i/>
      <w:color w:val="362627"/>
      <w:spacing w:val="-2"/>
      <w:lang w:val="en-US" w:eastAsia="en-N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7A6"/>
    <w:pPr>
      <w:spacing w:after="0" w:line="240" w:lineRule="auto"/>
    </w:pPr>
    <w:rPr>
      <w:rFonts w:ascii="Arial" w:eastAsia="Times New Roman" w:hAnsi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7A6"/>
    <w:rPr>
      <w:rFonts w:ascii="Arial" w:eastAsia="Times New Roman" w:hAnsi="Arial" w:cs="Helvetica"/>
      <w:b/>
      <w:bCs/>
      <w:color w:val="000000"/>
      <w:sz w:val="18"/>
      <w:szCs w:val="18"/>
      <w:lang w:val="en-US" w:eastAsia="en-NZ"/>
    </w:rPr>
  </w:style>
  <w:style w:type="paragraph" w:styleId="FootnoteText">
    <w:name w:val="footnote text"/>
    <w:basedOn w:val="Normal"/>
    <w:link w:val="FootnoteTextChar"/>
    <w:autoRedefine/>
    <w:uiPriority w:val="99"/>
    <w:unhideWhenUsed/>
    <w:rsid w:val="00276995"/>
    <w:pPr>
      <w:suppressAutoHyphens/>
      <w:spacing w:after="40" w:line="240" w:lineRule="auto"/>
    </w:pPr>
    <w:rPr>
      <w:sz w:val="15"/>
      <w:lang w:val="en-NZ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76995"/>
    <w:rPr>
      <w:rFonts w:ascii="Verdana" w:eastAsiaTheme="minorEastAsia" w:hAnsi="Verdana" w:cs="Helvetica"/>
      <w:color w:val="000000"/>
      <w:sz w:val="15"/>
      <w:szCs w:val="18"/>
      <w:lang w:eastAsia="en-NZ"/>
    </w:rPr>
  </w:style>
  <w:style w:type="character" w:styleId="FootnoteReference">
    <w:name w:val="footnote reference"/>
    <w:basedOn w:val="FootnoteTextChar"/>
    <w:uiPriority w:val="99"/>
    <w:unhideWhenUsed/>
    <w:rsid w:val="00276995"/>
    <w:rPr>
      <w:rFonts w:ascii="Verdana" w:eastAsiaTheme="minorEastAsia" w:hAnsi="Verdana" w:cs="Helvetica"/>
      <w:b w:val="0"/>
      <w:i w:val="0"/>
      <w:color w:val="000000"/>
      <w:sz w:val="15"/>
      <w:szCs w:val="20"/>
      <w:vertAlign w:val="superscript"/>
      <w:lang w:eastAsia="en-NZ"/>
    </w:rPr>
  </w:style>
  <w:style w:type="character" w:styleId="FollowedHyperlink">
    <w:name w:val="FollowedHyperlink"/>
    <w:basedOn w:val="DefaultParagraphFont"/>
    <w:uiPriority w:val="99"/>
    <w:semiHidden/>
    <w:unhideWhenUsed/>
    <w:rsid w:val="00E317A6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D63E7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1">
    <w:name w:val="st1"/>
    <w:basedOn w:val="DefaultParagraphFont"/>
    <w:rsid w:val="00E317A6"/>
  </w:style>
  <w:style w:type="character" w:customStyle="1" w:styleId="ListParagraphChar">
    <w:name w:val="List Paragraph Char"/>
    <w:link w:val="ListParagraph"/>
    <w:uiPriority w:val="34"/>
    <w:rsid w:val="003D5727"/>
    <w:rPr>
      <w:rFonts w:ascii="Verdana" w:eastAsiaTheme="minorEastAsia" w:hAnsi="Verdana" w:cs="Helvetica-Light"/>
      <w:color w:val="000000"/>
      <w:sz w:val="20"/>
      <w:szCs w:val="20"/>
      <w:lang w:eastAsia="en-NZ"/>
    </w:rPr>
  </w:style>
  <w:style w:type="table" w:styleId="TableGrid">
    <w:name w:val="Table Grid"/>
    <w:basedOn w:val="TableNormal"/>
    <w:rsid w:val="00E31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"/>
    <w:rsid w:val="00E317A6"/>
    <w:pPr>
      <w:spacing w:before="100" w:beforeAutospacing="1" w:after="100" w:afterAutospacing="1"/>
      <w:jc w:val="both"/>
    </w:pPr>
  </w:style>
  <w:style w:type="paragraph" w:styleId="Title">
    <w:name w:val="Title"/>
    <w:basedOn w:val="Normal"/>
    <w:link w:val="TitleChar"/>
    <w:qFormat/>
    <w:rsid w:val="00542183"/>
    <w:pPr>
      <w:jc w:val="center"/>
    </w:pPr>
    <w:rPr>
      <w:rFonts w:cs="Times New Roman"/>
      <w:b/>
      <w:bCs/>
      <w:sz w:val="24"/>
      <w:szCs w:val="24"/>
      <w:lang w:val="en-AU"/>
    </w:rPr>
  </w:style>
  <w:style w:type="character" w:customStyle="1" w:styleId="TitleChar">
    <w:name w:val="Title Char"/>
    <w:basedOn w:val="DefaultParagraphFont"/>
    <w:link w:val="Title"/>
    <w:rsid w:val="00542183"/>
    <w:rPr>
      <w:rFonts w:ascii="Verdana" w:eastAsia="Times New Roman" w:hAnsi="Verdana" w:cs="Times New Roman"/>
      <w:b/>
      <w:bCs/>
      <w:sz w:val="24"/>
      <w:szCs w:val="24"/>
      <w:lang w:val="en-AU"/>
    </w:rPr>
  </w:style>
  <w:style w:type="paragraph" w:styleId="NormalWeb">
    <w:name w:val="Normal (Web)"/>
    <w:basedOn w:val="Normal"/>
    <w:uiPriority w:val="99"/>
    <w:semiHidden/>
    <w:unhideWhenUsed/>
    <w:rsid w:val="00E317A6"/>
    <w:pPr>
      <w:spacing w:before="100" w:beforeAutospacing="1" w:after="100" w:afterAutospacing="1"/>
    </w:pPr>
    <w:rPr>
      <w:rFonts w:ascii="Times New Roman" w:hAnsi="Times New Roman" w:cs="Times New Roman"/>
      <w:lang w:val="en-NZ"/>
    </w:rPr>
  </w:style>
  <w:style w:type="paragraph" w:styleId="BodyText">
    <w:name w:val="Body Text"/>
    <w:basedOn w:val="Normal"/>
    <w:link w:val="BodyTextChar"/>
    <w:autoRedefine/>
    <w:uiPriority w:val="99"/>
    <w:rsid w:val="003F0523"/>
    <w:pPr>
      <w:keepLines/>
      <w:widowControl/>
      <w:tabs>
        <w:tab w:val="left" w:pos="7317"/>
      </w:tabs>
      <w:suppressAutoHyphens/>
      <w:spacing w:before="80" w:after="80" w:line="280" w:lineRule="atLeast"/>
    </w:pPr>
    <w:rPr>
      <w:rFonts w:cs="Helvetica-Light"/>
      <w:b/>
      <w:i/>
      <w:szCs w:val="20"/>
      <w:lang w:val="en-NZ"/>
    </w:rPr>
  </w:style>
  <w:style w:type="character" w:customStyle="1" w:styleId="BodyTextChar">
    <w:name w:val="Body Text Char"/>
    <w:basedOn w:val="DefaultParagraphFont"/>
    <w:link w:val="BodyText"/>
    <w:uiPriority w:val="99"/>
    <w:rsid w:val="003F0523"/>
    <w:rPr>
      <w:rFonts w:ascii="Verdana" w:eastAsiaTheme="minorEastAsia" w:hAnsi="Verdana" w:cs="Helvetica-Light"/>
      <w:b/>
      <w:i/>
      <w:color w:val="000000"/>
      <w:sz w:val="18"/>
      <w:szCs w:val="20"/>
      <w:lang w:eastAsia="en-NZ"/>
    </w:rPr>
  </w:style>
  <w:style w:type="paragraph" w:styleId="BodyTextIndent">
    <w:name w:val="Body Text Indent"/>
    <w:basedOn w:val="BodyText"/>
    <w:link w:val="BodyTextIndentChar"/>
    <w:uiPriority w:val="99"/>
    <w:rsid w:val="004B57C8"/>
    <w:pPr>
      <w:ind w:left="454"/>
    </w:pPr>
    <w:rPr>
      <w:i w:val="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B57C8"/>
    <w:rPr>
      <w:rFonts w:ascii="Times" w:eastAsiaTheme="minorEastAsia" w:hAnsi="Times" w:cs="Helvetica-Light"/>
      <w:i/>
      <w:color w:val="000000"/>
      <w:sz w:val="20"/>
      <w:szCs w:val="18"/>
      <w:lang w:eastAsia="en-NZ"/>
    </w:rPr>
  </w:style>
  <w:style w:type="character" w:customStyle="1" w:styleId="Bold">
    <w:name w:val="Bold"/>
    <w:uiPriority w:val="99"/>
    <w:rsid w:val="00E317A6"/>
    <w:rPr>
      <w:b/>
      <w:bCs/>
    </w:rPr>
  </w:style>
  <w:style w:type="paragraph" w:customStyle="1" w:styleId="ContentsHyperlink">
    <w:name w:val="Contents Hyperlink"/>
    <w:basedOn w:val="BodyText"/>
    <w:uiPriority w:val="99"/>
    <w:rsid w:val="00E317A6"/>
    <w:rPr>
      <w:rFonts w:ascii="Helvetica-BoldOblique" w:hAnsi="Helvetica-BoldOblique" w:cs="Helvetica-BoldOblique"/>
      <w:b w:val="0"/>
      <w:bCs/>
      <w:i w:val="0"/>
      <w:iCs/>
      <w:color w:val="9BB188"/>
      <w:u w:color="6B9F25"/>
    </w:rPr>
  </w:style>
  <w:style w:type="paragraph" w:customStyle="1" w:styleId="Documentheading">
    <w:name w:val="Document heading"/>
    <w:uiPriority w:val="99"/>
    <w:qFormat/>
    <w:rsid w:val="005E6CE2"/>
    <w:pPr>
      <w:suppressAutoHyphens/>
      <w:spacing w:before="360" w:after="240" w:line="240" w:lineRule="auto"/>
    </w:pPr>
    <w:rPr>
      <w:rFonts w:ascii="Verdana" w:eastAsiaTheme="minorEastAsia" w:hAnsi="Verdana" w:cs="Helvetica-Bold"/>
      <w:b/>
      <w:bCs/>
      <w:color w:val="00ADCB"/>
      <w:sz w:val="68"/>
      <w:szCs w:val="40"/>
      <w:lang w:val="en-US" w:eastAsia="en-NZ"/>
    </w:rPr>
  </w:style>
  <w:style w:type="character" w:customStyle="1" w:styleId="Heading4Char">
    <w:name w:val="Heading 4 Char"/>
    <w:basedOn w:val="DefaultParagraphFont"/>
    <w:link w:val="Heading4"/>
    <w:uiPriority w:val="99"/>
    <w:rsid w:val="00E317A6"/>
    <w:rPr>
      <w:rFonts w:ascii="Helvetica-Oblique" w:eastAsiaTheme="minorEastAsia" w:hAnsi="Helvetica-Oblique" w:cs="Helvetica-Oblique"/>
      <w:i/>
      <w:iCs/>
      <w:color w:val="9BB188"/>
      <w:sz w:val="18"/>
      <w:szCs w:val="18"/>
      <w:lang w:val="en-US" w:eastAsia="en-NZ"/>
    </w:rPr>
  </w:style>
  <w:style w:type="character" w:customStyle="1" w:styleId="Lightoblique">
    <w:name w:val="Light oblique"/>
    <w:uiPriority w:val="99"/>
    <w:rsid w:val="00E317A6"/>
    <w:rPr>
      <w:i/>
      <w:iCs/>
    </w:rPr>
  </w:style>
  <w:style w:type="paragraph" w:customStyle="1" w:styleId="ListParagraph2">
    <w:name w:val="List Paragraph 2"/>
    <w:basedOn w:val="ListParagraph"/>
    <w:autoRedefine/>
    <w:uiPriority w:val="99"/>
    <w:rsid w:val="00F437C7"/>
    <w:pPr>
      <w:numPr>
        <w:numId w:val="5"/>
      </w:numPr>
      <w:spacing w:before="28" w:after="57"/>
      <w:ind w:hanging="227"/>
      <w:jc w:val="both"/>
    </w:pPr>
  </w:style>
  <w:style w:type="paragraph" w:customStyle="1" w:styleId="TableSubheader">
    <w:name w:val="Table Subheader"/>
    <w:basedOn w:val="BodyText"/>
    <w:uiPriority w:val="99"/>
    <w:rsid w:val="00E317A6"/>
    <w:pPr>
      <w:spacing w:before="0"/>
    </w:pPr>
    <w:rPr>
      <w:rFonts w:ascii="Helvetica-Bold" w:hAnsi="Helvetica-Bold" w:cs="Helvetica-Bold"/>
      <w:b w:val="0"/>
      <w:bCs/>
    </w:rPr>
  </w:style>
  <w:style w:type="paragraph" w:customStyle="1" w:styleId="TableBody">
    <w:name w:val="Table Body"/>
    <w:basedOn w:val="TableSubheader"/>
    <w:uiPriority w:val="99"/>
    <w:rsid w:val="00E317A6"/>
    <w:pPr>
      <w:tabs>
        <w:tab w:val="left" w:leader="dot" w:pos="6520"/>
      </w:tabs>
    </w:pPr>
    <w:rPr>
      <w:rFonts w:ascii="Helvetica-Light" w:hAnsi="Helvetica-Light" w:cs="Helvetica-Light"/>
    </w:rPr>
  </w:style>
  <w:style w:type="paragraph" w:customStyle="1" w:styleId="TableHeader">
    <w:name w:val="Table Header"/>
    <w:basedOn w:val="TableSubheader"/>
    <w:autoRedefine/>
    <w:uiPriority w:val="99"/>
    <w:rsid w:val="00E317A6"/>
    <w:rPr>
      <w:color w:val="58785F"/>
      <w:sz w:val="22"/>
    </w:rPr>
  </w:style>
  <w:style w:type="paragraph" w:customStyle="1" w:styleId="TableParagraph">
    <w:name w:val="Table Paragraph"/>
    <w:basedOn w:val="Normal"/>
    <w:uiPriority w:val="99"/>
    <w:rsid w:val="00E317A6"/>
    <w:pPr>
      <w:spacing w:before="170" w:after="170"/>
    </w:pPr>
  </w:style>
  <w:style w:type="paragraph" w:styleId="TOC4">
    <w:name w:val="toc 4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72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5">
    <w:name w:val="toc 5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96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6">
    <w:name w:val="toc 6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20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7">
    <w:name w:val="toc 7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44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8">
    <w:name w:val="toc 8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68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paragraph" w:styleId="TOC9">
    <w:name w:val="toc 9"/>
    <w:basedOn w:val="Normal"/>
    <w:next w:val="Normal"/>
    <w:autoRedefine/>
    <w:uiPriority w:val="39"/>
    <w:unhideWhenUsed/>
    <w:rsid w:val="00E317A6"/>
    <w:pPr>
      <w:widowControl/>
      <w:autoSpaceDE/>
      <w:autoSpaceDN/>
      <w:adjustRightInd/>
      <w:spacing w:after="100" w:line="240" w:lineRule="auto"/>
      <w:ind w:left="1920"/>
      <w:textAlignment w:val="auto"/>
    </w:pPr>
    <w:rPr>
      <w:rFonts w:asciiTheme="minorHAnsi" w:hAnsiTheme="minorHAnsi" w:cstheme="minorBidi"/>
      <w:color w:val="auto"/>
      <w:sz w:val="24"/>
      <w:szCs w:val="24"/>
      <w:lang w:val="en-NZ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317A6"/>
    <w:rPr>
      <w:color w:val="808080"/>
      <w:shd w:val="clear" w:color="auto" w:fill="E6E6E6"/>
    </w:rPr>
  </w:style>
  <w:style w:type="character" w:customStyle="1" w:styleId="WordImportedListStyle6StylesforWordRTFImportedLists">
    <w:name w:val="Word Imported List Style6 (Styles for Word/RTF Imported Lists)"/>
    <w:uiPriority w:val="99"/>
    <w:rsid w:val="00E317A6"/>
    <w:rPr>
      <w:rFonts w:ascii="CourierNewPSMT" w:hAnsi="CourierNewPSMT" w:cs="CourierNewPSMT"/>
      <w:w w:val="99"/>
      <w:sz w:val="20"/>
      <w:szCs w:val="20"/>
      <w:lang w:val="en-US"/>
    </w:rPr>
  </w:style>
  <w:style w:type="paragraph" w:customStyle="1" w:styleId="BodyTextBullets">
    <w:name w:val="Body Text Bullets"/>
    <w:basedOn w:val="ListParagraph"/>
    <w:uiPriority w:val="99"/>
    <w:qFormat/>
    <w:rsid w:val="00017D7A"/>
    <w:pPr>
      <w:numPr>
        <w:numId w:val="2"/>
      </w:numPr>
      <w:ind w:left="794"/>
    </w:pPr>
  </w:style>
  <w:style w:type="paragraph" w:customStyle="1" w:styleId="Heading1NoTOC">
    <w:name w:val="Heading 1 – No TOC"/>
    <w:basedOn w:val="Heading1"/>
    <w:uiPriority w:val="99"/>
    <w:qFormat/>
    <w:rsid w:val="00E317A6"/>
  </w:style>
  <w:style w:type="paragraph" w:customStyle="1" w:styleId="Heading2Numbered">
    <w:name w:val="Heading 2 – Numbered"/>
    <w:basedOn w:val="Heading2"/>
    <w:link w:val="Heading2NumberedChar"/>
    <w:autoRedefine/>
    <w:uiPriority w:val="99"/>
    <w:qFormat/>
    <w:rsid w:val="003126BD"/>
    <w:pPr>
      <w:numPr>
        <w:numId w:val="3"/>
      </w:numPr>
    </w:pPr>
  </w:style>
  <w:style w:type="character" w:customStyle="1" w:styleId="Heading2NumberedChar">
    <w:name w:val="Heading 2 – Numbered Char"/>
    <w:basedOn w:val="Heading2Char"/>
    <w:link w:val="Heading2Numbered"/>
    <w:uiPriority w:val="99"/>
    <w:rsid w:val="003126BD"/>
    <w:rPr>
      <w:rFonts w:ascii="Verdana" w:eastAsiaTheme="minorEastAsia" w:hAnsi="Verdana" w:cs="Helvetica-Bold"/>
      <w:b/>
      <w:bCs/>
      <w:color w:val="00ADCB"/>
      <w:sz w:val="26"/>
      <w:szCs w:val="20"/>
      <w:lang w:val="en-US" w:eastAsia="en-NZ"/>
    </w:rPr>
  </w:style>
  <w:style w:type="paragraph" w:customStyle="1" w:styleId="Heading3Numbered">
    <w:name w:val="Heading 3 – Numbered"/>
    <w:basedOn w:val="Heading3"/>
    <w:uiPriority w:val="99"/>
    <w:qFormat/>
    <w:rsid w:val="00276995"/>
    <w:pPr>
      <w:numPr>
        <w:numId w:val="4"/>
      </w:numPr>
    </w:pPr>
    <w:rPr>
      <w:rFonts w:ascii="Verdana" w:hAnsi="Verdana"/>
    </w:rPr>
  </w:style>
  <w:style w:type="character" w:customStyle="1" w:styleId="Italic">
    <w:name w:val="Italic"/>
    <w:basedOn w:val="DefaultParagraphFont"/>
    <w:uiPriority w:val="1"/>
    <w:qFormat/>
    <w:rsid w:val="00E317A6"/>
    <w:rPr>
      <w:i/>
    </w:rPr>
  </w:style>
  <w:style w:type="paragraph" w:customStyle="1" w:styleId="BodyTextNumbers">
    <w:name w:val="Body Text Numbers"/>
    <w:basedOn w:val="BodyTextBullets"/>
    <w:uiPriority w:val="99"/>
    <w:qFormat/>
    <w:rsid w:val="00980C1C"/>
    <w:pPr>
      <w:numPr>
        <w:numId w:val="8"/>
      </w:numPr>
    </w:pPr>
  </w:style>
  <w:style w:type="paragraph" w:customStyle="1" w:styleId="BodyTextLetters">
    <w:name w:val="Body Text Letters"/>
    <w:basedOn w:val="BodyTextNumbers"/>
    <w:uiPriority w:val="99"/>
    <w:qFormat/>
    <w:rsid w:val="00264AE9"/>
    <w:pPr>
      <w:numPr>
        <w:numId w:val="6"/>
      </w:numPr>
    </w:pPr>
  </w:style>
  <w:style w:type="paragraph" w:styleId="Header">
    <w:name w:val="header"/>
    <w:basedOn w:val="Normal"/>
    <w:link w:val="HeaderChar"/>
    <w:uiPriority w:val="99"/>
    <w:unhideWhenUsed/>
    <w:rsid w:val="005F5CF1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5CF1"/>
    <w:rPr>
      <w:rFonts w:ascii="Verdana" w:eastAsiaTheme="minorEastAsia" w:hAnsi="Verdana" w:cs="Helvetica"/>
      <w:color w:val="000000"/>
      <w:sz w:val="18"/>
      <w:szCs w:val="18"/>
      <w:lang w:val="en-US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8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CC363-7D36-49EF-94E5-687C4505A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April-Mae Marshall</dc:creator>
  <cp:lastModifiedBy>Eva Petro</cp:lastModifiedBy>
  <cp:revision>5</cp:revision>
  <cp:lastPrinted>2018-05-14T03:42:00Z</cp:lastPrinted>
  <dcterms:created xsi:type="dcterms:W3CDTF">2018-05-18T01:14:00Z</dcterms:created>
  <dcterms:modified xsi:type="dcterms:W3CDTF">2018-06-08T02:25:00Z</dcterms:modified>
</cp:coreProperties>
</file>